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93580" w14:textId="77777777" w:rsidR="00060DA8" w:rsidRDefault="0000000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Unitatea școlară: ...............................................................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 xml:space="preserve">Clasa a VI-a ....... </w:t>
      </w:r>
      <w:r>
        <w:rPr>
          <w:rFonts w:ascii="Calibri" w:hAnsi="Calibri" w:cs="Calibri"/>
          <w:b/>
        </w:rPr>
        <w:tab/>
        <w:t>Număr de ore pe săptămână: 1 oră</w:t>
      </w:r>
    </w:p>
    <w:p w14:paraId="6C3664AF" w14:textId="77777777" w:rsidR="00060DA8" w:rsidRDefault="0000000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Disciplina: Informatică și TIC</w:t>
      </w:r>
    </w:p>
    <w:p w14:paraId="7DC19112" w14:textId="77777777" w:rsidR="00060DA8" w:rsidRDefault="0000000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Profesor: ....................................</w:t>
      </w:r>
      <w:r>
        <w:rPr>
          <w:rFonts w:ascii="Calibri" w:hAnsi="Calibri" w:cs="Calibri"/>
          <w:b/>
        </w:rPr>
        <w:tab/>
        <w:t xml:space="preserve">   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 xml:space="preserve"> </w:t>
      </w:r>
    </w:p>
    <w:p w14:paraId="05E7575A" w14:textId="77777777" w:rsidR="00060DA8" w:rsidRDefault="00000000">
      <w:pPr>
        <w:widowControl w:val="0"/>
        <w:autoSpaceDE w:val="0"/>
        <w:autoSpaceDN w:val="0"/>
        <w:adjustRightInd w:val="0"/>
        <w:spacing w:line="360" w:lineRule="auto"/>
        <w:ind w:left="9912" w:firstLine="70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Avizat director,</w:t>
      </w:r>
    </w:p>
    <w:p w14:paraId="170EDC42" w14:textId="77777777" w:rsidR="00060DA8" w:rsidRDefault="00000000">
      <w:pPr>
        <w:widowControl w:val="0"/>
        <w:autoSpaceDE w:val="0"/>
        <w:autoSpaceDN w:val="0"/>
        <w:adjustRightInd w:val="0"/>
        <w:spacing w:line="360" w:lineRule="auto"/>
        <w:ind w:left="106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Avizat șef de catedră,</w:t>
      </w:r>
    </w:p>
    <w:p w14:paraId="30248B2C" w14:textId="77777777" w:rsidR="00060DA8" w:rsidRDefault="0000000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PLANIFICARE CALENDARISTICĂ</w:t>
      </w:r>
    </w:p>
    <w:p w14:paraId="04FBDD7F" w14:textId="77777777" w:rsidR="00060DA8" w:rsidRDefault="0000000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Anul școlar 2023-2024</w:t>
      </w:r>
    </w:p>
    <w:p w14:paraId="4D6D01B1" w14:textId="77777777" w:rsidR="00060DA8" w:rsidRDefault="00000000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Programa aprobată prin O.M.E.N. nr. 3393/28.02.2017</w:t>
      </w:r>
    </w:p>
    <w:p w14:paraId="69E6B1C0" w14:textId="77777777" w:rsidR="00060DA8" w:rsidRDefault="00060DA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4742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6237"/>
        <w:gridCol w:w="992"/>
        <w:gridCol w:w="1134"/>
        <w:gridCol w:w="1276"/>
        <w:gridCol w:w="1417"/>
      </w:tblGrid>
      <w:tr w:rsidR="00060DA8" w14:paraId="1920A6FF" w14:textId="77777777" w:rsidTr="002E57B5">
        <w:trPr>
          <w:trHeight w:hRule="exact" w:val="658"/>
          <w:tblHeader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23DF368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Unitatea de învățare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DAFC2C3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pacing w:val="3"/>
              </w:rPr>
              <w:t xml:space="preserve">Competențe </w:t>
            </w:r>
            <w:r>
              <w:rPr>
                <w:rFonts w:ascii="Calibri" w:hAnsi="Calibri" w:cs="Calibri"/>
                <w:b/>
                <w:spacing w:val="5"/>
              </w:rPr>
              <w:t>specifice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ACF6E7C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pacing w:val="3"/>
              </w:rPr>
              <w:t>Conținuturi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12CE5501" w14:textId="77777777" w:rsidR="00060DA8" w:rsidRDefault="00000000">
            <w:pPr>
              <w:ind w:left="-40" w:right="65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Număr</w:t>
            </w:r>
          </w:p>
          <w:p w14:paraId="109FC58F" w14:textId="77777777" w:rsidR="00060DA8" w:rsidRDefault="00000000">
            <w:pPr>
              <w:ind w:left="-40" w:right="65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de ore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C6AA948" w14:textId="77777777" w:rsidR="00060DA8" w:rsidRDefault="00000000">
            <w:pPr>
              <w:jc w:val="center"/>
              <w:rPr>
                <w:rFonts w:ascii="Calibri" w:hAnsi="Calibri" w:cs="Calibri"/>
                <w:b/>
                <w:spacing w:val="6"/>
              </w:rPr>
            </w:pPr>
            <w:r>
              <w:rPr>
                <w:rFonts w:ascii="Calibri" w:hAnsi="Calibri" w:cs="Calibri"/>
                <w:b/>
                <w:spacing w:val="6"/>
              </w:rPr>
              <w:t>Lecția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2ED210D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pacing w:val="6"/>
              </w:rPr>
              <w:t>Săptămâna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E19A6CB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pacing w:val="6"/>
              </w:rPr>
              <w:t>Observații</w:t>
            </w:r>
          </w:p>
        </w:tc>
      </w:tr>
      <w:tr w:rsidR="00060DA8" w14:paraId="52E5F536" w14:textId="77777777" w:rsidTr="002E57B5">
        <w:trPr>
          <w:trHeight w:val="637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4B348AD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Recapitulare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7C5A0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 Recapitularea și evaluarea cunoștințelor din clasa a V-a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656E7C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4C38FB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32B5EC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S1-S2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79F62D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1</w:t>
            </w:r>
          </w:p>
        </w:tc>
      </w:tr>
      <w:tr w:rsidR="00060DA8" w14:paraId="012A939A" w14:textId="77777777" w:rsidTr="002E57B5">
        <w:trPr>
          <w:trHeight w:val="1540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AFD02CA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Unitatea 1 - </w:t>
            </w:r>
          </w:p>
          <w:p w14:paraId="3760E7FC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Prezentări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B077E7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F4AC16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Elemente de interfață a unei aplicații de realizare a prezentărilor </w:t>
            </w:r>
          </w:p>
          <w:p w14:paraId="547AB9A8" w14:textId="77777777" w:rsidR="00060DA8" w:rsidRDefault="00000000">
            <w:pPr>
              <w:pStyle w:val="Default"/>
              <w:jc w:val="both"/>
              <w:rPr>
                <w:rFonts w:ascii="Calibri" w:eastAsia="Times New Roman" w:hAnsi="Calibri" w:cs="Calibri"/>
                <w:color w:val="auto"/>
                <w:lang w:val="ro-RO" w:eastAsia="ro-RO"/>
              </w:rPr>
            </w:pPr>
            <w:r w:rsidRPr="002E57B5">
              <w:rPr>
                <w:rFonts w:ascii="Calibri" w:hAnsi="Calibri" w:cs="Calibri"/>
                <w:lang w:val="pt-PT"/>
              </w:rPr>
              <w:t xml:space="preserve">- </w:t>
            </w:r>
            <w:r>
              <w:rPr>
                <w:rFonts w:ascii="Calibri" w:eastAsia="Times New Roman" w:hAnsi="Calibri" w:cs="Calibri"/>
                <w:color w:val="auto"/>
                <w:lang w:val="ro-RO" w:eastAsia="ro-RO"/>
              </w:rPr>
              <w:t xml:space="preserve">Instrumente de bază ale aplicației de realizare a prezentărilor </w:t>
            </w:r>
          </w:p>
          <w:p w14:paraId="033150EE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Operații de gestionare a prezentărilor: creare, deschidere, expunere, salvare în diverse formate, închidere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FA6759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5B6D3E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7ABEF0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FBC7BE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1</w:t>
            </w:r>
          </w:p>
        </w:tc>
      </w:tr>
      <w:tr w:rsidR="00060DA8" w14:paraId="591F8DA2" w14:textId="77777777" w:rsidTr="002E57B5">
        <w:trPr>
          <w:trHeight w:hRule="exact" w:val="1856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596D2AAC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0AFD60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A7189A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Structura unei prezentări: diapozitive, obiecte utilizate în prezentări (casete de text, imagini importate, forme, sunete, tabele, legături) </w:t>
            </w:r>
          </w:p>
          <w:p w14:paraId="1167A5CA" w14:textId="77777777" w:rsidR="00060DA8" w:rsidRDefault="0000000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- Operații de editare a unei prezentări: inserare, copiere, mutare, ștergere a unui diapozitiv/obiect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04FE1B1" w14:textId="77777777" w:rsidR="00060DA8" w:rsidRDefault="00000000">
            <w:pPr>
              <w:pStyle w:val="Default"/>
              <w:jc w:val="both"/>
              <w:rPr>
                <w:rFonts w:ascii="Calibri" w:eastAsia="Times New Roman" w:hAnsi="Calibri" w:cs="Calibri"/>
                <w:color w:val="auto"/>
                <w:lang w:val="ro-RO" w:eastAsia="ro-RO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eastAsia="Times New Roman" w:hAnsi="Calibri" w:cs="Calibri"/>
                <w:color w:val="auto"/>
                <w:lang w:val="ro-RO" w:eastAsia="ro-RO"/>
              </w:rPr>
              <w:t xml:space="preserve">Formatarea textului, obiectelor, diapozitivelor </w:t>
            </w:r>
          </w:p>
          <w:p w14:paraId="23921CB1" w14:textId="77777777" w:rsidR="00060DA8" w:rsidRDefault="00060DA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638087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4686CB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AE0C16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S4-S5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128906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1</w:t>
            </w:r>
          </w:p>
        </w:tc>
      </w:tr>
      <w:tr w:rsidR="00060DA8" w14:paraId="43937AC9" w14:textId="77777777" w:rsidTr="002E57B5">
        <w:trPr>
          <w:trHeight w:hRule="exact" w:val="205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2A89739E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254039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1.1</w:t>
            </w:r>
          </w:p>
          <w:p w14:paraId="0E1DC405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F5AA4B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Efecte de animație </w:t>
            </w:r>
          </w:p>
          <w:p w14:paraId="3992B4BF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Efecte de tranziție </w:t>
            </w:r>
          </w:p>
          <w:p w14:paraId="4C2CD163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Modalități de expunere a unei prezentări </w:t>
            </w:r>
          </w:p>
          <w:p w14:paraId="6E69A02C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Reguli elementare de estetică și ergonomie utilizate în realizarea unei prezentări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32B6B0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975DC5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F5349E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S6-S7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F07A60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1</w:t>
            </w:r>
          </w:p>
        </w:tc>
      </w:tr>
      <w:tr w:rsidR="00060DA8" w14:paraId="277FE7CD" w14:textId="77777777" w:rsidTr="002E57B5">
        <w:trPr>
          <w:trHeight w:val="137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0BDA368E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BAEA4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1.1</w:t>
            </w:r>
          </w:p>
          <w:p w14:paraId="3717A73D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  <w:p w14:paraId="2177AAF3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3.1</w:t>
            </w:r>
          </w:p>
          <w:p w14:paraId="06E5F350" w14:textId="77777777" w:rsidR="00060DA8" w:rsidRDefault="00000000">
            <w:pPr>
              <w:ind w:left="180" w:right="10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en-GB" w:eastAsia="en-US"/>
              </w:rPr>
            </w:pPr>
            <w:r>
              <w:rPr>
                <w:rFonts w:ascii="Calibri" w:hAnsi="Calibri" w:cs="Calibri"/>
                <w:b/>
                <w:spacing w:val="3"/>
              </w:rPr>
              <w:t>3.2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B3FF08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lang w:val="pt-PT"/>
              </w:rPr>
            </w:pPr>
            <w:r w:rsidRPr="002E57B5">
              <w:rPr>
                <w:rFonts w:ascii="Calibri" w:hAnsi="Calibri" w:cs="Calibri"/>
                <w:sz w:val="20"/>
                <w:szCs w:val="20"/>
                <w:lang w:val="pt-PT"/>
              </w:rPr>
              <w:t>-</w:t>
            </w:r>
            <w:r w:rsidRPr="002E57B5">
              <w:rPr>
                <w:rFonts w:ascii="Calibri" w:hAnsi="Calibri" w:cs="Calibri"/>
                <w:lang w:val="pt-PT"/>
              </w:rPr>
              <w:t xml:space="preserve"> Reguli elementare de susținere a unei prezentări </w:t>
            </w:r>
          </w:p>
          <w:p w14:paraId="1A4BADE0" w14:textId="77777777" w:rsidR="00060DA8" w:rsidRPr="002E57B5" w:rsidRDefault="00060DA8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  <w:lang w:val="pt-PT"/>
              </w:rPr>
            </w:pPr>
          </w:p>
          <w:p w14:paraId="645A274A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sz w:val="20"/>
                <w:szCs w:val="20"/>
                <w:lang w:val="pt-PT"/>
              </w:rPr>
            </w:pPr>
            <w:r w:rsidRPr="002E57B5">
              <w:rPr>
                <w:rFonts w:ascii="Calibri" w:hAnsi="Calibri" w:cs="Calibri"/>
                <w:sz w:val="20"/>
                <w:szCs w:val="20"/>
                <w:lang w:val="pt-PT"/>
              </w:rPr>
              <w:t xml:space="preserve">*realizarea unei prezentări noi, pe o temă atractivă, aplicând efecte de animație obiectelor și de tranziție diapozitivelor și expunerea prezentării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A2359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E0D42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7F9A7C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6441D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3620B4F5" w14:textId="77777777" w:rsidTr="002E57B5">
        <w:trPr>
          <w:trHeight w:hRule="exact" w:val="562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70EC6016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F2A2C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71AF54" w14:textId="77777777" w:rsidR="00060DA8" w:rsidRDefault="0000000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Cs/>
              </w:rPr>
              <w:t>-</w:t>
            </w:r>
            <w:r>
              <w:rPr>
                <w:rFonts w:ascii="Calibri" w:hAnsi="Calibri" w:cs="Calibri"/>
                <w:b/>
              </w:rPr>
              <w:t xml:space="preserve"> Recapitulare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5FFF15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C9B31A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Recapi-tulare U1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E8CA8E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AF88D2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391ABB21" w14:textId="77777777" w:rsidTr="002E57B5">
        <w:trPr>
          <w:trHeight w:hRule="exact" w:val="570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1FCAFE96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58354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DC0842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</w:rPr>
              <w:t>Evaluare sumativă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357E2E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367902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Evaluare U1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CD3ACF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56056C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73435703" w14:textId="77777777" w:rsidTr="002E57B5">
        <w:trPr>
          <w:trHeight w:hRule="exact" w:val="1508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89B1FD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Unitatea 2 - </w:t>
            </w:r>
          </w:p>
          <w:p w14:paraId="2A7E0EF4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Internet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06A87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1.3</w:t>
            </w:r>
          </w:p>
          <w:p w14:paraId="2DD38640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D20A7C" w14:textId="77777777" w:rsidR="00060DA8" w:rsidRDefault="00000000">
            <w:pPr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-</w:t>
            </w:r>
            <w:r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Cs/>
              </w:rPr>
              <w:t xml:space="preserve">Măsuri de siguranță în utilizarea </w:t>
            </w:r>
            <w:r w:rsidRPr="002E57B5">
              <w:rPr>
                <w:rFonts w:ascii="Calibri" w:hAnsi="Calibri" w:cs="Calibri"/>
                <w:bCs/>
                <w:lang w:val="pt-PT"/>
              </w:rPr>
              <w:t>i</w:t>
            </w:r>
            <w:r>
              <w:rPr>
                <w:rFonts w:ascii="Calibri" w:hAnsi="Calibri" w:cs="Calibri"/>
                <w:bCs/>
              </w:rPr>
              <w:t xml:space="preserve">nternetului (de exemplu, utilizarea programelor de tip antivirus) </w:t>
            </w:r>
          </w:p>
          <w:p w14:paraId="62E90A97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-</w:t>
            </w:r>
            <w:r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Cs/>
              </w:rPr>
              <w:t xml:space="preserve">Protecția datelor personale în comunicarea prin </w:t>
            </w:r>
            <w:r w:rsidRPr="002E57B5">
              <w:rPr>
                <w:rFonts w:ascii="Calibri" w:hAnsi="Calibri" w:cs="Calibri"/>
                <w:bCs/>
                <w:lang w:val="pt-PT"/>
              </w:rPr>
              <w:t>i</w:t>
            </w:r>
            <w:r>
              <w:rPr>
                <w:rFonts w:ascii="Calibri" w:hAnsi="Calibri" w:cs="Calibri"/>
                <w:bCs/>
              </w:rPr>
              <w:t>nternet</w:t>
            </w:r>
            <w:r w:rsidRPr="002E57B5">
              <w:rPr>
                <w:rFonts w:ascii="Calibri" w:hAnsi="Calibri" w:cs="Calibri"/>
                <w:bCs/>
                <w:lang w:val="pt-PT"/>
              </w:rPr>
              <w:t xml:space="preserve"> </w:t>
            </w:r>
            <w:r>
              <w:rPr>
                <w:rFonts w:ascii="Calibri" w:hAnsi="Calibri" w:cs="Calibri"/>
                <w:bCs/>
              </w:rPr>
              <w:t>(de exemplu, construcția și protejarea parolelor, identitatea virtuală)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483101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8CA749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FA9700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7FC207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25EDCD5B" w14:textId="77777777" w:rsidTr="002E57B5">
        <w:trPr>
          <w:trHeight w:hRule="exact" w:val="1132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6E1170" w14:textId="77777777" w:rsidR="00060DA8" w:rsidRDefault="00060DA8">
            <w:pPr>
              <w:ind w:left="180" w:right="194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FDF91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1.3</w:t>
            </w:r>
          </w:p>
          <w:p w14:paraId="2650641E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1D8D57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lang w:val="pt-PT"/>
              </w:rPr>
            </w:pPr>
            <w:r w:rsidRPr="002E57B5">
              <w:rPr>
                <w:rFonts w:ascii="Calibri" w:hAnsi="Calibri" w:cs="Calibri"/>
                <w:bCs/>
                <w:lang w:val="pt-PT"/>
              </w:rPr>
              <w:t>-</w:t>
            </w:r>
            <w:r w:rsidRPr="002E57B5">
              <w:rPr>
                <w:rFonts w:ascii="Calibri" w:hAnsi="Calibri" w:cs="Calibri"/>
                <w:b/>
                <w:lang w:val="pt-PT"/>
              </w:rPr>
              <w:t xml:space="preserve"> </w:t>
            </w:r>
            <w:r w:rsidRPr="002E57B5">
              <w:rPr>
                <w:rFonts w:ascii="Calibri" w:hAnsi="Calibri" w:cs="Calibri"/>
                <w:lang w:val="pt-PT"/>
              </w:rPr>
              <w:t xml:space="preserve">Poșta electronică (email): conturi, adresă de poștă electronică, structura unui mesaj transmis prin poșta electronică </w:t>
            </w:r>
          </w:p>
          <w:p w14:paraId="09C43686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lang w:val="pt-PT"/>
              </w:rPr>
            </w:pPr>
            <w:r w:rsidRPr="002E57B5">
              <w:rPr>
                <w:rFonts w:ascii="Calibri" w:hAnsi="Calibri" w:cs="Calibri"/>
                <w:bCs/>
                <w:lang w:val="pt-PT"/>
              </w:rPr>
              <w:t>-</w:t>
            </w:r>
            <w:r w:rsidRPr="002E57B5">
              <w:rPr>
                <w:rFonts w:ascii="Calibri" w:hAnsi="Calibri" w:cs="Calibri"/>
                <w:b/>
                <w:lang w:val="pt-PT"/>
              </w:rPr>
              <w:t xml:space="preserve"> </w:t>
            </w:r>
            <w:r w:rsidRPr="002E57B5">
              <w:rPr>
                <w:rFonts w:ascii="Calibri" w:hAnsi="Calibri" w:cs="Calibri"/>
                <w:lang w:val="pt-PT"/>
              </w:rPr>
              <w:t xml:space="preserve">Dosare cu mesaje, agendă de utilizatori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6C6628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97DE35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344A47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127A61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537C7F0B" w14:textId="77777777" w:rsidTr="002E57B5">
        <w:trPr>
          <w:trHeight w:hRule="exact" w:val="1562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EBE81D" w14:textId="77777777" w:rsidR="00060DA8" w:rsidRDefault="00060DA8">
            <w:pPr>
              <w:ind w:left="180" w:right="194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46206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1.3</w:t>
            </w:r>
          </w:p>
          <w:p w14:paraId="13A15095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  <w:p w14:paraId="2E9D13C9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0CCD93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bCs/>
                <w:lang w:val="pt-PT"/>
              </w:rPr>
            </w:pPr>
            <w:r w:rsidRPr="002E57B5">
              <w:rPr>
                <w:rFonts w:ascii="Calibri" w:hAnsi="Calibri" w:cs="Calibri"/>
                <w:bCs/>
                <w:lang w:val="pt-PT"/>
              </w:rPr>
              <w:t>-</w:t>
            </w:r>
            <w:r w:rsidRPr="002E57B5">
              <w:rPr>
                <w:rFonts w:ascii="Calibri" w:hAnsi="Calibri" w:cs="Calibri"/>
                <w:b/>
                <w:lang w:val="pt-PT"/>
              </w:rPr>
              <w:t xml:space="preserve"> </w:t>
            </w:r>
            <w:r w:rsidRPr="002E57B5">
              <w:rPr>
                <w:rFonts w:ascii="Calibri" w:hAnsi="Calibri" w:cs="Calibri"/>
                <w:bCs/>
                <w:lang w:val="pt-PT"/>
              </w:rPr>
              <w:t xml:space="preserve">Operații specifice cu mesaje electronice: deschidere, compunere, trimitere, răspuns, redirecționare, atașarea unui fișier </w:t>
            </w:r>
          </w:p>
          <w:p w14:paraId="15376C27" w14:textId="77777777" w:rsidR="00060DA8" w:rsidRPr="002E57B5" w:rsidRDefault="00000000">
            <w:pPr>
              <w:pStyle w:val="Default"/>
              <w:jc w:val="both"/>
              <w:rPr>
                <w:rFonts w:ascii="Calibri" w:hAnsi="Calibri" w:cs="Calibri"/>
                <w:b/>
                <w:lang w:val="pt-PT"/>
              </w:rPr>
            </w:pPr>
            <w:r w:rsidRPr="002E57B5">
              <w:rPr>
                <w:rFonts w:ascii="Calibri" w:hAnsi="Calibri" w:cs="Calibri"/>
                <w:bCs/>
                <w:lang w:val="pt-PT"/>
              </w:rPr>
              <w:t>-</w:t>
            </w:r>
            <w:r w:rsidRPr="002E57B5">
              <w:rPr>
                <w:rFonts w:ascii="Calibri" w:hAnsi="Calibri" w:cs="Calibri"/>
                <w:b/>
                <w:lang w:val="pt-PT"/>
              </w:rPr>
              <w:t xml:space="preserve"> </w:t>
            </w:r>
            <w:r w:rsidRPr="002E57B5">
              <w:rPr>
                <w:rFonts w:ascii="Calibri" w:hAnsi="Calibri" w:cs="Calibri"/>
                <w:bCs/>
                <w:lang w:val="pt-PT"/>
              </w:rPr>
              <w:t>Reguli de comunicare în mediul online (netichetă): formule de adresare, reguli de scriere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3CCF4A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E9096C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1B4F45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BCFE82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5603FF83" w14:textId="77777777" w:rsidTr="002E57B5">
        <w:trPr>
          <w:trHeight w:hRule="exact" w:val="575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6A229D37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F6271D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1.3</w:t>
            </w:r>
          </w:p>
          <w:p w14:paraId="1A475F1A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  <w:p w14:paraId="3F181A93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C040BD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  <w:bCs/>
              </w:rPr>
              <w:t>Recapitulare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804323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9C838F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Recapi-tulare și Evaluare U2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6FE9BA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S14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666A2C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2</w:t>
            </w:r>
          </w:p>
        </w:tc>
      </w:tr>
      <w:tr w:rsidR="00060DA8" w14:paraId="4E9E6F7E" w14:textId="77777777" w:rsidTr="002E57B5">
        <w:trPr>
          <w:trHeight w:hRule="exact" w:val="569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726E2326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74B7D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27B66D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</w:rPr>
              <w:t>Evaluare sumativă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8E6065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14D2A4" w14:textId="77777777" w:rsidR="00060DA8" w:rsidRDefault="00060DA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E1B027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2F8217" w14:textId="77777777" w:rsidR="00060DA8" w:rsidRDefault="00060DA8">
            <w:pPr>
              <w:ind w:left="-4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060DA8" w14:paraId="1CB5BAE4" w14:textId="77777777" w:rsidTr="002E57B5">
        <w:trPr>
          <w:trHeight w:val="181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F280506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Unitatea 3 - </w:t>
            </w:r>
          </w:p>
          <w:p w14:paraId="2D557F43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Animații grafice și modele 3D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FFFD23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1.2</w:t>
            </w:r>
          </w:p>
          <w:p w14:paraId="4E9F12B6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9DB8A4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Elemente de interfață ale unei aplicații de animație grafică </w:t>
            </w:r>
          </w:p>
          <w:p w14:paraId="08C15455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Instrumente de bază ale unei aplicații de animație grafică </w:t>
            </w:r>
          </w:p>
          <w:p w14:paraId="7BCCF1CE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Operații de gestionare a animațiilor: creare, deschidere, expunere, salvare, închidere, testare, depanare</w:t>
            </w:r>
          </w:p>
          <w:p w14:paraId="00655D22" w14:textId="77777777" w:rsidR="00060DA8" w:rsidRDefault="00000000">
            <w:pPr>
              <w:pStyle w:val="Default"/>
              <w:jc w:val="both"/>
              <w:rPr>
                <w:rFonts w:ascii="Calibri" w:eastAsia="Times New Roman" w:hAnsi="Calibri" w:cs="Calibri"/>
                <w:color w:val="auto"/>
                <w:lang w:val="ro-RO" w:eastAsia="ro-RO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eastAsia="Times New Roman" w:hAnsi="Calibri" w:cs="Calibri"/>
                <w:color w:val="auto"/>
                <w:lang w:val="ro-RO" w:eastAsia="ro-RO"/>
              </w:rPr>
              <w:t xml:space="preserve">Scenariul unei animații: compoziție, cadre, obiecte animate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B2870A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F3727D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7BDDD6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S15-S16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FA059B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</w:t>
            </w:r>
          </w:p>
        </w:tc>
      </w:tr>
      <w:tr w:rsidR="00060DA8" w14:paraId="2D8443EB" w14:textId="77777777" w:rsidTr="002E57B5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02CF7D6C" w14:textId="77777777" w:rsidR="00060DA8" w:rsidRDefault="00060DA8">
            <w:pPr>
              <w:ind w:left="180" w:right="194"/>
              <w:rPr>
                <w:rFonts w:ascii="Calibri" w:hAnsi="Calibri" w:cs="Calibri"/>
                <w:b/>
              </w:rPr>
            </w:pP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0B3B60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1.2</w:t>
            </w:r>
          </w:p>
          <w:p w14:paraId="62F1B2FC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  <w:p w14:paraId="6D6C47AF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3.2</w:t>
            </w:r>
          </w:p>
          <w:p w14:paraId="6E06F21E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835852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Operații de editare a unei compoziții: inserare, copiere, mutare, ștergere a obiectelor/cadrelor </w:t>
            </w:r>
          </w:p>
          <w:p w14:paraId="18DFF92A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Operații de editare a proprietăților unui obiect: dimensionare, rotire, transparență, poziționare </w:t>
            </w:r>
          </w:p>
          <w:p w14:paraId="63667CA6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Operații specifice de realizare a unei animații: efecte de mișcare, temporizare, efecte sonore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C8D594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B67079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05A668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S17-S18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CD8C19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</w:t>
            </w:r>
          </w:p>
        </w:tc>
      </w:tr>
      <w:tr w:rsidR="00060DA8" w14:paraId="5AFA0BCE" w14:textId="77777777" w:rsidTr="002E57B5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462E67FC" w14:textId="77777777" w:rsidR="00060DA8" w:rsidRDefault="00060DA8">
            <w:pPr>
              <w:ind w:left="180" w:right="194"/>
              <w:rPr>
                <w:rFonts w:ascii="Calibri" w:hAnsi="Calibri" w:cs="Calibri"/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D5811AC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AFF9A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Controlul animației prin structuri de control sau de la tastatură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1C843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08566B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Lecția 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E8220E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6F7575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</w:t>
            </w:r>
          </w:p>
        </w:tc>
      </w:tr>
      <w:tr w:rsidR="00060DA8" w14:paraId="5DA16684" w14:textId="77777777" w:rsidTr="002E57B5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45A3B2E1" w14:textId="77777777" w:rsidR="00060DA8" w:rsidRDefault="00060DA8">
            <w:pPr>
              <w:ind w:left="180" w:right="194"/>
              <w:rPr>
                <w:rFonts w:ascii="Calibri" w:hAnsi="Calibri" w:cs="Calibri"/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41241CC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7303B4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  <w:bCs/>
              </w:rPr>
              <w:t>Recapitulare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61ED00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CE0652" w14:textId="77777777" w:rsidR="00060DA8" w:rsidRDefault="0000000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Recapi-tulare U3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D55227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BD7E42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</w:t>
            </w:r>
          </w:p>
        </w:tc>
      </w:tr>
      <w:tr w:rsidR="00060DA8" w14:paraId="1E7F7756" w14:textId="77777777" w:rsidTr="002E57B5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13E6CD2B" w14:textId="77777777" w:rsidR="00060DA8" w:rsidRDefault="00060DA8">
            <w:pPr>
              <w:ind w:left="180" w:right="194"/>
              <w:rPr>
                <w:rFonts w:ascii="Calibri" w:hAnsi="Calibri" w:cs="Calibri"/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9B4BA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770FB3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</w:rPr>
              <w:t>Evaluare sumativă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A20E7C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127753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</w:rPr>
              <w:t>Evaluare U3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78818C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S21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0E9BE4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</w:t>
            </w:r>
          </w:p>
        </w:tc>
      </w:tr>
      <w:tr w:rsidR="00060DA8" w14:paraId="6B64B97A" w14:textId="77777777" w:rsidTr="002E57B5">
        <w:trPr>
          <w:trHeight w:val="125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B11DB50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Unitatea 4 - </w:t>
            </w:r>
          </w:p>
          <w:p w14:paraId="171740F7" w14:textId="77777777" w:rsidR="00060DA8" w:rsidRDefault="00000000">
            <w:pPr>
              <w:ind w:left="180" w:right="194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Algoritmi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40058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2.1</w:t>
            </w:r>
          </w:p>
          <w:p w14:paraId="6A2E2E25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2.2</w:t>
            </w:r>
          </w:p>
          <w:p w14:paraId="08AD3D27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2.3</w:t>
            </w:r>
          </w:p>
          <w:p w14:paraId="790FB05F" w14:textId="77777777" w:rsidR="00060DA8" w:rsidRDefault="00000000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  <w:r>
              <w:rPr>
                <w:rFonts w:ascii="Calibri" w:hAnsi="Calibri" w:cs="Calibri"/>
                <w:b/>
                <w:spacing w:val="3"/>
              </w:rPr>
              <w:t>3.2</w:t>
            </w:r>
          </w:p>
          <w:p w14:paraId="69EE16FC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  <w:p w14:paraId="6DF49FBB" w14:textId="77777777" w:rsidR="00060DA8" w:rsidRDefault="00060DA8">
            <w:pPr>
              <w:ind w:left="180" w:right="108"/>
              <w:rPr>
                <w:rFonts w:ascii="Calibri" w:hAnsi="Calibri" w:cs="Calibri"/>
                <w:b/>
                <w:spacing w:val="3"/>
              </w:rPr>
            </w:pPr>
          </w:p>
          <w:p w14:paraId="5CA0AF22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6BA244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Elemente de interfață ale unei aplicații de exersare a algoritmilor </w:t>
            </w:r>
          </w:p>
          <w:p w14:paraId="0B3CC84C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Instrumente de bază utilizate în exersarea algoritmilor </w:t>
            </w:r>
          </w:p>
          <w:p w14:paraId="35DCCAED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Etapele unui exercițiu algoritmic utilizând aplicația aleasă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61AC3A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192DE0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01A724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S22-S23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75F5D4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3/4</w:t>
            </w:r>
          </w:p>
        </w:tc>
      </w:tr>
      <w:tr w:rsidR="00060DA8" w14:paraId="2DE327EC" w14:textId="77777777" w:rsidTr="002E57B5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122C7A14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41560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C4E1FC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Structura repetitivă condiționată anterior </w:t>
            </w:r>
          </w:p>
          <w:p w14:paraId="071E5FC9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Modalități de reprezentare a structurilor repetitive prin blocuri grafice - Scratch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4D5054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F63BC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71E62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S24-26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68117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4</w:t>
            </w:r>
          </w:p>
        </w:tc>
      </w:tr>
      <w:tr w:rsidR="00060DA8" w14:paraId="308B7152" w14:textId="77777777" w:rsidTr="002E57B5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7E7F5708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AC6FD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F0C621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Structura repetitivă condiționată posterior </w:t>
            </w:r>
          </w:p>
          <w:p w14:paraId="7AEDC151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Modalități de reprezentare a structurilor repetitive prin blocuri grafice - Scratch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1E3EC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5A558B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9090C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S27-S29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E4576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4</w:t>
            </w:r>
          </w:p>
        </w:tc>
      </w:tr>
      <w:tr w:rsidR="00060DA8" w14:paraId="0AAEC446" w14:textId="77777777" w:rsidTr="002E57B5">
        <w:trPr>
          <w:trHeight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70872C21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4E9EC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EC6FF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Structura repetitivă cu contor </w:t>
            </w:r>
          </w:p>
          <w:p w14:paraId="01A4EA53" w14:textId="77777777" w:rsidR="00060DA8" w:rsidRDefault="000000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Modalități de reprezentare a structurilor repetitive prin blocuri grafice - Scratch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E22C8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492813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9348F1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S30-S32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21439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5</w:t>
            </w:r>
          </w:p>
        </w:tc>
      </w:tr>
      <w:tr w:rsidR="00060DA8" w14:paraId="0F6F4894" w14:textId="77777777" w:rsidTr="002E57B5">
        <w:trPr>
          <w:trHeight w:hRule="exact" w:val="61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6DAC64AE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9F4A58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F3D16F" w14:textId="77777777" w:rsidR="00060DA8" w:rsidRDefault="0000000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- Recapitulare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B66365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0FEBE4" w14:textId="77777777" w:rsidR="00060DA8" w:rsidRDefault="0000000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Lecția 16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D94745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S33-S36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8FF9CE" w14:textId="77777777" w:rsidR="00060DA8" w:rsidRDefault="00000000">
            <w:pPr>
              <w:ind w:left="-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 5</w:t>
            </w:r>
          </w:p>
        </w:tc>
      </w:tr>
      <w:tr w:rsidR="00060DA8" w14:paraId="6FEBB7A5" w14:textId="77777777" w:rsidTr="002E57B5">
        <w:trPr>
          <w:trHeight w:hRule="exact" w:val="56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3B400918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A9A175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A3C0C5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  <w:bCs/>
              </w:rPr>
              <w:t>Ora de programare/Proiect Scratch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273969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D21D94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C58597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A2CEFE" w14:textId="77777777" w:rsidR="00060DA8" w:rsidRDefault="00060DA8">
            <w:pPr>
              <w:ind w:left="-4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060DA8" w14:paraId="45DBAFDD" w14:textId="77777777" w:rsidTr="002E57B5">
        <w:trPr>
          <w:trHeight w:hRule="exact" w:val="567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40F118D2" w14:textId="77777777" w:rsidR="00060DA8" w:rsidRDefault="00060DA8">
            <w:pPr>
              <w:ind w:left="180" w:right="194"/>
              <w:rPr>
                <w:rFonts w:ascii="Calibri" w:hAnsi="Calibri" w:cs="Calibri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520F12" w14:textId="77777777" w:rsidR="00060DA8" w:rsidRDefault="00060DA8">
            <w:pPr>
              <w:ind w:left="180" w:right="108"/>
              <w:jc w:val="center"/>
              <w:rPr>
                <w:rFonts w:ascii="Calibri" w:hAnsi="Calibri" w:cs="Calibri"/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191D1F" w14:textId="77777777" w:rsidR="00060DA8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  <w:b/>
              </w:rPr>
              <w:t>Evaluare sumativă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7F2A92" w14:textId="77777777" w:rsidR="00060DA8" w:rsidRDefault="00000000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90E3B4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7C40DD" w14:textId="77777777" w:rsidR="00060DA8" w:rsidRDefault="00060DA8">
            <w:pPr>
              <w:ind w:left="18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D13B46" w14:textId="77777777" w:rsidR="00060DA8" w:rsidRDefault="00060DA8">
            <w:pPr>
              <w:ind w:left="-4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17F69D69" w14:textId="77777777" w:rsidR="00060DA8" w:rsidRDefault="00060DA8">
      <w:pPr>
        <w:rPr>
          <w:rFonts w:ascii="Calibri" w:hAnsi="Calibri" w:cs="Calibri"/>
        </w:rPr>
      </w:pPr>
    </w:p>
    <w:p w14:paraId="6B017CBD" w14:textId="77777777" w:rsidR="00060DA8" w:rsidRDefault="00060DA8">
      <w:pPr>
        <w:spacing w:line="276" w:lineRule="auto"/>
        <w:rPr>
          <w:rFonts w:ascii="Calibri" w:hAnsi="Calibri" w:cs="Calibri"/>
          <w:b/>
        </w:rPr>
      </w:pPr>
    </w:p>
    <w:p w14:paraId="331B5652" w14:textId="77777777" w:rsidR="00060DA8" w:rsidRDefault="00000000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Competențe generale:</w:t>
      </w:r>
    </w:p>
    <w:p w14:paraId="3ACB64C7" w14:textId="77777777" w:rsidR="00060DA8" w:rsidRDefault="00000000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1. Utilizarea responsabilă și eficientă a tehnologiei informației și comunicațiilor</w:t>
      </w:r>
    </w:p>
    <w:p w14:paraId="27E5E9BB" w14:textId="77777777" w:rsidR="00060DA8" w:rsidRDefault="00000000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2. Rezolvarea unor probleme elementare prin metode intuitive de prelucrare a informației</w:t>
      </w:r>
    </w:p>
    <w:p w14:paraId="3A4470B1" w14:textId="77777777" w:rsidR="00060DA8" w:rsidRDefault="00000000">
      <w:pPr>
        <w:spacing w:line="276" w:lineRule="auto"/>
        <w:rPr>
          <w:rFonts w:ascii="Calibri" w:hAnsi="Calibri" w:cs="Calibri"/>
          <w:b/>
          <w:w w:val="95"/>
        </w:rPr>
      </w:pPr>
      <w:r>
        <w:rPr>
          <w:rFonts w:ascii="Calibri" w:hAnsi="Calibri" w:cs="Calibri"/>
          <w:b/>
        </w:rPr>
        <w:t xml:space="preserve">3. </w:t>
      </w:r>
      <w:r>
        <w:rPr>
          <w:rFonts w:ascii="Calibri" w:hAnsi="Calibri" w:cs="Calibri"/>
          <w:b/>
          <w:w w:val="95"/>
        </w:rPr>
        <w:t>Elaborarea creativă de mini proiecte care vizează aspecte sociale, culturale și personale, respectând creditarea informației și drepturile de autor</w:t>
      </w:r>
    </w:p>
    <w:p w14:paraId="6EA41442" w14:textId="77777777" w:rsidR="00060DA8" w:rsidRDefault="00060DA8">
      <w:pPr>
        <w:spacing w:line="276" w:lineRule="auto"/>
        <w:rPr>
          <w:rFonts w:ascii="Calibri" w:hAnsi="Calibri" w:cs="Calibri"/>
          <w:b/>
        </w:rPr>
      </w:pPr>
    </w:p>
    <w:p w14:paraId="27AA1FA4" w14:textId="77777777" w:rsidR="00060DA8" w:rsidRDefault="00000000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Competențe specifice:</w:t>
      </w:r>
    </w:p>
    <w:p w14:paraId="448C8D33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1.1. Utilizarea eficientă a instrumentelor specializate în scopul realizării unei prezentări</w:t>
      </w:r>
    </w:p>
    <w:p w14:paraId="5F11C753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1.2. Utilizarea eficientă a instrumentelor specializate în scopul realizării unei animații grafice</w:t>
      </w:r>
    </w:p>
    <w:p w14:paraId="4818A746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1.3. Aplicarea operațiilor specifice pentru comunicarea prin internet</w:t>
      </w:r>
    </w:p>
    <w:p w14:paraId="74D60663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2.1. Utilizarea unui mediu grafic-interactiv pentru exersarea algoritmilor</w:t>
      </w:r>
    </w:p>
    <w:p w14:paraId="51BFFBA0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2.2. Aplicarea etapelor de rezolvare pentru cerințe simple, corespunzătoare unor situații familiare</w:t>
      </w:r>
    </w:p>
    <w:p w14:paraId="4D25061C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2.3. Reprezentarea algoritmilor de prelucrare a informației pentru rezolvarea unor situații problemă</w:t>
      </w:r>
    </w:p>
    <w:p w14:paraId="206849F9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3.1. Elaborarea de prezentări folosind operații specifice, pentru a ilustra diverse teme</w:t>
      </w:r>
    </w:p>
    <w:p w14:paraId="5BEA9B37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3.2. Elaborarea de animații grafice și modele 3D folosind operații specifice pentru a ilustra dinamic diverse teme</w:t>
      </w:r>
    </w:p>
    <w:p w14:paraId="52516AF1" w14:textId="77777777" w:rsidR="00060DA8" w:rsidRDefault="00000000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3.3. Utilizarea unor instrumente specializate pentru obținerea unor materiale digitale</w:t>
      </w:r>
    </w:p>
    <w:p w14:paraId="188070DA" w14:textId="77777777" w:rsidR="00060DA8" w:rsidRDefault="00060DA8">
      <w:pPr>
        <w:spacing w:line="276" w:lineRule="auto"/>
        <w:rPr>
          <w:rFonts w:ascii="Calibri" w:hAnsi="Calibri" w:cs="Calibri"/>
          <w:b/>
        </w:rPr>
      </w:pPr>
    </w:p>
    <w:sectPr w:rsidR="00060DA8">
      <w:footerReference w:type="even" r:id="rId6"/>
      <w:footerReference w:type="default" r:id="rId7"/>
      <w:pgSz w:w="16840" w:h="11907" w:orient="landscape"/>
      <w:pgMar w:top="851" w:right="1134" w:bottom="567" w:left="1134" w:header="720" w:footer="15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514F8" w14:textId="77777777" w:rsidR="0007681A" w:rsidRDefault="0007681A">
      <w:r>
        <w:separator/>
      </w:r>
    </w:p>
  </w:endnote>
  <w:endnote w:type="continuationSeparator" w:id="0">
    <w:p w14:paraId="03D6C6A5" w14:textId="77777777" w:rsidR="0007681A" w:rsidRDefault="0007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50ADD7-2F76-4DC9-8588-EA59F85BB3DF}"/>
    <w:embedBold r:id="rId2" w:fontKey="{CBA59BA1-28C8-4EDB-9616-7642601A16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A9877618-5EFA-4265-AB24-CDAA51EF37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8C3AE" w14:textId="77777777" w:rsidR="00060DA8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77A10F" w14:textId="77777777" w:rsidR="00060DA8" w:rsidRDefault="00060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0024" w14:textId="77777777" w:rsidR="00060DA8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56A16188" w14:textId="77777777" w:rsidR="00060DA8" w:rsidRDefault="00060DA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952F3" w14:textId="77777777" w:rsidR="0007681A" w:rsidRDefault="0007681A">
      <w:r>
        <w:separator/>
      </w:r>
    </w:p>
  </w:footnote>
  <w:footnote w:type="continuationSeparator" w:id="0">
    <w:p w14:paraId="1569636A" w14:textId="77777777" w:rsidR="0007681A" w:rsidRDefault="00076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FBE"/>
    <w:rsid w:val="00021711"/>
    <w:rsid w:val="000325AA"/>
    <w:rsid w:val="0005438A"/>
    <w:rsid w:val="00060DA8"/>
    <w:rsid w:val="0006363C"/>
    <w:rsid w:val="0007681A"/>
    <w:rsid w:val="000827C5"/>
    <w:rsid w:val="00087516"/>
    <w:rsid w:val="000933E2"/>
    <w:rsid w:val="0009423E"/>
    <w:rsid w:val="000A2884"/>
    <w:rsid w:val="000B7513"/>
    <w:rsid w:val="000C286B"/>
    <w:rsid w:val="000D1897"/>
    <w:rsid w:val="000E656D"/>
    <w:rsid w:val="00111CB7"/>
    <w:rsid w:val="001233A4"/>
    <w:rsid w:val="00123DB1"/>
    <w:rsid w:val="0012510E"/>
    <w:rsid w:val="001307C4"/>
    <w:rsid w:val="0014782E"/>
    <w:rsid w:val="001519BE"/>
    <w:rsid w:val="001570FF"/>
    <w:rsid w:val="001A55D6"/>
    <w:rsid w:val="001B0759"/>
    <w:rsid w:val="001C010B"/>
    <w:rsid w:val="001D37D6"/>
    <w:rsid w:val="001D3F37"/>
    <w:rsid w:val="001F5002"/>
    <w:rsid w:val="0020450E"/>
    <w:rsid w:val="0021295C"/>
    <w:rsid w:val="00216575"/>
    <w:rsid w:val="00225CCE"/>
    <w:rsid w:val="0023577D"/>
    <w:rsid w:val="00237CBB"/>
    <w:rsid w:val="002427AA"/>
    <w:rsid w:val="00273261"/>
    <w:rsid w:val="002812F8"/>
    <w:rsid w:val="00282FAA"/>
    <w:rsid w:val="00285B1E"/>
    <w:rsid w:val="00297932"/>
    <w:rsid w:val="00297A2F"/>
    <w:rsid w:val="002A1B2C"/>
    <w:rsid w:val="002A3379"/>
    <w:rsid w:val="002A691B"/>
    <w:rsid w:val="002C38E1"/>
    <w:rsid w:val="002C7F6B"/>
    <w:rsid w:val="002E57B5"/>
    <w:rsid w:val="002F43B7"/>
    <w:rsid w:val="002F73EC"/>
    <w:rsid w:val="00311402"/>
    <w:rsid w:val="00331D71"/>
    <w:rsid w:val="00341D1F"/>
    <w:rsid w:val="003755A2"/>
    <w:rsid w:val="003A330B"/>
    <w:rsid w:val="003E1304"/>
    <w:rsid w:val="003F0330"/>
    <w:rsid w:val="003F575B"/>
    <w:rsid w:val="00402A5D"/>
    <w:rsid w:val="00434945"/>
    <w:rsid w:val="00437B8A"/>
    <w:rsid w:val="0046161C"/>
    <w:rsid w:val="004A195B"/>
    <w:rsid w:val="004A2AAD"/>
    <w:rsid w:val="004B18C1"/>
    <w:rsid w:val="004E7326"/>
    <w:rsid w:val="00514EAB"/>
    <w:rsid w:val="00516888"/>
    <w:rsid w:val="0053311F"/>
    <w:rsid w:val="00541E28"/>
    <w:rsid w:val="00543027"/>
    <w:rsid w:val="00574A11"/>
    <w:rsid w:val="00577AEA"/>
    <w:rsid w:val="00582B64"/>
    <w:rsid w:val="00590DF0"/>
    <w:rsid w:val="005958DE"/>
    <w:rsid w:val="005B152A"/>
    <w:rsid w:val="005B6F6B"/>
    <w:rsid w:val="005B78DB"/>
    <w:rsid w:val="005D5C05"/>
    <w:rsid w:val="005D7B1E"/>
    <w:rsid w:val="005F59BB"/>
    <w:rsid w:val="005F70DA"/>
    <w:rsid w:val="00616211"/>
    <w:rsid w:val="006312B4"/>
    <w:rsid w:val="00696007"/>
    <w:rsid w:val="006C1AB3"/>
    <w:rsid w:val="006D1C48"/>
    <w:rsid w:val="006D523A"/>
    <w:rsid w:val="00706920"/>
    <w:rsid w:val="007553B1"/>
    <w:rsid w:val="00763D0A"/>
    <w:rsid w:val="00786BC9"/>
    <w:rsid w:val="00791834"/>
    <w:rsid w:val="007928A7"/>
    <w:rsid w:val="007A2F73"/>
    <w:rsid w:val="00820A63"/>
    <w:rsid w:val="00823FD5"/>
    <w:rsid w:val="00841705"/>
    <w:rsid w:val="00842155"/>
    <w:rsid w:val="00845D31"/>
    <w:rsid w:val="008571F2"/>
    <w:rsid w:val="00857546"/>
    <w:rsid w:val="008631D9"/>
    <w:rsid w:val="008A2CD3"/>
    <w:rsid w:val="008A4F49"/>
    <w:rsid w:val="008B532A"/>
    <w:rsid w:val="008B72D6"/>
    <w:rsid w:val="008E5DA3"/>
    <w:rsid w:val="009411B7"/>
    <w:rsid w:val="00945293"/>
    <w:rsid w:val="00946633"/>
    <w:rsid w:val="00946FE9"/>
    <w:rsid w:val="00955693"/>
    <w:rsid w:val="00990A1B"/>
    <w:rsid w:val="00996789"/>
    <w:rsid w:val="009A7DBE"/>
    <w:rsid w:val="009A7FBE"/>
    <w:rsid w:val="009B57FE"/>
    <w:rsid w:val="009E31E4"/>
    <w:rsid w:val="00A00CBC"/>
    <w:rsid w:val="00A110BB"/>
    <w:rsid w:val="00A31060"/>
    <w:rsid w:val="00A50FBD"/>
    <w:rsid w:val="00A57464"/>
    <w:rsid w:val="00A61EAE"/>
    <w:rsid w:val="00A732F4"/>
    <w:rsid w:val="00A80089"/>
    <w:rsid w:val="00A868FC"/>
    <w:rsid w:val="00B01067"/>
    <w:rsid w:val="00B026DA"/>
    <w:rsid w:val="00B167F9"/>
    <w:rsid w:val="00B247D2"/>
    <w:rsid w:val="00B523F3"/>
    <w:rsid w:val="00B547B8"/>
    <w:rsid w:val="00B72E85"/>
    <w:rsid w:val="00B91294"/>
    <w:rsid w:val="00BB3BD9"/>
    <w:rsid w:val="00BC0D6B"/>
    <w:rsid w:val="00BC66D0"/>
    <w:rsid w:val="00C15992"/>
    <w:rsid w:val="00C43F93"/>
    <w:rsid w:val="00C62EB1"/>
    <w:rsid w:val="00C66C25"/>
    <w:rsid w:val="00C67707"/>
    <w:rsid w:val="00C815DE"/>
    <w:rsid w:val="00C8221D"/>
    <w:rsid w:val="00C82689"/>
    <w:rsid w:val="00CE2D60"/>
    <w:rsid w:val="00D115CF"/>
    <w:rsid w:val="00D2578F"/>
    <w:rsid w:val="00D53679"/>
    <w:rsid w:val="00D60465"/>
    <w:rsid w:val="00D92175"/>
    <w:rsid w:val="00D9494E"/>
    <w:rsid w:val="00DB1DF5"/>
    <w:rsid w:val="00DF0E15"/>
    <w:rsid w:val="00E14463"/>
    <w:rsid w:val="00E745FE"/>
    <w:rsid w:val="00E77645"/>
    <w:rsid w:val="00E803F9"/>
    <w:rsid w:val="00E820F9"/>
    <w:rsid w:val="00E82DF2"/>
    <w:rsid w:val="00E86963"/>
    <w:rsid w:val="00E86FF2"/>
    <w:rsid w:val="00EA038E"/>
    <w:rsid w:val="00EB413A"/>
    <w:rsid w:val="00EC24A0"/>
    <w:rsid w:val="00F2087F"/>
    <w:rsid w:val="00F413A9"/>
    <w:rsid w:val="00F42FCA"/>
    <w:rsid w:val="00F4341C"/>
    <w:rsid w:val="00F57CB8"/>
    <w:rsid w:val="00F965A0"/>
    <w:rsid w:val="00FA4B66"/>
    <w:rsid w:val="00FD1D34"/>
    <w:rsid w:val="00FD5E22"/>
    <w:rsid w:val="00FE31AE"/>
    <w:rsid w:val="58CE5495"/>
    <w:rsid w:val="7EAC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364F"/>
  <w15:docId w15:val="{030CA8A2-88FF-4C08-AF8C-280F0958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US" w:eastAsia="en-US"/>
    </w:r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eastAsia="Times New Roman" w:hAnsi="Segoe UI" w:cs="Segoe UI"/>
      <w:sz w:val="18"/>
      <w:szCs w:val="18"/>
      <w:lang w:eastAsia="ro-RO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Pa3">
    <w:name w:val="Pa3"/>
    <w:basedOn w:val="Default"/>
    <w:next w:val="Default"/>
    <w:uiPriority w:val="99"/>
    <w:qFormat/>
    <w:pPr>
      <w:spacing w:line="241" w:lineRule="atLeast"/>
    </w:pPr>
    <w:rPr>
      <w:rFonts w:ascii="Roboto" w:hAnsi="Roboto" w:cs="Times New Roman"/>
      <w:color w:val="auto"/>
      <w:lang w:eastAsia="en-GB"/>
    </w:rPr>
  </w:style>
  <w:style w:type="character" w:customStyle="1" w:styleId="A6">
    <w:name w:val="A6"/>
    <w:uiPriority w:val="99"/>
    <w:qFormat/>
    <w:rPr>
      <w:rFonts w:cs="Roboto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pPr>
      <w:spacing w:line="241" w:lineRule="atLeast"/>
    </w:pPr>
    <w:rPr>
      <w:rFonts w:ascii="Roboto" w:hAnsi="Roboto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831</Words>
  <Characters>4741</Characters>
  <Application>Microsoft Office Word</Application>
  <DocSecurity>0</DocSecurity>
  <Lines>39</Lines>
  <Paragraphs>11</Paragraphs>
  <ScaleCrop>false</ScaleCrop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Lumi Ciocaru</dc:creator>
  <cp:lastModifiedBy>Adelina Dragomir</cp:lastModifiedBy>
  <cp:revision>2</cp:revision>
  <cp:lastPrinted>2017-09-01T14:19:00Z</cp:lastPrinted>
  <dcterms:created xsi:type="dcterms:W3CDTF">2023-07-03T06:15:00Z</dcterms:created>
  <dcterms:modified xsi:type="dcterms:W3CDTF">2023-07-03T06:15:00Z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DA1F74F7B1EB498794D4E6140E70735A</vt:lpwstr>
  </property>
  <property fmtid="{D5CDD505-2E9C-101B-9397-08002B2CF9AE}" pid="4" name="GrammarlyDocumentId">
    <vt:lpwstr>03dcef071822d3677a48b25606e9d489c22b41395fbd2dff1eb16d17f10d3505</vt:lpwstr>
  </property>
</Properties>
</file>