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74D3" w14:textId="77777777" w:rsidR="00B71888" w:rsidRPr="00B71888" w:rsidRDefault="00B71888" w:rsidP="00B71888">
      <w:pPr>
        <w:jc w:val="both"/>
        <w:rPr>
          <w:b/>
          <w:i/>
          <w:color w:val="FF0000"/>
          <w:lang w:val="en-GB" w:eastAsia="en-GB"/>
        </w:rPr>
      </w:pPr>
      <w:r>
        <w:rPr>
          <w:b/>
          <w:i/>
          <w:color w:val="FF0000"/>
          <w:lang w:val="en-GB" w:eastAsia="en-GB"/>
        </w:rPr>
        <w:t xml:space="preserve">CLASA: a </w:t>
      </w:r>
      <w:r w:rsidRPr="00B71888">
        <w:rPr>
          <w:b/>
          <w:i/>
          <w:color w:val="FF0000"/>
          <w:lang w:val="en-GB" w:eastAsia="en-GB"/>
        </w:rPr>
        <w:t>V-a</w:t>
      </w:r>
    </w:p>
    <w:p w14:paraId="3395AA81" w14:textId="77777777" w:rsidR="00B71888" w:rsidRPr="00B71888" w:rsidRDefault="00B71888" w:rsidP="00B71888">
      <w:pPr>
        <w:jc w:val="both"/>
        <w:rPr>
          <w:b/>
          <w:i/>
          <w:color w:val="FF0000"/>
          <w:lang w:val="en-GB" w:eastAsia="en-GB"/>
        </w:rPr>
      </w:pPr>
      <w:r>
        <w:rPr>
          <w:b/>
          <w:i/>
          <w:color w:val="FF0000"/>
          <w:lang w:val="en-GB" w:eastAsia="en-GB"/>
        </w:rPr>
        <w:t xml:space="preserve">DISCIPLINA: </w:t>
      </w:r>
      <w:proofErr w:type="spellStart"/>
      <w:r>
        <w:rPr>
          <w:b/>
          <w:i/>
          <w:color w:val="FF0000"/>
          <w:lang w:val="en-GB" w:eastAsia="en-GB"/>
        </w:rPr>
        <w:t>Educație</w:t>
      </w:r>
      <w:proofErr w:type="spellEnd"/>
      <w:r>
        <w:rPr>
          <w:b/>
          <w:i/>
          <w:color w:val="FF0000"/>
          <w:lang w:val="en-GB" w:eastAsia="en-GB"/>
        </w:rPr>
        <w:t xml:space="preserve"> </w:t>
      </w:r>
      <w:proofErr w:type="spellStart"/>
      <w:r>
        <w:rPr>
          <w:b/>
          <w:i/>
          <w:color w:val="FF0000"/>
          <w:lang w:val="en-GB" w:eastAsia="en-GB"/>
        </w:rPr>
        <w:t>muzicală</w:t>
      </w:r>
      <w:proofErr w:type="spellEnd"/>
    </w:p>
    <w:p w14:paraId="0FBAE744" w14:textId="77777777" w:rsidR="00B71888" w:rsidRPr="00B71888" w:rsidRDefault="00B71888" w:rsidP="00B71888">
      <w:pPr>
        <w:jc w:val="both"/>
        <w:rPr>
          <w:b/>
          <w:i/>
          <w:lang w:val="ro-RO" w:eastAsia="en-GB"/>
        </w:rPr>
      </w:pPr>
      <w:r w:rsidRPr="00B71888">
        <w:rPr>
          <w:b/>
          <w:i/>
          <w:lang w:val="en-GB" w:eastAsia="en-GB"/>
        </w:rPr>
        <w:t>NUM</w:t>
      </w:r>
      <w:r w:rsidRPr="00B71888">
        <w:rPr>
          <w:b/>
          <w:i/>
          <w:lang w:val="ro-RO" w:eastAsia="en-GB"/>
        </w:rPr>
        <w:t xml:space="preserve">ĂR ORE/SĂPTĂMÂNĂ: 1 </w:t>
      </w:r>
    </w:p>
    <w:p w14:paraId="1046CB5C" w14:textId="77777777" w:rsidR="00B71888" w:rsidRPr="00B71888" w:rsidRDefault="00B71888" w:rsidP="00B71888">
      <w:pPr>
        <w:jc w:val="both"/>
        <w:rPr>
          <w:rFonts w:cs="Arial"/>
          <w:b/>
          <w:i/>
          <w:lang w:val="en-GB" w:eastAsia="ro-RO"/>
        </w:rPr>
      </w:pPr>
      <w:r w:rsidRPr="00B71888">
        <w:rPr>
          <w:b/>
          <w:i/>
          <w:lang w:val="ro-RO" w:eastAsia="en-GB"/>
        </w:rPr>
        <w:t xml:space="preserve">PROGRAMA ȘCOLARĂ: </w:t>
      </w:r>
      <w:r>
        <w:rPr>
          <w:b/>
          <w:i/>
          <w:lang w:val="ro-RO" w:eastAsia="en-GB"/>
        </w:rPr>
        <w:t xml:space="preserve">Anexa nr. 2 la </w:t>
      </w:r>
      <w:r>
        <w:rPr>
          <w:rFonts w:cs="TimesNewRoman"/>
          <w:b/>
          <w:i/>
          <w:lang w:val="pt-BR" w:eastAsia="en-GB"/>
        </w:rPr>
        <w:t>OMEN 3393</w:t>
      </w:r>
      <w:r w:rsidRPr="00B71888">
        <w:rPr>
          <w:rFonts w:cs="Arial"/>
          <w:b/>
          <w:i/>
          <w:lang w:val="en-GB" w:eastAsia="ro-RO"/>
        </w:rPr>
        <w:t>/</w:t>
      </w:r>
      <w:r>
        <w:rPr>
          <w:rFonts w:cs="Arial"/>
          <w:b/>
          <w:i/>
          <w:lang w:val="en-GB" w:eastAsia="ro-RO"/>
        </w:rPr>
        <w:t>28.02.12.2017</w:t>
      </w:r>
    </w:p>
    <w:p w14:paraId="06F44FFB" w14:textId="7C7D9C5D" w:rsidR="00B71888" w:rsidRPr="00B71888" w:rsidRDefault="00B71888" w:rsidP="00B71888">
      <w:pPr>
        <w:jc w:val="both"/>
        <w:rPr>
          <w:lang w:val="ro-RO" w:eastAsia="en-GB"/>
        </w:rPr>
      </w:pPr>
      <w:r>
        <w:rPr>
          <w:rFonts w:cs="Arial"/>
          <w:b/>
          <w:i/>
          <w:lang w:val="en-GB" w:eastAsia="ro-RO"/>
        </w:rPr>
        <w:t xml:space="preserve">MANUAL: </w:t>
      </w:r>
      <w:proofErr w:type="spellStart"/>
      <w:r>
        <w:rPr>
          <w:rFonts w:cs="Arial"/>
          <w:b/>
          <w:i/>
          <w:lang w:val="en-GB" w:eastAsia="ro-RO"/>
        </w:rPr>
        <w:t>Educație</w:t>
      </w:r>
      <w:proofErr w:type="spellEnd"/>
      <w:r>
        <w:rPr>
          <w:rFonts w:cs="Arial"/>
          <w:b/>
          <w:i/>
          <w:lang w:val="en-GB" w:eastAsia="ro-RO"/>
        </w:rPr>
        <w:t xml:space="preserve"> </w:t>
      </w:r>
      <w:proofErr w:type="spellStart"/>
      <w:r>
        <w:rPr>
          <w:rFonts w:cs="Arial"/>
          <w:b/>
          <w:i/>
          <w:lang w:val="en-GB" w:eastAsia="ro-RO"/>
        </w:rPr>
        <w:t>muzicală</w:t>
      </w:r>
      <w:proofErr w:type="spellEnd"/>
      <w:r>
        <w:rPr>
          <w:rFonts w:cs="Arial"/>
          <w:b/>
          <w:i/>
          <w:lang w:val="en-GB" w:eastAsia="ro-RO"/>
        </w:rPr>
        <w:t xml:space="preserve"> </w:t>
      </w:r>
      <w:proofErr w:type="spellStart"/>
      <w:r>
        <w:rPr>
          <w:rFonts w:cs="Arial"/>
          <w:b/>
          <w:i/>
          <w:lang w:val="en-GB" w:eastAsia="ro-RO"/>
        </w:rPr>
        <w:t>pentru</w:t>
      </w:r>
      <w:proofErr w:type="spellEnd"/>
      <w:r>
        <w:rPr>
          <w:rFonts w:cs="Arial"/>
          <w:b/>
          <w:i/>
          <w:lang w:val="en-GB" w:eastAsia="ro-RO"/>
        </w:rPr>
        <w:t xml:space="preserve"> </w:t>
      </w:r>
      <w:proofErr w:type="spellStart"/>
      <w:r>
        <w:rPr>
          <w:rFonts w:cs="Arial"/>
          <w:b/>
          <w:i/>
          <w:lang w:val="en-GB" w:eastAsia="ro-RO"/>
        </w:rPr>
        <w:t>clasa</w:t>
      </w:r>
      <w:proofErr w:type="spellEnd"/>
      <w:r>
        <w:rPr>
          <w:rFonts w:cs="Arial"/>
          <w:b/>
          <w:i/>
          <w:lang w:val="en-GB" w:eastAsia="ro-RO"/>
        </w:rPr>
        <w:t xml:space="preserve"> a </w:t>
      </w:r>
      <w:r w:rsidRPr="00B71888">
        <w:rPr>
          <w:rFonts w:cs="Arial"/>
          <w:b/>
          <w:i/>
          <w:lang w:val="en-GB" w:eastAsia="ro-RO"/>
        </w:rPr>
        <w:t xml:space="preserve">V-a, </w:t>
      </w:r>
      <w:proofErr w:type="spellStart"/>
      <w:r w:rsidRPr="00B71888">
        <w:rPr>
          <w:rFonts w:cs="Arial"/>
          <w:b/>
          <w:i/>
          <w:lang w:val="en-GB" w:eastAsia="ro-RO"/>
        </w:rPr>
        <w:t>Editura</w:t>
      </w:r>
      <w:proofErr w:type="spellEnd"/>
      <w:r w:rsidRPr="00B71888">
        <w:rPr>
          <w:rFonts w:cs="Arial"/>
          <w:b/>
          <w:i/>
          <w:lang w:val="en-GB" w:eastAsia="ro-RO"/>
        </w:rPr>
        <w:t xml:space="preserve"> LITERA</w:t>
      </w:r>
      <w:r w:rsidR="00D37E24">
        <w:rPr>
          <w:rFonts w:cs="Arial"/>
          <w:b/>
          <w:i/>
          <w:lang w:val="en-GB" w:eastAsia="ro-RO"/>
        </w:rPr>
        <w:t>, 2022</w:t>
      </w:r>
    </w:p>
    <w:p w14:paraId="65AD1591" w14:textId="77777777" w:rsidR="00B71888" w:rsidRPr="00B71888" w:rsidRDefault="00B71888" w:rsidP="00B71888">
      <w:pPr>
        <w:ind w:left="720"/>
        <w:jc w:val="both"/>
        <w:rPr>
          <w:b/>
          <w:i/>
          <w:lang w:val="it-IT" w:eastAsia="en-GB"/>
        </w:rPr>
      </w:pPr>
    </w:p>
    <w:p w14:paraId="3C213D28" w14:textId="77777777" w:rsidR="00B71888" w:rsidRPr="00B71888" w:rsidRDefault="00B71888" w:rsidP="00B71888">
      <w:pPr>
        <w:jc w:val="center"/>
        <w:rPr>
          <w:b/>
          <w:lang w:val="it-IT" w:eastAsia="en-GB"/>
        </w:rPr>
      </w:pPr>
    </w:p>
    <w:p w14:paraId="62340D6F" w14:textId="77777777" w:rsidR="00B71888" w:rsidRPr="00B71888" w:rsidRDefault="00B71888" w:rsidP="00B71888">
      <w:pPr>
        <w:jc w:val="center"/>
        <w:rPr>
          <w:b/>
          <w:color w:val="FF0000"/>
          <w:lang w:val="pt-BR" w:eastAsia="en-GB"/>
        </w:rPr>
      </w:pPr>
      <w:r w:rsidRPr="00B71888">
        <w:rPr>
          <w:b/>
          <w:color w:val="FF0000"/>
          <w:lang w:val="it-IT" w:eastAsia="en-GB"/>
        </w:rPr>
        <w:t>PLANIFICARE ANUAL</w:t>
      </w:r>
      <w:r w:rsidRPr="00B71888">
        <w:rPr>
          <w:b/>
          <w:color w:val="FF0000"/>
          <w:lang w:val="pt-BR" w:eastAsia="en-GB"/>
        </w:rPr>
        <w:t>Ᾰ</w:t>
      </w:r>
    </w:p>
    <w:p w14:paraId="01F4365E" w14:textId="77777777" w:rsidR="00B71888" w:rsidRPr="00B71888" w:rsidRDefault="00B71888" w:rsidP="00B71888">
      <w:pPr>
        <w:jc w:val="center"/>
        <w:rPr>
          <w:b/>
          <w:color w:val="FF0000"/>
          <w:lang w:val="ro-RO" w:eastAsia="en-GB"/>
        </w:rPr>
      </w:pPr>
      <w:r w:rsidRPr="00B71888">
        <w:rPr>
          <w:b/>
          <w:color w:val="FF0000"/>
          <w:lang w:val="pt-BR" w:eastAsia="en-GB"/>
        </w:rPr>
        <w:t xml:space="preserve">Anul </w:t>
      </w:r>
      <w:r w:rsidR="002B7992">
        <w:rPr>
          <w:b/>
          <w:color w:val="FF0000"/>
          <w:lang w:val="ro-RO" w:eastAsia="en-GB"/>
        </w:rPr>
        <w:t>școlar 2022-2023</w:t>
      </w:r>
    </w:p>
    <w:p w14:paraId="10D65BDD" w14:textId="77777777" w:rsidR="00B71888" w:rsidRPr="00B71888" w:rsidRDefault="00B71888" w:rsidP="00B71888">
      <w:pPr>
        <w:jc w:val="both"/>
        <w:rPr>
          <w:lang w:val="it-IT" w:eastAsia="en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02"/>
        <w:gridCol w:w="1671"/>
        <w:gridCol w:w="6373"/>
        <w:gridCol w:w="1136"/>
        <w:gridCol w:w="635"/>
        <w:gridCol w:w="2451"/>
      </w:tblGrid>
      <w:tr w:rsidR="00B71888" w:rsidRPr="00B71888" w14:paraId="7BDA7135" w14:textId="77777777" w:rsidTr="00D37E24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A8EEB1B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Nr. crt.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7DE2FAB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Unitatea tematică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1D78A31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Competențe specifice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4DD2FD4" w14:textId="77777777" w:rsidR="00B71888" w:rsidRPr="00B71888" w:rsidRDefault="00B71888" w:rsidP="00B71888">
            <w:pPr>
              <w:jc w:val="center"/>
              <w:rPr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Conținuturi vizate</w:t>
            </w:r>
            <w:r w:rsidRPr="00B71888">
              <w:rPr>
                <w:lang w:val="pt-BR" w:eastAsia="en-GB"/>
              </w:rPr>
              <w:t>/ activate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4808A12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Perioada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23D94E7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Nr. ore.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F863CE2" w14:textId="77777777" w:rsidR="00B71888" w:rsidRPr="00B71888" w:rsidRDefault="00B71888" w:rsidP="00B71888">
            <w:pPr>
              <w:jc w:val="center"/>
              <w:rPr>
                <w:b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Observații</w:t>
            </w:r>
          </w:p>
        </w:tc>
      </w:tr>
      <w:tr w:rsidR="00B71888" w:rsidRPr="00B71888" w14:paraId="5CDAA96E" w14:textId="77777777" w:rsidTr="00D37E24">
        <w:trPr>
          <w:trHeight w:val="143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635E68F" w14:textId="77777777" w:rsidR="00B71888" w:rsidRPr="00B71888" w:rsidRDefault="00B71888" w:rsidP="00B71888">
            <w:pPr>
              <w:jc w:val="center"/>
              <w:rPr>
                <w:b/>
                <w:color w:val="FF0000"/>
                <w:lang w:val="pt-BR" w:eastAsia="en-GB"/>
              </w:rPr>
            </w:pPr>
          </w:p>
        </w:tc>
      </w:tr>
      <w:tr w:rsidR="00B71888" w:rsidRPr="00B71888" w14:paraId="6F21B2CB" w14:textId="77777777" w:rsidTr="00D37E24">
        <w:trPr>
          <w:trHeight w:val="30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C49D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lang w:val="pt-BR" w:eastAsia="en-GB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AB34" w14:textId="77777777" w:rsidR="00B71888" w:rsidRPr="00B71888" w:rsidRDefault="00B71888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Cânt vocal și instrumental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082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 xml:space="preserve">1.1; 1.2; 3.1; 3.2;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42B" w14:textId="77777777" w:rsidR="00B71888" w:rsidRPr="00B71888" w:rsidRDefault="00B71888" w:rsidP="00B71888">
            <w:pPr>
              <w:jc w:val="both"/>
              <w:rPr>
                <w:b/>
                <w:lang w:val="pt-BR" w:eastAsia="en-GB"/>
              </w:rPr>
            </w:pPr>
            <w:r w:rsidRPr="00B71888">
              <w:rPr>
                <w:lang w:val="pt-BR" w:eastAsia="en-GB"/>
              </w:rPr>
              <w:t>Recapitularea cunoșt</w:t>
            </w:r>
            <w:r>
              <w:rPr>
                <w:lang w:val="pt-BR" w:eastAsia="en-GB"/>
              </w:rPr>
              <w:t>ințelor dobândite în clasa a IV</w:t>
            </w:r>
            <w:r w:rsidRPr="00B71888">
              <w:rPr>
                <w:lang w:val="pt-BR" w:eastAsia="en-GB"/>
              </w:rPr>
              <w:t>-a</w:t>
            </w:r>
          </w:p>
          <w:p w14:paraId="35C58067" w14:textId="77777777" w:rsidR="00B71888" w:rsidRDefault="00710634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Deprinderi specifice de cânt vocal-</w:t>
            </w:r>
            <w:r w:rsidR="00B71888">
              <w:rPr>
                <w:b/>
                <w:lang w:val="pt-BR" w:eastAsia="en-GB"/>
              </w:rPr>
              <w:t>Respirație, emisie vocală</w:t>
            </w:r>
          </w:p>
          <w:p w14:paraId="74DBAD88" w14:textId="77777777" w:rsidR="00B71888" w:rsidRDefault="00B71888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Gesturi dirijorale ( tactarea măsurilor, pregătirea intrării)</w:t>
            </w:r>
          </w:p>
          <w:p w14:paraId="2A9D2A80" w14:textId="77777777" w:rsidR="00B71888" w:rsidRDefault="00B71888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tehnică instrumentală – emisie, intonație</w:t>
            </w:r>
          </w:p>
          <w:p w14:paraId="6A744026" w14:textId="77777777" w:rsidR="00B71888" w:rsidRPr="00B71888" w:rsidRDefault="00B71888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08CDCEDF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Proiect</w:t>
            </w:r>
            <w:r w:rsidR="007E5AC4">
              <w:rPr>
                <w:lang w:val="pt-BR" w:eastAsia="en-GB"/>
              </w:rPr>
              <w:t>: Corul clasei noastre</w:t>
            </w:r>
          </w:p>
          <w:p w14:paraId="5A85E50D" w14:textId="77777777" w:rsidR="00B71888" w:rsidRPr="00EF58E7" w:rsidRDefault="00B71888" w:rsidP="00B71888">
            <w:pPr>
              <w:jc w:val="both"/>
              <w:rPr>
                <w:i/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Repertoriu de cȃntece</w:t>
            </w:r>
            <w:r w:rsidRPr="00B71888">
              <w:rPr>
                <w:lang w:val="pt-BR" w:eastAsia="en-GB"/>
              </w:rPr>
              <w:t>:</w:t>
            </w:r>
            <w:r w:rsidRPr="00B71888">
              <w:rPr>
                <w:b/>
                <w:lang w:val="pt-BR" w:eastAsia="en-GB"/>
              </w:rPr>
              <w:t xml:space="preserve"> </w:t>
            </w:r>
            <w:r w:rsidRPr="00EF58E7">
              <w:rPr>
                <w:i/>
                <w:lang w:val="pt-BR" w:eastAsia="en-GB"/>
              </w:rPr>
              <w:t>Imnul Național al României, Cânt cu prie</w:t>
            </w:r>
            <w:r w:rsidR="00710634">
              <w:rPr>
                <w:i/>
                <w:lang w:val="pt-BR" w:eastAsia="en-GB"/>
              </w:rPr>
              <w:t>tenii mei, A plecat la școală Nițu</w:t>
            </w:r>
            <w:r w:rsidRPr="00EF58E7">
              <w:rPr>
                <w:i/>
                <w:lang w:val="pt-BR" w:eastAsia="en-GB"/>
              </w:rPr>
              <w:t xml:space="preserve">, </w:t>
            </w:r>
            <w:r w:rsidR="00710634">
              <w:rPr>
                <w:i/>
                <w:lang w:val="pt-BR" w:eastAsia="en-GB"/>
              </w:rPr>
              <w:t xml:space="preserve">Bim,bom, </w:t>
            </w:r>
            <w:r w:rsidRPr="00EF58E7">
              <w:rPr>
                <w:i/>
                <w:lang w:val="pt-BR" w:eastAsia="en-GB"/>
              </w:rPr>
              <w:t>Hai la joc;</w:t>
            </w:r>
          </w:p>
          <w:p w14:paraId="5DB10BB9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Audiție muzicală</w:t>
            </w:r>
            <w:r>
              <w:rPr>
                <w:lang w:val="pt-BR" w:eastAsia="en-GB"/>
              </w:rPr>
              <w:t xml:space="preserve">: </w:t>
            </w:r>
            <w:r w:rsidRPr="00EF58E7">
              <w:rPr>
                <w:i/>
                <w:lang w:val="pt-BR" w:eastAsia="en-GB"/>
              </w:rPr>
              <w:t>Imnul Național al României, Bolero</w:t>
            </w:r>
            <w:r>
              <w:rPr>
                <w:lang w:val="pt-BR" w:eastAsia="en-GB"/>
              </w:rPr>
              <w:t xml:space="preserve"> de Maurice Ravel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68A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lang w:val="pt-BR" w:eastAsia="en-GB"/>
              </w:rPr>
              <w:t>I-II</w:t>
            </w:r>
            <w:r w:rsidR="009F5B83">
              <w:rPr>
                <w:lang w:val="pt-BR" w:eastAsia="en-GB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045" w14:textId="77777777" w:rsidR="00B71888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S1</w:t>
            </w:r>
          </w:p>
          <w:p w14:paraId="1DC1E5E3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S2</w:t>
            </w:r>
          </w:p>
          <w:p w14:paraId="329D01D1" w14:textId="77777777" w:rsidR="00B6067F" w:rsidRPr="00B71888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C49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</w:p>
        </w:tc>
      </w:tr>
      <w:tr w:rsidR="0002020B" w:rsidRPr="00B71888" w14:paraId="01CE7514" w14:textId="77777777" w:rsidTr="00D37E24">
        <w:trPr>
          <w:trHeight w:val="24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39F" w14:textId="77777777" w:rsidR="0002020B" w:rsidRPr="00B71888" w:rsidRDefault="008909AA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C0F5" w14:textId="77777777" w:rsidR="0002020B" w:rsidRDefault="008909AA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limbaj muzical-</w:t>
            </w:r>
          </w:p>
          <w:p w14:paraId="5D1D5D21" w14:textId="77777777" w:rsidR="008909AA" w:rsidRDefault="008909AA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Melodia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AEE" w14:textId="77777777" w:rsidR="0002020B" w:rsidRDefault="008909AA" w:rsidP="00B71888">
            <w:pPr>
              <w:jc w:val="both"/>
              <w:rPr>
                <w:lang w:val="pt-BR" w:eastAsia="en-GB"/>
              </w:rPr>
            </w:pPr>
            <w:r w:rsidRPr="008909AA">
              <w:rPr>
                <w:lang w:val="pt-BR" w:eastAsia="en-GB"/>
              </w:rPr>
              <w:t>1.1;. 1.2; 2.1; 2.2;   3.1;  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489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Portativ, cheie</w:t>
            </w:r>
          </w:p>
          <w:p w14:paraId="6DD3F112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Notația înălțimilor de note în cheia sol</w:t>
            </w:r>
          </w:p>
          <w:p w14:paraId="76D42F8E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Profilul melodic (repetare, direcție, mers treptat, salturi)</w:t>
            </w:r>
          </w:p>
          <w:p w14:paraId="453149B4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Tonul și semitonul</w:t>
            </w:r>
          </w:p>
          <w:p w14:paraId="0EE5669F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Gamele do major si la minor ( natural)</w:t>
            </w:r>
          </w:p>
          <w:p w14:paraId="119E8847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09DECD36" w14:textId="77777777" w:rsidR="008909AA" w:rsidRPr="008909AA" w:rsidRDefault="008909AA" w:rsidP="008909AA">
            <w:pPr>
              <w:jc w:val="both"/>
              <w:rPr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Proiect:</w:t>
            </w:r>
            <w:r w:rsidR="007E5AC4">
              <w:rPr>
                <w:lang w:val="pt-BR" w:eastAsia="en-GB"/>
              </w:rPr>
              <w:t xml:space="preserve"> O poveste muzicală din benzi desenate</w:t>
            </w:r>
          </w:p>
          <w:p w14:paraId="437333AF" w14:textId="77777777" w:rsidR="008909AA" w:rsidRPr="008909AA" w:rsidRDefault="008909AA" w:rsidP="008909AA">
            <w:pPr>
              <w:jc w:val="both"/>
              <w:rPr>
                <w:lang w:val="pt-BR" w:eastAsia="en-GB"/>
              </w:rPr>
            </w:pPr>
          </w:p>
          <w:p w14:paraId="35929AB7" w14:textId="77777777" w:rsidR="008909AA" w:rsidRPr="008909AA" w:rsidRDefault="008909AA" w:rsidP="008909AA">
            <w:pPr>
              <w:jc w:val="both"/>
              <w:rPr>
                <w:i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Repertoriu de cȃntece</w:t>
            </w:r>
            <w:r w:rsidRPr="008909AA">
              <w:rPr>
                <w:lang w:val="pt-BR" w:eastAsia="en-GB"/>
              </w:rPr>
              <w:t xml:space="preserve">: </w:t>
            </w:r>
            <w:r w:rsidR="007E5AC4">
              <w:rPr>
                <w:i/>
                <w:lang w:val="pt-BR" w:eastAsia="en-GB"/>
              </w:rPr>
              <w:t>La Ateneu, Hațegana</w:t>
            </w:r>
            <w:r w:rsidRPr="008909AA">
              <w:rPr>
                <w:lang w:val="pt-BR" w:eastAsia="en-GB"/>
              </w:rPr>
              <w:t xml:space="preserve">, </w:t>
            </w:r>
            <w:r w:rsidRPr="008909AA">
              <w:rPr>
                <w:i/>
                <w:lang w:val="pt-BR" w:eastAsia="en-GB"/>
              </w:rPr>
              <w:t>Sur le pont d’Avignon</w:t>
            </w:r>
            <w:r w:rsidR="007E5AC4">
              <w:rPr>
                <w:i/>
                <w:lang w:val="pt-BR" w:eastAsia="en-GB"/>
              </w:rPr>
              <w:t>, În munți, Menuet, Vai, săracul pui de cuc</w:t>
            </w:r>
            <w:r w:rsidRPr="008909AA">
              <w:rPr>
                <w:i/>
                <w:lang w:val="pt-BR" w:eastAsia="en-GB"/>
              </w:rPr>
              <w:t>, Joc</w:t>
            </w:r>
          </w:p>
          <w:p w14:paraId="544625A9" w14:textId="77777777" w:rsidR="0002020B" w:rsidRPr="00B71888" w:rsidRDefault="008909AA" w:rsidP="008909AA">
            <w:pPr>
              <w:jc w:val="both"/>
              <w:rPr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Audiție muzicală</w:t>
            </w:r>
            <w:r w:rsidRPr="008909AA">
              <w:rPr>
                <w:lang w:val="pt-BR" w:eastAsia="en-GB"/>
              </w:rPr>
              <w:t xml:space="preserve">: </w:t>
            </w:r>
            <w:r w:rsidRPr="008909AA">
              <w:rPr>
                <w:i/>
                <w:lang w:val="pt-BR" w:eastAsia="en-GB"/>
              </w:rPr>
              <w:t>Bolero</w:t>
            </w:r>
            <w:r w:rsidRPr="008909AA">
              <w:rPr>
                <w:lang w:val="pt-BR" w:eastAsia="en-GB"/>
              </w:rPr>
              <w:t xml:space="preserve"> de Maurice Ravel, </w:t>
            </w:r>
            <w:r w:rsidRPr="008909AA">
              <w:rPr>
                <w:i/>
                <w:lang w:val="pt-BR" w:eastAsia="en-GB"/>
              </w:rPr>
              <w:t>Corul soldaților din</w:t>
            </w:r>
            <w:r w:rsidRPr="008909AA">
              <w:rPr>
                <w:lang w:val="pt-BR" w:eastAsia="en-GB"/>
              </w:rPr>
              <w:t xml:space="preserve"> Opera </w:t>
            </w:r>
            <w:r w:rsidRPr="008909AA">
              <w:rPr>
                <w:i/>
                <w:lang w:val="pt-BR" w:eastAsia="en-GB"/>
              </w:rPr>
              <w:t>Faust</w:t>
            </w:r>
            <w:r w:rsidRPr="008909AA">
              <w:rPr>
                <w:lang w:val="pt-BR" w:eastAsia="en-GB"/>
              </w:rPr>
              <w:t xml:space="preserve"> de Charles Gounod, </w:t>
            </w:r>
            <w:r w:rsidRPr="008909AA">
              <w:rPr>
                <w:i/>
                <w:lang w:val="pt-BR" w:eastAsia="en-GB"/>
              </w:rPr>
              <w:t>Concertul pentru vioara și</w:t>
            </w:r>
            <w:r w:rsidRPr="008909AA">
              <w:rPr>
                <w:lang w:val="pt-BR" w:eastAsia="en-GB"/>
              </w:rPr>
              <w:t xml:space="preserve"> </w:t>
            </w:r>
            <w:r w:rsidRPr="008909AA">
              <w:rPr>
                <w:i/>
                <w:lang w:val="pt-BR" w:eastAsia="en-GB"/>
              </w:rPr>
              <w:t>orchestră în la minor</w:t>
            </w:r>
            <w:r w:rsidRPr="008909AA">
              <w:rPr>
                <w:lang w:val="pt-BR" w:eastAsia="en-GB"/>
              </w:rPr>
              <w:t xml:space="preserve"> de Antonio Vivaldi</w:t>
            </w:r>
            <w:r w:rsidR="007E5AC4">
              <w:rPr>
                <w:lang w:val="pt-BR" w:eastAsia="en-GB"/>
              </w:rPr>
              <w:t xml:space="preserve">, </w:t>
            </w:r>
            <w:r w:rsidR="007E5AC4" w:rsidRPr="007E5AC4">
              <w:rPr>
                <w:i/>
                <w:lang w:val="pt-BR" w:eastAsia="en-GB"/>
              </w:rPr>
              <w:t>Concertul pentru</w:t>
            </w:r>
            <w:r w:rsidR="007E5AC4">
              <w:rPr>
                <w:lang w:val="pt-BR" w:eastAsia="en-GB"/>
              </w:rPr>
              <w:t xml:space="preserve"> </w:t>
            </w:r>
            <w:r w:rsidR="007E5AC4" w:rsidRPr="007E5AC4">
              <w:rPr>
                <w:i/>
                <w:lang w:val="pt-BR" w:eastAsia="en-GB"/>
              </w:rPr>
              <w:t>mandolină și orchestră</w:t>
            </w:r>
            <w:r w:rsidR="007E5AC4">
              <w:rPr>
                <w:lang w:val="pt-BR" w:eastAsia="en-GB"/>
              </w:rPr>
              <w:t xml:space="preserve"> în Do Major de Antonio Vivaldi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3AA" w14:textId="77777777" w:rsidR="0002020B" w:rsidRPr="00B71888" w:rsidRDefault="008141E6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IV – XI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07C" w14:textId="77777777" w:rsidR="0002020B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S4</w:t>
            </w:r>
          </w:p>
          <w:p w14:paraId="65E862B6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S5</w:t>
            </w:r>
          </w:p>
          <w:p w14:paraId="1F1FCCC4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S6</w:t>
            </w:r>
          </w:p>
          <w:p w14:paraId="21FF3D38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S7</w:t>
            </w:r>
          </w:p>
          <w:p w14:paraId="57DC41CB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S8</w:t>
            </w:r>
          </w:p>
          <w:p w14:paraId="37D4E848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S9</w:t>
            </w:r>
          </w:p>
          <w:p w14:paraId="7DDFDC55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S10</w:t>
            </w:r>
          </w:p>
          <w:p w14:paraId="1014A257" w14:textId="77777777" w:rsidR="00B6067F" w:rsidRDefault="00B6067F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S11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805" w14:textId="77777777" w:rsidR="0002020B" w:rsidRPr="00B71888" w:rsidRDefault="0002020B" w:rsidP="00B71888">
            <w:pPr>
              <w:jc w:val="both"/>
              <w:rPr>
                <w:lang w:val="pt-BR" w:eastAsia="en-GB"/>
              </w:rPr>
            </w:pPr>
          </w:p>
        </w:tc>
      </w:tr>
      <w:tr w:rsidR="00B71888" w:rsidRPr="00B71888" w14:paraId="6158617D" w14:textId="77777777" w:rsidTr="00D37E24">
        <w:trPr>
          <w:trHeight w:val="33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28A7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lang w:val="pt-BR" w:eastAsia="en-GB"/>
              </w:rPr>
              <w:lastRenderedPageBreak/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BD5" w14:textId="77777777" w:rsidR="00B71888" w:rsidRPr="00B71888" w:rsidRDefault="0024246C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folclor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587" w14:textId="77777777" w:rsidR="00B71888" w:rsidRPr="00B71888" w:rsidRDefault="0024246C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1.1; 1.2;</w:t>
            </w:r>
            <w:r w:rsidR="00B71888" w:rsidRPr="00B71888">
              <w:rPr>
                <w:lang w:val="pt-BR" w:eastAsia="en-GB"/>
              </w:rPr>
              <w:t xml:space="preserve">   2.2;    3.1; </w:t>
            </w:r>
            <w:r>
              <w:rPr>
                <w:lang w:val="pt-BR" w:eastAsia="en-GB"/>
              </w:rPr>
              <w:t>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C24" w14:textId="77777777" w:rsidR="00B71888" w:rsidRDefault="0024246C" w:rsidP="00B7188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Elemente de folclor ( tradiții, obiceiuri, dansuri din diferite regiuni geografice)</w:t>
            </w:r>
          </w:p>
          <w:p w14:paraId="0283B197" w14:textId="77777777" w:rsidR="0024246C" w:rsidRPr="00B71888" w:rsidRDefault="0024246C" w:rsidP="0024246C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11409F89" w14:textId="77777777" w:rsidR="00B71888" w:rsidRPr="00EF58E7" w:rsidRDefault="00B71888" w:rsidP="00B71888">
            <w:pPr>
              <w:jc w:val="both"/>
              <w:rPr>
                <w:i/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Repertoriu de cȃntece</w:t>
            </w:r>
            <w:r w:rsidR="0024246C">
              <w:rPr>
                <w:lang w:val="it-IT" w:eastAsia="en-GB"/>
              </w:rPr>
              <w:t>:</w:t>
            </w:r>
            <w:r w:rsidR="0024246C" w:rsidRPr="00EF58E7">
              <w:rPr>
                <w:i/>
                <w:lang w:val="it-IT" w:eastAsia="en-GB"/>
              </w:rPr>
              <w:t>Bună seara, g</w:t>
            </w:r>
            <w:r w:rsidR="0069404F">
              <w:rPr>
                <w:i/>
                <w:lang w:val="it-IT" w:eastAsia="en-GB"/>
              </w:rPr>
              <w:t>ospodari, Scoli, bunică din pătuț</w:t>
            </w:r>
            <w:r w:rsidRPr="00EF58E7">
              <w:rPr>
                <w:i/>
                <w:lang w:val="it-IT" w:eastAsia="en-GB"/>
              </w:rPr>
              <w:t xml:space="preserve">, </w:t>
            </w:r>
            <w:r w:rsidR="0024246C" w:rsidRPr="00EF58E7">
              <w:rPr>
                <w:i/>
                <w:lang w:val="it-IT" w:eastAsia="en-GB"/>
              </w:rPr>
              <w:t>La po</w:t>
            </w:r>
            <w:r w:rsidR="0069404F">
              <w:rPr>
                <w:i/>
                <w:lang w:val="it-IT" w:eastAsia="en-GB"/>
              </w:rPr>
              <w:t>artă la Ștefan Vodă, Florile dalbe</w:t>
            </w:r>
            <w:r w:rsidR="00FE7962">
              <w:rPr>
                <w:i/>
                <w:lang w:val="it-IT" w:eastAsia="en-GB"/>
              </w:rPr>
              <w:t>, Plugușorul, Sorcova</w:t>
            </w:r>
            <w:r w:rsidR="0024246C" w:rsidRPr="00EF58E7">
              <w:rPr>
                <w:i/>
                <w:lang w:val="it-IT" w:eastAsia="en-GB"/>
              </w:rPr>
              <w:t xml:space="preserve">, Trageți hora, Hora Unirii, </w:t>
            </w:r>
            <w:r w:rsidR="00FE7962">
              <w:rPr>
                <w:i/>
                <w:lang w:val="it-IT" w:eastAsia="en-GB"/>
              </w:rPr>
              <w:t>Pe câmpul cu florile, Brâul, Țărăneasca</w:t>
            </w:r>
            <w:r w:rsidR="0024246C" w:rsidRPr="00EF58E7">
              <w:rPr>
                <w:i/>
                <w:lang w:val="it-IT" w:eastAsia="en-GB"/>
              </w:rPr>
              <w:t>;</w:t>
            </w:r>
          </w:p>
          <w:p w14:paraId="77350EA7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Audiție muzicală</w:t>
            </w:r>
            <w:r w:rsidRPr="00B71888">
              <w:rPr>
                <w:lang w:val="it-IT" w:eastAsia="en-GB"/>
              </w:rPr>
              <w:t xml:space="preserve">: </w:t>
            </w:r>
            <w:r w:rsidR="0024246C" w:rsidRPr="00EF58E7">
              <w:rPr>
                <w:i/>
                <w:lang w:val="it-IT" w:eastAsia="en-GB"/>
              </w:rPr>
              <w:t>Hora lui Dobrică, Rapsodia I</w:t>
            </w:r>
            <w:r w:rsidR="0024246C">
              <w:rPr>
                <w:lang w:val="it-IT" w:eastAsia="en-GB"/>
              </w:rPr>
              <w:t xml:space="preserve"> de George Enescu, </w:t>
            </w:r>
            <w:r w:rsidR="0024246C" w:rsidRPr="00EF58E7">
              <w:rPr>
                <w:i/>
                <w:lang w:val="it-IT" w:eastAsia="en-GB"/>
              </w:rPr>
              <w:t>Colinde</w:t>
            </w:r>
            <w:r w:rsidR="0024246C">
              <w:rPr>
                <w:lang w:val="it-IT" w:eastAsia="en-GB"/>
              </w:rPr>
              <w:t xml:space="preserve"> în interpretarea corului M</w:t>
            </w:r>
            <w:r w:rsidR="00CC26BA">
              <w:rPr>
                <w:lang w:val="it-IT" w:eastAsia="en-GB"/>
              </w:rPr>
              <w:t>adrigal</w:t>
            </w:r>
          </w:p>
          <w:p w14:paraId="4980233D" w14:textId="77777777" w:rsidR="00FE7962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Proiec</w:t>
            </w:r>
            <w:r w:rsidR="00FE7962">
              <w:rPr>
                <w:lang w:val="it-IT" w:eastAsia="en-GB"/>
              </w:rPr>
              <w:t>t: Sărbătorim Mica Unire</w:t>
            </w:r>
          </w:p>
          <w:p w14:paraId="53D4BDB1" w14:textId="77777777" w:rsidR="00B71888" w:rsidRPr="00B71888" w:rsidRDefault="00FE7962" w:rsidP="00B71888">
            <w:pPr>
              <w:jc w:val="both"/>
              <w:rPr>
                <w:lang w:val="it-IT" w:eastAsia="en-GB"/>
              </w:rPr>
            </w:pPr>
            <w:r w:rsidRPr="00FE7962">
              <w:rPr>
                <w:b/>
                <w:lang w:val="it-IT" w:eastAsia="en-GB"/>
              </w:rPr>
              <w:t>Cercetare</w:t>
            </w:r>
            <w:r>
              <w:rPr>
                <w:lang w:val="it-IT" w:eastAsia="en-GB"/>
              </w:rPr>
              <w:t>:</w:t>
            </w:r>
            <w:r w:rsidR="00CC26BA">
              <w:rPr>
                <w:lang w:val="it-IT" w:eastAsia="en-GB"/>
              </w:rPr>
              <w:t xml:space="preserve"> Păstrători ai tradițiilor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03AC" w14:textId="77777777" w:rsidR="00B71888" w:rsidRPr="00B71888" w:rsidRDefault="009F5B83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XII-XV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531" w14:textId="77777777" w:rsid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S12</w:t>
            </w:r>
          </w:p>
          <w:p w14:paraId="54511C1F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S13</w:t>
            </w:r>
          </w:p>
          <w:p w14:paraId="46B0AA80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S14</w:t>
            </w:r>
          </w:p>
          <w:p w14:paraId="0289D728" w14:textId="77777777" w:rsidR="00B6067F" w:rsidRP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729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</w:p>
        </w:tc>
      </w:tr>
      <w:tr w:rsidR="00B71888" w:rsidRPr="00B71888" w14:paraId="4C4AD934" w14:textId="77777777" w:rsidTr="00D37E24">
        <w:trPr>
          <w:trHeight w:val="41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10E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lang w:val="pt-BR" w:eastAsia="en-GB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4FE" w14:textId="77777777" w:rsidR="00CC26BA" w:rsidRPr="00B71888" w:rsidRDefault="00CC26BA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limbaj muzical</w:t>
            </w:r>
            <w:r w:rsidR="008909AA">
              <w:rPr>
                <w:b/>
                <w:lang w:val="pt-BR" w:eastAsia="en-GB"/>
              </w:rPr>
              <w:t>-Ritmul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2E0" w14:textId="77777777" w:rsidR="00B71888" w:rsidRPr="00B71888" w:rsidRDefault="00CC26BA" w:rsidP="00B71888">
            <w:pPr>
              <w:jc w:val="both"/>
              <w:rPr>
                <w:lang w:val="pt-BR" w:eastAsia="en-GB"/>
              </w:rPr>
            </w:pPr>
            <w:r>
              <w:rPr>
                <w:lang w:val="pt-BR" w:eastAsia="en-GB"/>
              </w:rPr>
              <w:t>1.1;. 1.2</w:t>
            </w:r>
            <w:r w:rsidR="00B71888" w:rsidRPr="00B71888">
              <w:rPr>
                <w:lang w:val="pt-BR" w:eastAsia="en-GB"/>
              </w:rPr>
              <w:t xml:space="preserve">; 2.1; 2.2;   </w:t>
            </w:r>
            <w:r>
              <w:rPr>
                <w:lang w:val="pt-BR" w:eastAsia="en-GB"/>
              </w:rPr>
              <w:t>3.1;  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539C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 xml:space="preserve">Duratele de pătrime, optime, doime, notă întreagă, șaisprezecime și pauzele corespunzătoare fiecărei durate; </w:t>
            </w:r>
          </w:p>
          <w:p w14:paraId="4C2A3F0B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Măsurile de doi timpi, de trei și de patru timpi</w:t>
            </w:r>
          </w:p>
          <w:p w14:paraId="0BC16BC2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Legato de prelungire și legato de expresie</w:t>
            </w:r>
          </w:p>
          <w:p w14:paraId="164F997E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Punctul de prelungire</w:t>
            </w:r>
          </w:p>
          <w:p w14:paraId="06C02A1A" w14:textId="77777777" w:rsidR="008909AA" w:rsidRPr="008909AA" w:rsidRDefault="008909AA" w:rsidP="008909AA">
            <w:pPr>
              <w:jc w:val="both"/>
              <w:rPr>
                <w:b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151BEB2F" w14:textId="77777777" w:rsidR="008909AA" w:rsidRPr="008909AA" w:rsidRDefault="008909AA" w:rsidP="008909AA">
            <w:pPr>
              <w:jc w:val="both"/>
              <w:rPr>
                <w:b/>
                <w:lang w:val="it-IT" w:eastAsia="en-GB"/>
              </w:rPr>
            </w:pPr>
            <w:r w:rsidRPr="008909AA">
              <w:rPr>
                <w:b/>
                <w:lang w:val="it-IT" w:eastAsia="en-GB"/>
              </w:rPr>
              <w:t xml:space="preserve">Proiect: </w:t>
            </w:r>
            <w:r w:rsidRPr="008909AA">
              <w:rPr>
                <w:lang w:val="it-IT" w:eastAsia="en-GB"/>
              </w:rPr>
              <w:t>Ritmul în viața noastră</w:t>
            </w:r>
          </w:p>
          <w:p w14:paraId="6B1A2557" w14:textId="77777777" w:rsidR="008909AA" w:rsidRPr="008909AA" w:rsidRDefault="008909AA" w:rsidP="008909AA">
            <w:pPr>
              <w:jc w:val="both"/>
              <w:rPr>
                <w:i/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Repertoriu de cȃntece</w:t>
            </w:r>
            <w:r w:rsidRPr="008909AA">
              <w:rPr>
                <w:lang w:val="pt-BR" w:eastAsia="en-GB"/>
              </w:rPr>
              <w:t xml:space="preserve">: </w:t>
            </w:r>
            <w:r w:rsidRPr="008909AA">
              <w:rPr>
                <w:i/>
                <w:lang w:val="pt-BR" w:eastAsia="en-GB"/>
              </w:rPr>
              <w:t xml:space="preserve">Pește, peștișor, </w:t>
            </w:r>
            <w:r w:rsidR="00FE7962">
              <w:rPr>
                <w:i/>
                <w:lang w:val="pt-BR" w:eastAsia="en-GB"/>
              </w:rPr>
              <w:t>Soarele,, În grădină, Clopoțelul</w:t>
            </w:r>
            <w:r w:rsidRPr="008909AA">
              <w:rPr>
                <w:i/>
                <w:lang w:val="pt-BR" w:eastAsia="en-GB"/>
              </w:rPr>
              <w:t>, Ploiță, ploiță, La Operă, Oda bucuriei, Cântecul țării,Ceasul, Ca la noi la Fălticeni,M-a făcut mama oltean, Ce mi-e mie drag în lume,  Câte țări sunt pe pământ, Ileana, Hora mare</w:t>
            </w:r>
            <w:r w:rsidR="00FE7962">
              <w:rPr>
                <w:i/>
                <w:lang w:val="pt-BR" w:eastAsia="en-GB"/>
              </w:rPr>
              <w:t>, Fii vesel</w:t>
            </w:r>
          </w:p>
          <w:p w14:paraId="65176E71" w14:textId="77777777" w:rsidR="008909AA" w:rsidRPr="008909AA" w:rsidRDefault="008909AA" w:rsidP="008909AA">
            <w:pPr>
              <w:jc w:val="both"/>
              <w:rPr>
                <w:lang w:val="pt-BR" w:eastAsia="en-GB"/>
              </w:rPr>
            </w:pPr>
            <w:r w:rsidRPr="008909AA">
              <w:rPr>
                <w:b/>
                <w:lang w:val="pt-BR" w:eastAsia="en-GB"/>
              </w:rPr>
              <w:t>Audiție muzicală</w:t>
            </w:r>
            <w:r w:rsidRPr="008909AA">
              <w:rPr>
                <w:lang w:val="pt-BR" w:eastAsia="en-GB"/>
              </w:rPr>
              <w:t xml:space="preserve">: </w:t>
            </w:r>
            <w:r w:rsidRPr="008909AA">
              <w:rPr>
                <w:i/>
                <w:lang w:val="pt-BR" w:eastAsia="en-GB"/>
              </w:rPr>
              <w:t xml:space="preserve">Dans zglobiu </w:t>
            </w:r>
            <w:r w:rsidRPr="008909AA">
              <w:rPr>
                <w:lang w:val="pt-BR" w:eastAsia="en-GB"/>
              </w:rPr>
              <w:t>de Ion Căianu</w:t>
            </w:r>
            <w:r w:rsidRPr="008909AA">
              <w:rPr>
                <w:i/>
                <w:lang w:val="pt-BR" w:eastAsia="en-GB"/>
              </w:rPr>
              <w:t xml:space="preserve">, Simfonia nr. 9 </w:t>
            </w:r>
            <w:r w:rsidRPr="008909AA">
              <w:rPr>
                <w:lang w:val="pt-BR" w:eastAsia="en-GB"/>
              </w:rPr>
              <w:t xml:space="preserve">de Ludwig van Beethoven, Partea a IV-a, </w:t>
            </w:r>
            <w:r w:rsidRPr="008909AA">
              <w:rPr>
                <w:i/>
                <w:lang w:val="pt-BR" w:eastAsia="en-GB"/>
              </w:rPr>
              <w:t>Oda bucuriei</w:t>
            </w:r>
            <w:r w:rsidRPr="008909AA">
              <w:rPr>
                <w:lang w:val="pt-BR" w:eastAsia="en-GB"/>
              </w:rPr>
              <w:t xml:space="preserve">, </w:t>
            </w:r>
            <w:r w:rsidRPr="008909AA">
              <w:rPr>
                <w:i/>
                <w:lang w:val="pt-BR" w:eastAsia="en-GB"/>
              </w:rPr>
              <w:t>Sonata nr. 1</w:t>
            </w:r>
            <w:r w:rsidRPr="008909AA">
              <w:rPr>
                <w:lang w:val="pt-BR" w:eastAsia="en-GB"/>
              </w:rPr>
              <w:t xml:space="preserve"> de Ludwig van Beethoven, </w:t>
            </w:r>
            <w:r w:rsidRPr="008909AA">
              <w:rPr>
                <w:i/>
                <w:lang w:val="pt-BR" w:eastAsia="en-GB"/>
              </w:rPr>
              <w:t>Rondo alla turca</w:t>
            </w:r>
            <w:r w:rsidRPr="008909AA">
              <w:rPr>
                <w:lang w:val="pt-BR" w:eastAsia="en-GB"/>
              </w:rPr>
              <w:t xml:space="preserve">, de Wolfgang Amadeus Mozart, </w:t>
            </w:r>
            <w:r w:rsidRPr="008909AA">
              <w:rPr>
                <w:i/>
                <w:lang w:val="pt-BR" w:eastAsia="en-GB"/>
              </w:rPr>
              <w:t>Sonata nr. 15</w:t>
            </w:r>
            <w:r w:rsidRPr="008909AA">
              <w:rPr>
                <w:lang w:val="pt-BR" w:eastAsia="en-GB"/>
              </w:rPr>
              <w:t xml:space="preserve"> de W.A. Mozart</w:t>
            </w:r>
          </w:p>
          <w:p w14:paraId="4EF4DE5C" w14:textId="77777777" w:rsidR="008909AA" w:rsidRPr="00B71888" w:rsidRDefault="008909AA" w:rsidP="008909AA">
            <w:pPr>
              <w:jc w:val="both"/>
              <w:rPr>
                <w:lang w:val="pt-BR" w:eastAsia="en-GB"/>
              </w:rPr>
            </w:pPr>
          </w:p>
          <w:p w14:paraId="23034C2F" w14:textId="77777777" w:rsidR="00B71888" w:rsidRPr="00B71888" w:rsidRDefault="00B71888" w:rsidP="008909AA">
            <w:pPr>
              <w:jc w:val="both"/>
              <w:rPr>
                <w:lang w:val="pt-BR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BF8" w14:textId="77777777" w:rsidR="00B71888" w:rsidRDefault="00CF3D0A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XVI-XX</w:t>
            </w:r>
          </w:p>
          <w:p w14:paraId="0536AB38" w14:textId="77777777" w:rsidR="004A38A6" w:rsidRDefault="004A38A6" w:rsidP="00B71888">
            <w:pPr>
              <w:jc w:val="both"/>
              <w:rPr>
                <w:lang w:val="it-IT" w:eastAsia="en-GB"/>
              </w:rPr>
            </w:pPr>
          </w:p>
          <w:p w14:paraId="1D5339D2" w14:textId="77777777" w:rsidR="004A38A6" w:rsidRDefault="004A38A6" w:rsidP="00B71888">
            <w:pPr>
              <w:jc w:val="both"/>
              <w:rPr>
                <w:lang w:val="it-IT" w:eastAsia="en-GB"/>
              </w:rPr>
            </w:pPr>
          </w:p>
          <w:p w14:paraId="1CDDE2CA" w14:textId="77777777" w:rsidR="004A38A6" w:rsidRDefault="004A38A6" w:rsidP="00B71888">
            <w:pPr>
              <w:jc w:val="both"/>
              <w:rPr>
                <w:lang w:val="it-IT" w:eastAsia="en-GB"/>
              </w:rPr>
            </w:pPr>
          </w:p>
          <w:p w14:paraId="07522D63" w14:textId="77777777" w:rsidR="009F5B83" w:rsidRPr="00B71888" w:rsidRDefault="009F5B83" w:rsidP="00B71888">
            <w:pPr>
              <w:jc w:val="both"/>
              <w:rPr>
                <w:lang w:val="it-IT"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E5CF" w14:textId="77777777" w:rsid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S16</w:t>
            </w:r>
          </w:p>
          <w:p w14:paraId="08B434E8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S17</w:t>
            </w:r>
          </w:p>
          <w:p w14:paraId="045E61C1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S18</w:t>
            </w:r>
          </w:p>
          <w:p w14:paraId="33D8E8CE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S19</w:t>
            </w:r>
          </w:p>
          <w:p w14:paraId="2367E973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S20</w:t>
            </w:r>
          </w:p>
          <w:p w14:paraId="6473A69C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S21</w:t>
            </w:r>
          </w:p>
          <w:p w14:paraId="43CB939A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S22</w:t>
            </w:r>
          </w:p>
          <w:p w14:paraId="73EA481E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S23</w:t>
            </w:r>
          </w:p>
          <w:p w14:paraId="7DDDAA8B" w14:textId="77777777" w:rsidR="00CF3D0A" w:rsidRPr="00B71888" w:rsidRDefault="00CF3D0A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C3E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</w:p>
        </w:tc>
      </w:tr>
      <w:tr w:rsidR="00B71888" w:rsidRPr="00B71888" w14:paraId="78339C24" w14:textId="77777777" w:rsidTr="00D37E24">
        <w:trPr>
          <w:trHeight w:val="32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8232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lang w:val="it-IT" w:eastAsia="en-GB"/>
              </w:rPr>
              <w:lastRenderedPageBreak/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9DFF" w14:textId="77777777" w:rsidR="00B71888" w:rsidRPr="00B71888" w:rsidRDefault="004D52A8" w:rsidP="00B7188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Elemente de folclor (II)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D6B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lang w:val="it-IT" w:eastAsia="en-GB"/>
              </w:rPr>
              <w:t xml:space="preserve">1.1; 1.2; 2.1; </w:t>
            </w:r>
            <w:r w:rsidR="004D52A8">
              <w:rPr>
                <w:lang w:val="it-IT" w:eastAsia="en-GB"/>
              </w:rPr>
              <w:t>2.2;  3.1;   3.2</w:t>
            </w:r>
            <w:r w:rsidRPr="00B71888">
              <w:rPr>
                <w:lang w:val="it-IT" w:eastAsia="en-GB"/>
              </w:rPr>
              <w:t xml:space="preserve">;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B0A" w14:textId="77777777" w:rsidR="004D52A8" w:rsidRDefault="004D52A8" w:rsidP="004D52A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Elemente de folclor ( tradiții, obiceiuri, dansuri din diferite regiuni geografice)</w:t>
            </w:r>
          </w:p>
          <w:p w14:paraId="794267F3" w14:textId="77777777" w:rsidR="00B71888" w:rsidRPr="00B71888" w:rsidRDefault="004D52A8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039AD3C3" w14:textId="77777777" w:rsidR="00B71888" w:rsidRPr="00EF58E7" w:rsidRDefault="00B71888" w:rsidP="00B71888">
            <w:pPr>
              <w:jc w:val="both"/>
              <w:rPr>
                <w:i/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Repertoriu de cȃntece</w:t>
            </w:r>
            <w:r w:rsidR="004D52A8">
              <w:rPr>
                <w:lang w:val="it-IT" w:eastAsia="en-GB"/>
              </w:rPr>
              <w:t xml:space="preserve">: </w:t>
            </w:r>
            <w:r w:rsidR="004D52A8" w:rsidRPr="00EF58E7">
              <w:rPr>
                <w:i/>
                <w:lang w:val="it-IT" w:eastAsia="en-GB"/>
              </w:rPr>
              <w:t>O minune!</w:t>
            </w:r>
            <w:r w:rsidR="004D52A8">
              <w:rPr>
                <w:lang w:val="it-IT" w:eastAsia="en-GB"/>
              </w:rPr>
              <w:t xml:space="preserve"> ( colind de Florii), Cinstiți </w:t>
            </w:r>
            <w:r w:rsidR="004D52A8" w:rsidRPr="00EF58E7">
              <w:rPr>
                <w:i/>
                <w:lang w:val="it-IT" w:eastAsia="en-GB"/>
              </w:rPr>
              <w:t>creștini</w:t>
            </w:r>
            <w:r w:rsidR="004D52A8">
              <w:rPr>
                <w:lang w:val="it-IT" w:eastAsia="en-GB"/>
              </w:rPr>
              <w:t xml:space="preserve"> ( colind de Paste),</w:t>
            </w:r>
            <w:r w:rsidR="00932A60">
              <w:rPr>
                <w:lang w:val="it-IT" w:eastAsia="en-GB"/>
              </w:rPr>
              <w:t xml:space="preserve"> </w:t>
            </w:r>
            <w:r w:rsidR="00932A60" w:rsidRPr="00EF58E7">
              <w:rPr>
                <w:i/>
                <w:lang w:val="it-IT" w:eastAsia="en-GB"/>
              </w:rPr>
              <w:t>Hristos a înviat!</w:t>
            </w:r>
            <w:r w:rsidR="009A622E" w:rsidRPr="00EF58E7">
              <w:rPr>
                <w:i/>
                <w:lang w:val="it-IT" w:eastAsia="en-GB"/>
              </w:rPr>
              <w:t>, Alunelul înfundat, Hai, mândruțo, să te joc</w:t>
            </w:r>
            <w:r w:rsidR="00FE7962">
              <w:rPr>
                <w:i/>
                <w:lang w:val="it-IT" w:eastAsia="en-GB"/>
              </w:rPr>
              <w:t>, Tărășelul</w:t>
            </w:r>
          </w:p>
          <w:p w14:paraId="65BA8454" w14:textId="77777777" w:rsid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Audiție muzicală</w:t>
            </w:r>
            <w:r w:rsidRPr="00B71888">
              <w:rPr>
                <w:lang w:val="it-IT" w:eastAsia="en-GB"/>
              </w:rPr>
              <w:t xml:space="preserve">: </w:t>
            </w:r>
            <w:r w:rsidR="009A622E">
              <w:rPr>
                <w:i/>
                <w:lang w:val="it-IT" w:eastAsia="en-GB"/>
              </w:rPr>
              <w:t xml:space="preserve">Sârba lui Ilie, Sârba lui Pompieru, Sârba pe loc </w:t>
            </w:r>
            <w:r w:rsidR="009A622E" w:rsidRPr="00EF58E7">
              <w:rPr>
                <w:lang w:val="it-IT" w:eastAsia="en-GB"/>
              </w:rPr>
              <w:t>de Gheorghe Danga</w:t>
            </w:r>
            <w:r w:rsidR="009A622E">
              <w:rPr>
                <w:i/>
                <w:lang w:val="it-IT" w:eastAsia="en-GB"/>
              </w:rPr>
              <w:t xml:space="preserve">, </w:t>
            </w:r>
            <w:r w:rsidR="00FE7962">
              <w:rPr>
                <w:i/>
                <w:lang w:val="it-IT" w:eastAsia="en-GB"/>
              </w:rPr>
              <w:t xml:space="preserve">Banu Mărăcine, </w:t>
            </w:r>
            <w:r w:rsidR="00EF58E7">
              <w:rPr>
                <w:i/>
                <w:lang w:val="it-IT" w:eastAsia="en-GB"/>
              </w:rPr>
              <w:t xml:space="preserve">Rapsodia nr. 1 </w:t>
            </w:r>
            <w:r w:rsidR="00EF58E7" w:rsidRPr="00EF58E7">
              <w:rPr>
                <w:lang w:val="it-IT" w:eastAsia="en-GB"/>
              </w:rPr>
              <w:t>d</w:t>
            </w:r>
            <w:r w:rsidR="009A622E" w:rsidRPr="00EF58E7">
              <w:rPr>
                <w:lang w:val="it-IT" w:eastAsia="en-GB"/>
              </w:rPr>
              <w:t>e George Enescu</w:t>
            </w:r>
            <w:r w:rsidR="009A622E">
              <w:rPr>
                <w:i/>
                <w:lang w:val="it-IT" w:eastAsia="en-GB"/>
              </w:rPr>
              <w:t xml:space="preserve">, Rapsodia nr. 2 </w:t>
            </w:r>
            <w:r w:rsidR="009A622E" w:rsidRPr="00EF58E7">
              <w:rPr>
                <w:lang w:val="it-IT" w:eastAsia="en-GB"/>
              </w:rPr>
              <w:t>de George Enescu</w:t>
            </w:r>
          </w:p>
          <w:p w14:paraId="3F7375F7" w14:textId="77777777" w:rsidR="004D52A8" w:rsidRPr="00B71888" w:rsidRDefault="004D52A8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Portofoliu: Cele două rapsodii de George Enescu</w:t>
            </w:r>
          </w:p>
          <w:p w14:paraId="4B814A57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Proiect</w:t>
            </w:r>
            <w:r w:rsidR="00C0245C">
              <w:rPr>
                <w:lang w:val="it-IT" w:eastAsia="en-GB"/>
              </w:rPr>
              <w:t>: Tradiții și obiceiuri de Paște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BBA1" w14:textId="77777777" w:rsidR="00B71888" w:rsidRPr="00B71888" w:rsidRDefault="009F5B83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V</w:t>
            </w:r>
            <w:r w:rsidR="00CF3D0A">
              <w:rPr>
                <w:lang w:val="it-IT" w:eastAsia="en-GB"/>
              </w:rPr>
              <w:t>I</w:t>
            </w:r>
            <w:r>
              <w:rPr>
                <w:lang w:val="it-IT" w:eastAsia="en-GB"/>
              </w:rPr>
              <w:t>- VIII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907" w14:textId="77777777" w:rsidR="00B71888" w:rsidRDefault="00B71888" w:rsidP="00B71888">
            <w:pPr>
              <w:jc w:val="both"/>
              <w:rPr>
                <w:lang w:val="it-IT" w:eastAsia="en-GB"/>
              </w:rPr>
            </w:pPr>
          </w:p>
          <w:p w14:paraId="316F8DB5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S25</w:t>
            </w:r>
          </w:p>
          <w:p w14:paraId="1F9C1C44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S26</w:t>
            </w:r>
          </w:p>
          <w:p w14:paraId="42F5296E" w14:textId="77777777" w:rsidR="00B6067F" w:rsidRP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ACD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</w:p>
        </w:tc>
      </w:tr>
      <w:tr w:rsidR="00B71888" w:rsidRPr="00B71888" w14:paraId="0A6489AF" w14:textId="77777777" w:rsidTr="00D37E24">
        <w:trPr>
          <w:trHeight w:val="143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FA10D4" w14:textId="77777777" w:rsidR="00B71888" w:rsidRPr="00B71888" w:rsidRDefault="00B71888" w:rsidP="00932A60">
            <w:pPr>
              <w:rPr>
                <w:b/>
                <w:color w:val="FF0000"/>
                <w:lang w:val="it-IT" w:eastAsia="en-GB"/>
              </w:rPr>
            </w:pPr>
          </w:p>
        </w:tc>
      </w:tr>
      <w:tr w:rsidR="00B71888" w:rsidRPr="00B71888" w14:paraId="4EBE755F" w14:textId="77777777" w:rsidTr="00D37E24">
        <w:trPr>
          <w:trHeight w:val="4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AB02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lang w:val="it-IT" w:eastAsia="en-GB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3A8D" w14:textId="77777777" w:rsidR="00B71888" w:rsidRDefault="00932A60" w:rsidP="00B7188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Interpretarea</w:t>
            </w:r>
          </w:p>
          <w:p w14:paraId="2E3E105C" w14:textId="77777777" w:rsidR="00932A60" w:rsidRPr="00B71888" w:rsidRDefault="00932A60" w:rsidP="00B71888">
            <w:pPr>
              <w:jc w:val="both"/>
              <w:rPr>
                <w:b/>
                <w:lang w:val="it-IT"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6ACC" w14:textId="77777777" w:rsidR="00B71888" w:rsidRPr="00B71888" w:rsidRDefault="00932A60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1.1; 1.2; 2.1; 2.2</w:t>
            </w:r>
            <w:r w:rsidR="00B71888" w:rsidRPr="00B71888">
              <w:rPr>
                <w:lang w:val="it-IT" w:eastAsia="en-GB"/>
              </w:rPr>
              <w:t xml:space="preserve">; </w:t>
            </w:r>
            <w:r>
              <w:rPr>
                <w:lang w:val="it-IT" w:eastAsia="en-GB"/>
              </w:rPr>
              <w:t xml:space="preserve">2.3; </w:t>
            </w:r>
            <w:r w:rsidR="00B71888" w:rsidRPr="00B71888">
              <w:rPr>
                <w:lang w:val="it-IT" w:eastAsia="en-GB"/>
              </w:rPr>
              <w:t>3.1; 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19F" w14:textId="77777777" w:rsidR="00B71888" w:rsidRPr="00331185" w:rsidRDefault="00932A60" w:rsidP="00B71888">
            <w:pPr>
              <w:jc w:val="both"/>
              <w:rPr>
                <w:b/>
                <w:lang w:val="pt-BR" w:eastAsia="en-GB"/>
              </w:rPr>
            </w:pPr>
            <w:r w:rsidRPr="00331185">
              <w:rPr>
                <w:b/>
                <w:lang w:val="pt-BR" w:eastAsia="en-GB"/>
              </w:rPr>
              <w:t>Termeni de mișcare</w:t>
            </w:r>
          </w:p>
          <w:p w14:paraId="4CE5C5D5" w14:textId="77777777" w:rsidR="00B71888" w:rsidRDefault="00932A60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Termeni de nuanță ( piano, forte, accent, crescendo, descrescendo)</w:t>
            </w:r>
          </w:p>
          <w:p w14:paraId="25E36CFF" w14:textId="77777777" w:rsidR="00D513F1" w:rsidRDefault="00D513F1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Accentul în interpretare</w:t>
            </w:r>
          </w:p>
          <w:p w14:paraId="20D94CB4" w14:textId="77777777" w:rsidR="00932A60" w:rsidRDefault="00932A60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Notația semnelor de repetiție și a voltelor</w:t>
            </w:r>
          </w:p>
          <w:p w14:paraId="4B60559B" w14:textId="77777777" w:rsidR="00B71888" w:rsidRDefault="00932A60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Timbrul vocal și instrumental: Instrumente muzcale ale orchestrei simfonice, ansambluri instrumentale, Diferențierea tipurilor de voce umană</w:t>
            </w:r>
          </w:p>
          <w:p w14:paraId="49C0E856" w14:textId="77777777" w:rsidR="00EF58E7" w:rsidRPr="00B71888" w:rsidRDefault="00EF58E7" w:rsidP="00B71888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089DFA98" w14:textId="77777777" w:rsidR="00B71888" w:rsidRPr="00EF58E7" w:rsidRDefault="00932A60" w:rsidP="00B71888">
            <w:pPr>
              <w:jc w:val="both"/>
              <w:rPr>
                <w:i/>
                <w:lang w:val="pt-BR" w:eastAsia="en-GB"/>
              </w:rPr>
            </w:pPr>
            <w:r>
              <w:rPr>
                <w:b/>
                <w:lang w:val="pt-BR" w:eastAsia="en-GB"/>
              </w:rPr>
              <w:t xml:space="preserve">Repertoriu de cȃntece: </w:t>
            </w:r>
            <w:r>
              <w:rPr>
                <w:lang w:val="pt-BR" w:eastAsia="en-GB"/>
              </w:rPr>
              <w:t xml:space="preserve"> </w:t>
            </w:r>
            <w:r w:rsidRPr="00EF58E7">
              <w:rPr>
                <w:i/>
                <w:lang w:val="pt-BR" w:eastAsia="en-GB"/>
              </w:rPr>
              <w:t>De-a trenul, Leneșul</w:t>
            </w:r>
            <w:r w:rsidR="00FE02B2" w:rsidRPr="00EF58E7">
              <w:rPr>
                <w:i/>
                <w:lang w:val="pt-BR" w:eastAsia="en-GB"/>
              </w:rPr>
              <w:t>, Aidi, nani, puiul mamii, Polca fierarului, Mândruliță de la Ramna, Bondarul, Bâr</w:t>
            </w:r>
            <w:r w:rsidR="00FE02B2">
              <w:rPr>
                <w:lang w:val="pt-BR" w:eastAsia="en-GB"/>
              </w:rPr>
              <w:t xml:space="preserve">, </w:t>
            </w:r>
            <w:r w:rsidR="007E5AC4">
              <w:rPr>
                <w:i/>
                <w:lang w:val="pt-BR" w:eastAsia="en-GB"/>
              </w:rPr>
              <w:t>oiță</w:t>
            </w:r>
          </w:p>
          <w:p w14:paraId="2FA35A68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Proiect</w:t>
            </w:r>
            <w:r w:rsidR="00C0245C">
              <w:rPr>
                <w:b/>
                <w:lang w:val="pt-BR" w:eastAsia="en-GB"/>
              </w:rPr>
              <w:t>- cercetare</w:t>
            </w:r>
            <w:r w:rsidR="00FE02B2">
              <w:rPr>
                <w:lang w:val="pt-BR" w:eastAsia="en-GB"/>
              </w:rPr>
              <w:t>: Poluarea fonică</w:t>
            </w:r>
          </w:p>
          <w:p w14:paraId="28D022AC" w14:textId="77777777" w:rsidR="00B71888" w:rsidRPr="00B71888" w:rsidRDefault="00B71888" w:rsidP="00B71888">
            <w:pPr>
              <w:jc w:val="both"/>
              <w:rPr>
                <w:lang w:val="pt-BR" w:eastAsia="en-GB"/>
              </w:rPr>
            </w:pPr>
            <w:r w:rsidRPr="00B71888">
              <w:rPr>
                <w:b/>
                <w:lang w:val="pt-BR" w:eastAsia="en-GB"/>
              </w:rPr>
              <w:t>Audiție muzicală</w:t>
            </w:r>
            <w:r w:rsidR="00932A60">
              <w:rPr>
                <w:lang w:val="pt-BR" w:eastAsia="en-GB"/>
              </w:rPr>
              <w:t xml:space="preserve">: Uvertura Operei </w:t>
            </w:r>
            <w:r w:rsidR="00932A60" w:rsidRPr="00EF58E7">
              <w:rPr>
                <w:i/>
                <w:lang w:val="pt-BR" w:eastAsia="en-GB"/>
              </w:rPr>
              <w:t>Wilhelm Tell</w:t>
            </w:r>
            <w:r w:rsidR="00932A60">
              <w:rPr>
                <w:lang w:val="pt-BR" w:eastAsia="en-GB"/>
              </w:rPr>
              <w:t xml:space="preserve"> de Gioacchino Rossini</w:t>
            </w:r>
            <w:r w:rsidR="00FE02B2">
              <w:rPr>
                <w:lang w:val="pt-BR" w:eastAsia="en-GB"/>
              </w:rPr>
              <w:t xml:space="preserve">, </w:t>
            </w:r>
            <w:r w:rsidR="00FE02B2" w:rsidRPr="00EF58E7">
              <w:rPr>
                <w:i/>
                <w:lang w:val="pt-BR" w:eastAsia="en-GB"/>
              </w:rPr>
              <w:t>Simfonia a V-a</w:t>
            </w:r>
            <w:r w:rsidR="00D513F1">
              <w:rPr>
                <w:lang w:val="pt-BR" w:eastAsia="en-GB"/>
              </w:rPr>
              <w:t xml:space="preserve"> de Ludwig van Beethoven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E09F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lang w:val="it-IT" w:eastAsia="en-GB"/>
              </w:rPr>
              <w:t>I</w:t>
            </w:r>
            <w:r w:rsidR="009F5B83">
              <w:rPr>
                <w:lang w:val="it-IT" w:eastAsia="en-GB"/>
              </w:rPr>
              <w:t>X</w:t>
            </w:r>
            <w:r w:rsidRPr="00B71888">
              <w:rPr>
                <w:lang w:val="it-IT" w:eastAsia="en-GB"/>
              </w:rPr>
              <w:t>-</w:t>
            </w:r>
            <w:r w:rsidR="009F5B83">
              <w:rPr>
                <w:lang w:val="it-IT" w:eastAsia="en-GB"/>
              </w:rPr>
              <w:t>X</w:t>
            </w:r>
            <w:r w:rsidRPr="00B71888">
              <w:rPr>
                <w:lang w:val="it-IT" w:eastAsia="en-GB"/>
              </w:rPr>
              <w:t>IV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02F" w14:textId="77777777" w:rsid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S28</w:t>
            </w:r>
          </w:p>
          <w:p w14:paraId="14BB7E8C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S29</w:t>
            </w:r>
          </w:p>
          <w:p w14:paraId="77F281AB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S30</w:t>
            </w:r>
          </w:p>
          <w:p w14:paraId="2D6581E5" w14:textId="77777777" w:rsidR="00B6067F" w:rsidRP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2F0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</w:p>
        </w:tc>
      </w:tr>
      <w:tr w:rsidR="00D513F1" w:rsidRPr="00B71888" w14:paraId="7B8F2104" w14:textId="77777777" w:rsidTr="00D37E24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296" w14:textId="77777777" w:rsidR="00D513F1" w:rsidRPr="00B71888" w:rsidRDefault="00D513F1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5F8" w14:textId="77777777" w:rsidR="00D513F1" w:rsidRDefault="00D513F1" w:rsidP="00B7188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Timbrul vocal și instrumental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023" w14:textId="77777777" w:rsidR="00D513F1" w:rsidRDefault="00D513F1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1.1; 1.2; 2.1; 2.3; 3.1; 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EC6" w14:textId="77777777" w:rsidR="007E5AC4" w:rsidRDefault="00D513F1" w:rsidP="00D513F1">
            <w:pPr>
              <w:jc w:val="both"/>
              <w:rPr>
                <w:b/>
                <w:lang w:val="pt-BR" w:eastAsia="en-GB"/>
              </w:rPr>
            </w:pPr>
            <w:r w:rsidRPr="00D513F1">
              <w:rPr>
                <w:b/>
                <w:lang w:val="pt-BR" w:eastAsia="en-GB"/>
              </w:rPr>
              <w:t>Timbrul vocal și instrumental: Instrumente muzcale ale orchestrei simf</w:t>
            </w:r>
            <w:r w:rsidR="007E5AC4">
              <w:rPr>
                <w:b/>
                <w:lang w:val="pt-BR" w:eastAsia="en-GB"/>
              </w:rPr>
              <w:t>onice</w:t>
            </w:r>
          </w:p>
          <w:p w14:paraId="3C2C46AD" w14:textId="77777777" w:rsidR="007E5AC4" w:rsidRDefault="007E5AC4" w:rsidP="00D513F1">
            <w:pPr>
              <w:jc w:val="both"/>
              <w:rPr>
                <w:b/>
                <w:lang w:val="pt-BR" w:eastAsia="en-GB"/>
              </w:rPr>
            </w:pPr>
            <w:r>
              <w:rPr>
                <w:b/>
                <w:lang w:val="pt-BR" w:eastAsia="en-GB"/>
              </w:rPr>
              <w:t>Ansambluri instrumentale</w:t>
            </w:r>
            <w:r w:rsidR="00D513F1" w:rsidRPr="00D513F1">
              <w:rPr>
                <w:b/>
                <w:lang w:val="pt-BR" w:eastAsia="en-GB"/>
              </w:rPr>
              <w:t xml:space="preserve"> </w:t>
            </w:r>
          </w:p>
          <w:p w14:paraId="09A01F09" w14:textId="77777777" w:rsidR="00D513F1" w:rsidRPr="00D513F1" w:rsidRDefault="00D513F1" w:rsidP="00D513F1">
            <w:pPr>
              <w:jc w:val="both"/>
              <w:rPr>
                <w:b/>
                <w:lang w:val="pt-BR" w:eastAsia="en-GB"/>
              </w:rPr>
            </w:pPr>
            <w:r w:rsidRPr="00D513F1">
              <w:rPr>
                <w:b/>
                <w:lang w:val="pt-BR" w:eastAsia="en-GB"/>
              </w:rPr>
              <w:t>Diferențierea tipurilor de voce umană</w:t>
            </w:r>
          </w:p>
          <w:p w14:paraId="5ED35AFC" w14:textId="77777777" w:rsidR="00D513F1" w:rsidRPr="00D513F1" w:rsidRDefault="00D513F1" w:rsidP="00D513F1">
            <w:pPr>
              <w:jc w:val="both"/>
              <w:rPr>
                <w:b/>
                <w:lang w:val="pt-BR" w:eastAsia="en-GB"/>
              </w:rPr>
            </w:pPr>
            <w:r w:rsidRPr="00D513F1">
              <w:rPr>
                <w:b/>
                <w:lang w:val="pt-BR" w:eastAsia="en-GB"/>
              </w:rPr>
              <w:t>Elemente de relaționare a muzicii cu contextul cultural în care a fost creată</w:t>
            </w:r>
          </w:p>
          <w:p w14:paraId="6D5650A8" w14:textId="77777777" w:rsidR="00D513F1" w:rsidRDefault="00D513F1" w:rsidP="00B71888">
            <w:pPr>
              <w:jc w:val="both"/>
              <w:rPr>
                <w:lang w:val="pt-BR" w:eastAsia="en-GB"/>
              </w:rPr>
            </w:pPr>
            <w:r w:rsidRPr="00C0245C">
              <w:rPr>
                <w:b/>
                <w:lang w:val="pt-BR" w:eastAsia="en-GB"/>
              </w:rPr>
              <w:t>Repertoriu de cântece</w:t>
            </w:r>
            <w:r>
              <w:rPr>
                <w:lang w:val="pt-BR" w:eastAsia="en-GB"/>
              </w:rPr>
              <w:t>:</w:t>
            </w:r>
            <w:r w:rsidR="00C0245C">
              <w:rPr>
                <w:lang w:val="pt-BR" w:eastAsia="en-GB"/>
              </w:rPr>
              <w:t xml:space="preserve"> </w:t>
            </w:r>
            <w:r w:rsidR="00C0245C" w:rsidRPr="00C0245C">
              <w:rPr>
                <w:i/>
                <w:lang w:val="pt-BR" w:eastAsia="en-GB"/>
              </w:rPr>
              <w:t>Preludiu</w:t>
            </w:r>
            <w:r w:rsidR="00C0245C">
              <w:rPr>
                <w:lang w:val="pt-BR" w:eastAsia="en-GB"/>
              </w:rPr>
              <w:t xml:space="preserve"> din Te Deum de M.A. Charpentier, </w:t>
            </w:r>
            <w:r w:rsidR="00C0245C" w:rsidRPr="00C0245C">
              <w:rPr>
                <w:i/>
                <w:lang w:val="pt-BR" w:eastAsia="en-GB"/>
              </w:rPr>
              <w:t>Cor</w:t>
            </w:r>
            <w:r w:rsidR="00C0245C">
              <w:rPr>
                <w:lang w:val="pt-BR" w:eastAsia="en-GB"/>
              </w:rPr>
              <w:t xml:space="preserve"> din Opera </w:t>
            </w:r>
            <w:r w:rsidR="00C0245C" w:rsidRPr="00C0245C">
              <w:rPr>
                <w:i/>
                <w:lang w:val="pt-BR" w:eastAsia="en-GB"/>
              </w:rPr>
              <w:t>Flautul fermecat</w:t>
            </w:r>
            <w:r w:rsidR="00C0245C">
              <w:rPr>
                <w:lang w:val="pt-BR" w:eastAsia="en-GB"/>
              </w:rPr>
              <w:t xml:space="preserve"> de W.A. Mozart</w:t>
            </w:r>
          </w:p>
          <w:p w14:paraId="23613871" w14:textId="77777777" w:rsidR="00D513F1" w:rsidRDefault="00D513F1" w:rsidP="00B71888">
            <w:pPr>
              <w:jc w:val="both"/>
              <w:rPr>
                <w:lang w:val="pt-BR" w:eastAsia="en-GB"/>
              </w:rPr>
            </w:pPr>
            <w:r w:rsidRPr="00C0245C">
              <w:rPr>
                <w:b/>
                <w:lang w:val="pt-BR" w:eastAsia="en-GB"/>
              </w:rPr>
              <w:t>Proiect</w:t>
            </w:r>
            <w:r>
              <w:rPr>
                <w:lang w:val="pt-BR" w:eastAsia="en-GB"/>
              </w:rPr>
              <w:t>: Soliști celebri</w:t>
            </w:r>
          </w:p>
          <w:p w14:paraId="63BF00D2" w14:textId="77777777" w:rsidR="00D513F1" w:rsidRDefault="00D513F1" w:rsidP="00B71888">
            <w:pPr>
              <w:jc w:val="both"/>
              <w:rPr>
                <w:lang w:val="pt-BR" w:eastAsia="en-GB"/>
              </w:rPr>
            </w:pPr>
            <w:r w:rsidRPr="00C0245C">
              <w:rPr>
                <w:b/>
                <w:lang w:val="pt-BR" w:eastAsia="en-GB"/>
              </w:rPr>
              <w:lastRenderedPageBreak/>
              <w:t>Audiție muzicală</w:t>
            </w:r>
            <w:r>
              <w:rPr>
                <w:lang w:val="pt-BR" w:eastAsia="en-GB"/>
              </w:rPr>
              <w:t xml:space="preserve">: </w:t>
            </w:r>
            <w:r w:rsidRPr="00D513F1">
              <w:rPr>
                <w:i/>
                <w:lang w:val="pt-BR" w:eastAsia="en-GB"/>
              </w:rPr>
              <w:t>Corul preoteselor</w:t>
            </w:r>
            <w:r>
              <w:rPr>
                <w:lang w:val="pt-BR" w:eastAsia="en-GB"/>
              </w:rPr>
              <w:t xml:space="preserve"> din opera </w:t>
            </w:r>
            <w:r w:rsidRPr="00D513F1">
              <w:rPr>
                <w:i/>
                <w:lang w:val="pt-BR" w:eastAsia="en-GB"/>
              </w:rPr>
              <w:t>Aida</w:t>
            </w:r>
            <w:r>
              <w:rPr>
                <w:lang w:val="pt-BR" w:eastAsia="en-GB"/>
              </w:rPr>
              <w:t xml:space="preserve"> de G. Verdi,</w:t>
            </w:r>
          </w:p>
          <w:p w14:paraId="318F53DA" w14:textId="77777777" w:rsidR="00D513F1" w:rsidRPr="00D513F1" w:rsidRDefault="00D513F1" w:rsidP="00B71888">
            <w:pPr>
              <w:jc w:val="both"/>
              <w:rPr>
                <w:lang w:val="pt-BR" w:eastAsia="en-GB"/>
              </w:rPr>
            </w:pPr>
            <w:r w:rsidRPr="00D513F1">
              <w:rPr>
                <w:i/>
                <w:lang w:val="pt-BR" w:eastAsia="en-GB"/>
              </w:rPr>
              <w:t>Corul vânătorilor</w:t>
            </w:r>
            <w:r>
              <w:rPr>
                <w:lang w:val="pt-BR" w:eastAsia="en-GB"/>
              </w:rPr>
              <w:t xml:space="preserve"> din opera </w:t>
            </w:r>
            <w:r w:rsidRPr="00D513F1">
              <w:rPr>
                <w:i/>
                <w:lang w:val="pt-BR" w:eastAsia="en-GB"/>
              </w:rPr>
              <w:t>Freischuts</w:t>
            </w:r>
            <w:r>
              <w:rPr>
                <w:lang w:val="pt-BR" w:eastAsia="en-GB"/>
              </w:rPr>
              <w:t xml:space="preserve"> de K,M von Weber, </w:t>
            </w:r>
            <w:r w:rsidRPr="00D513F1">
              <w:rPr>
                <w:i/>
                <w:lang w:val="pt-BR" w:eastAsia="en-GB"/>
              </w:rPr>
              <w:t>Corul</w:t>
            </w:r>
            <w:r>
              <w:rPr>
                <w:lang w:val="pt-BR" w:eastAsia="en-GB"/>
              </w:rPr>
              <w:t xml:space="preserve"> </w:t>
            </w:r>
            <w:r w:rsidRPr="00D513F1">
              <w:rPr>
                <w:i/>
                <w:lang w:val="pt-BR" w:eastAsia="en-GB"/>
              </w:rPr>
              <w:t>sclavilor</w:t>
            </w:r>
            <w:r>
              <w:rPr>
                <w:lang w:val="pt-BR" w:eastAsia="en-GB"/>
              </w:rPr>
              <w:t xml:space="preserve"> din opera </w:t>
            </w:r>
            <w:r w:rsidRPr="00D513F1">
              <w:rPr>
                <w:i/>
                <w:lang w:val="pt-BR" w:eastAsia="en-GB"/>
              </w:rPr>
              <w:t>Nabuco</w:t>
            </w:r>
            <w:r>
              <w:rPr>
                <w:lang w:val="pt-BR" w:eastAsia="en-GB"/>
              </w:rPr>
              <w:t xml:space="preserve"> de G. Verdi, </w:t>
            </w:r>
            <w:r w:rsidRPr="00D513F1">
              <w:rPr>
                <w:i/>
                <w:lang w:val="pt-BR" w:eastAsia="en-GB"/>
              </w:rPr>
              <w:t>Cor</w:t>
            </w:r>
            <w:r>
              <w:rPr>
                <w:lang w:val="pt-BR" w:eastAsia="en-GB"/>
              </w:rPr>
              <w:t xml:space="preserve"> din opera </w:t>
            </w:r>
            <w:r w:rsidRPr="00D513F1">
              <w:rPr>
                <w:i/>
                <w:lang w:val="pt-BR" w:eastAsia="en-GB"/>
              </w:rPr>
              <w:t xml:space="preserve">Flautul fermecat </w:t>
            </w:r>
            <w:r>
              <w:rPr>
                <w:lang w:val="pt-BR" w:eastAsia="en-GB"/>
              </w:rPr>
              <w:t xml:space="preserve">de W.A. Mozart, </w:t>
            </w:r>
            <w:r w:rsidRPr="00D513F1">
              <w:rPr>
                <w:i/>
                <w:lang w:val="pt-BR" w:eastAsia="en-GB"/>
              </w:rPr>
              <w:t>Preludiu</w:t>
            </w:r>
            <w:r>
              <w:rPr>
                <w:lang w:val="pt-BR" w:eastAsia="en-GB"/>
              </w:rPr>
              <w:t xml:space="preserve"> din </w:t>
            </w:r>
            <w:r w:rsidRPr="00D513F1">
              <w:rPr>
                <w:i/>
                <w:lang w:val="pt-BR" w:eastAsia="en-GB"/>
              </w:rPr>
              <w:t>Te Deum</w:t>
            </w:r>
            <w:r>
              <w:rPr>
                <w:lang w:val="pt-BR" w:eastAsia="en-GB"/>
              </w:rPr>
              <w:t xml:space="preserve"> de M.A. Charpentier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AAF" w14:textId="77777777" w:rsidR="00D513F1" w:rsidRPr="00B71888" w:rsidRDefault="00D513F1" w:rsidP="00B71888">
            <w:pPr>
              <w:jc w:val="both"/>
              <w:rPr>
                <w:lang w:val="it-IT"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944" w14:textId="77777777" w:rsidR="00D513F1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S32</w:t>
            </w:r>
          </w:p>
          <w:p w14:paraId="4F31D2E8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S33</w:t>
            </w:r>
          </w:p>
          <w:p w14:paraId="4574FC20" w14:textId="77777777" w:rsidR="00B6067F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C68" w14:textId="77777777" w:rsidR="00D513F1" w:rsidRPr="00B71888" w:rsidRDefault="00D513F1" w:rsidP="00B71888">
            <w:pPr>
              <w:jc w:val="both"/>
              <w:rPr>
                <w:lang w:val="it-IT" w:eastAsia="en-GB"/>
              </w:rPr>
            </w:pPr>
          </w:p>
        </w:tc>
      </w:tr>
      <w:tr w:rsidR="00B71888" w:rsidRPr="00B71888" w14:paraId="3C13635B" w14:textId="77777777" w:rsidTr="00D37E24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258" w14:textId="77777777" w:rsidR="00B71888" w:rsidRPr="00B71888" w:rsidRDefault="00D513F1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8</w:t>
            </w:r>
            <w:r w:rsidR="00B71888" w:rsidRPr="00B71888">
              <w:rPr>
                <w:lang w:val="it-IT" w:eastAsia="en-GB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E89A" w14:textId="77777777" w:rsidR="00B71888" w:rsidRPr="00B71888" w:rsidRDefault="00FE02B2" w:rsidP="00B71888">
            <w:pPr>
              <w:jc w:val="both"/>
              <w:rPr>
                <w:b/>
                <w:lang w:val="it-IT" w:eastAsia="en-GB"/>
              </w:rPr>
            </w:pPr>
            <w:r>
              <w:rPr>
                <w:b/>
                <w:lang w:val="it-IT" w:eastAsia="en-GB"/>
              </w:rPr>
              <w:t>Recapitulare finală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4599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lang w:val="it-IT" w:eastAsia="en-GB"/>
              </w:rPr>
              <w:t>1.1; 1.2; 2.1; 2.2;   3.3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668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  <w:r w:rsidRPr="00B71888">
              <w:rPr>
                <w:b/>
                <w:lang w:val="it-IT" w:eastAsia="en-GB"/>
              </w:rPr>
              <w:t>Repertoriu de cȃntece</w:t>
            </w:r>
            <w:r w:rsidR="00FE02B2">
              <w:rPr>
                <w:lang w:val="it-IT" w:eastAsia="en-GB"/>
              </w:rPr>
              <w:t xml:space="preserve">: </w:t>
            </w:r>
            <w:r w:rsidR="00FE02B2" w:rsidRPr="00EF58E7">
              <w:rPr>
                <w:i/>
                <w:lang w:val="it-IT" w:eastAsia="en-GB"/>
              </w:rPr>
              <w:t>Să cântăm, să jucăm</w:t>
            </w:r>
            <w:r w:rsidR="007E5AC4">
              <w:rPr>
                <w:i/>
                <w:lang w:val="it-IT" w:eastAsia="en-GB"/>
              </w:rPr>
              <w:t>, Hevenu shalom aleichem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39E" w14:textId="77777777" w:rsidR="00B71888" w:rsidRPr="00B71888" w:rsidRDefault="009F5B83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XV-XVI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B50" w14:textId="77777777" w:rsid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S35</w:t>
            </w:r>
          </w:p>
          <w:p w14:paraId="283F99BB" w14:textId="77777777" w:rsidR="00B6067F" w:rsidRPr="00B71888" w:rsidRDefault="00B6067F" w:rsidP="00B71888">
            <w:pPr>
              <w:jc w:val="both"/>
              <w:rPr>
                <w:lang w:val="it-IT" w:eastAsia="en-GB"/>
              </w:rPr>
            </w:pPr>
            <w:r>
              <w:rPr>
                <w:lang w:val="it-IT" w:eastAsia="en-GB"/>
              </w:rPr>
              <w:t>S36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138" w14:textId="77777777" w:rsidR="00B71888" w:rsidRPr="00B71888" w:rsidRDefault="00B71888" w:rsidP="00B71888">
            <w:pPr>
              <w:jc w:val="both"/>
              <w:rPr>
                <w:lang w:val="it-IT" w:eastAsia="en-GB"/>
              </w:rPr>
            </w:pPr>
          </w:p>
        </w:tc>
      </w:tr>
    </w:tbl>
    <w:p w14:paraId="4ED774DF" w14:textId="77777777" w:rsidR="00B71888" w:rsidRPr="00B71888" w:rsidRDefault="00B71888" w:rsidP="00B71888">
      <w:pPr>
        <w:jc w:val="both"/>
        <w:rPr>
          <w:lang w:val="it-IT" w:eastAsia="en-GB"/>
        </w:rPr>
      </w:pPr>
    </w:p>
    <w:p w14:paraId="3AAB6E8C" w14:textId="77777777" w:rsidR="00B71888" w:rsidRPr="0065618E" w:rsidRDefault="00B71888"/>
    <w:sectPr w:rsidR="00B71888" w:rsidRPr="0065618E" w:rsidSect="00D37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485"/>
    <w:multiLevelType w:val="multilevel"/>
    <w:tmpl w:val="0CFC6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C7BC8"/>
    <w:multiLevelType w:val="multilevel"/>
    <w:tmpl w:val="1420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570BB0"/>
    <w:multiLevelType w:val="multilevel"/>
    <w:tmpl w:val="1B2C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25318"/>
    <w:multiLevelType w:val="multilevel"/>
    <w:tmpl w:val="F70E81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36FA4A8B"/>
    <w:multiLevelType w:val="multilevel"/>
    <w:tmpl w:val="E426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661107"/>
    <w:multiLevelType w:val="multilevel"/>
    <w:tmpl w:val="E0DAB5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D0728C"/>
    <w:multiLevelType w:val="multilevel"/>
    <w:tmpl w:val="47643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B225A2"/>
    <w:multiLevelType w:val="hybridMultilevel"/>
    <w:tmpl w:val="1F020386"/>
    <w:lvl w:ilvl="0" w:tplc="BE1260DA">
      <w:start w:val="8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79BE3425"/>
    <w:multiLevelType w:val="multilevel"/>
    <w:tmpl w:val="472238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4500274">
    <w:abstractNumId w:val="3"/>
  </w:num>
  <w:num w:numId="2" w16cid:durableId="1371883707">
    <w:abstractNumId w:val="7"/>
  </w:num>
  <w:num w:numId="3" w16cid:durableId="1756777112">
    <w:abstractNumId w:val="5"/>
  </w:num>
  <w:num w:numId="4" w16cid:durableId="743913765">
    <w:abstractNumId w:val="6"/>
  </w:num>
  <w:num w:numId="5" w16cid:durableId="1564095680">
    <w:abstractNumId w:val="0"/>
  </w:num>
  <w:num w:numId="6" w16cid:durableId="1313101810">
    <w:abstractNumId w:val="4"/>
  </w:num>
  <w:num w:numId="7" w16cid:durableId="1065378066">
    <w:abstractNumId w:val="8"/>
  </w:num>
  <w:num w:numId="8" w16cid:durableId="851185509">
    <w:abstractNumId w:val="2"/>
  </w:num>
  <w:num w:numId="9" w16cid:durableId="163829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71"/>
    <w:rsid w:val="0002020B"/>
    <w:rsid w:val="001B2D72"/>
    <w:rsid w:val="001C0FD0"/>
    <w:rsid w:val="0024246C"/>
    <w:rsid w:val="00296D3E"/>
    <w:rsid w:val="002B7992"/>
    <w:rsid w:val="00331185"/>
    <w:rsid w:val="00374F42"/>
    <w:rsid w:val="00390F94"/>
    <w:rsid w:val="003B63F7"/>
    <w:rsid w:val="004A231C"/>
    <w:rsid w:val="004A38A6"/>
    <w:rsid w:val="004D52A8"/>
    <w:rsid w:val="004F7371"/>
    <w:rsid w:val="00571751"/>
    <w:rsid w:val="005760BA"/>
    <w:rsid w:val="005C5259"/>
    <w:rsid w:val="00600DA1"/>
    <w:rsid w:val="0065618E"/>
    <w:rsid w:val="0069404F"/>
    <w:rsid w:val="006D6BD9"/>
    <w:rsid w:val="00710634"/>
    <w:rsid w:val="00742D82"/>
    <w:rsid w:val="00764326"/>
    <w:rsid w:val="007E5AC4"/>
    <w:rsid w:val="00810346"/>
    <w:rsid w:val="00810FC8"/>
    <w:rsid w:val="008141E6"/>
    <w:rsid w:val="0087364E"/>
    <w:rsid w:val="008909AA"/>
    <w:rsid w:val="00932A60"/>
    <w:rsid w:val="00975265"/>
    <w:rsid w:val="009A622E"/>
    <w:rsid w:val="009F5B83"/>
    <w:rsid w:val="009F71B3"/>
    <w:rsid w:val="00B01D92"/>
    <w:rsid w:val="00B05E2F"/>
    <w:rsid w:val="00B101F0"/>
    <w:rsid w:val="00B27885"/>
    <w:rsid w:val="00B6067F"/>
    <w:rsid w:val="00B71888"/>
    <w:rsid w:val="00BF4E23"/>
    <w:rsid w:val="00C0245C"/>
    <w:rsid w:val="00CC26BA"/>
    <w:rsid w:val="00CF3D0A"/>
    <w:rsid w:val="00D37E24"/>
    <w:rsid w:val="00D513F1"/>
    <w:rsid w:val="00E8625E"/>
    <w:rsid w:val="00EE0372"/>
    <w:rsid w:val="00EF58E7"/>
    <w:rsid w:val="00FE02B2"/>
    <w:rsid w:val="00FE7962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41BB"/>
  <w15:docId w15:val="{6DEB140D-18DE-44C3-9C2F-83BBBE0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61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56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LiteraU2</dc:creator>
  <cp:lastModifiedBy>Adelina Dragomir</cp:lastModifiedBy>
  <cp:revision>6</cp:revision>
  <dcterms:created xsi:type="dcterms:W3CDTF">2022-05-12T16:54:00Z</dcterms:created>
  <dcterms:modified xsi:type="dcterms:W3CDTF">2022-07-06T08:24:00Z</dcterms:modified>
</cp:coreProperties>
</file>