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E733" w14:textId="77777777" w:rsidR="00695C2E" w:rsidRDefault="00B74D4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CLASA: a V-a</w:t>
      </w:r>
    </w:p>
    <w:p w14:paraId="56BB7428" w14:textId="77777777" w:rsidR="00695C2E" w:rsidRDefault="00B74D4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DISCIPLINA: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Educație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socială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Gândire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critică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drepturile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copilului</w:t>
      </w:r>
      <w:proofErr w:type="spellEnd"/>
    </w:p>
    <w:p w14:paraId="7063FA32" w14:textId="77777777" w:rsidR="00695C2E" w:rsidRDefault="00B74D4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NUMĂR ORE/SĂPTĂMÂNĂ: 1 </w:t>
      </w:r>
    </w:p>
    <w:p w14:paraId="46823DEF" w14:textId="77777777" w:rsidR="00695C2E" w:rsidRDefault="00B74D4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PROGRAMA ȘCOLARĂ: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Anexa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nr. 2 la OMEN 3393/28.02.2017</w:t>
      </w:r>
    </w:p>
    <w:p w14:paraId="0D8ED7B6" w14:textId="0DB23E72" w:rsidR="00695C2E" w:rsidRDefault="00B74D4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MANUAL: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Educație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socială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Gândire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critică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drepturile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copilului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clasa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a V-a,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Editura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LITERA</w:t>
      </w:r>
      <w:r w:rsidR="00234CE9">
        <w:rPr>
          <w:rFonts w:ascii="Times New Roman" w:hAnsi="Times New Roman"/>
          <w:b/>
          <w:i/>
          <w:sz w:val="24"/>
          <w:szCs w:val="24"/>
        </w:rPr>
        <w:t>, 2022</w:t>
      </w:r>
    </w:p>
    <w:p w14:paraId="3BF62B72" w14:textId="77777777" w:rsidR="00695C2E" w:rsidRDefault="00695C2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ED9572" w14:textId="77777777" w:rsidR="00695C2E" w:rsidRDefault="00B74D44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PLANIFICARE ANUAL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</w:p>
    <w:p w14:paraId="4E8B18DF" w14:textId="77777777" w:rsidR="00695C2E" w:rsidRDefault="00B74D4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școlar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2022-2023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2680"/>
        <w:gridCol w:w="2324"/>
        <w:gridCol w:w="4437"/>
        <w:gridCol w:w="1114"/>
        <w:gridCol w:w="2465"/>
        <w:gridCol w:w="1830"/>
      </w:tblGrid>
      <w:tr w:rsidR="00695C2E" w14:paraId="24F0D3F1" w14:textId="77777777">
        <w:tc>
          <w:tcPr>
            <w:tcW w:w="902" w:type="pct"/>
            <w:shd w:val="clear" w:color="auto" w:fill="D9D9D9" w:themeFill="background1" w:themeFillShade="D9"/>
          </w:tcPr>
          <w:p w14:paraId="4945F090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782" w:type="pct"/>
            <w:shd w:val="clear" w:color="auto" w:fill="D9D9D9" w:themeFill="background1" w:themeFillShade="D9"/>
          </w:tcPr>
          <w:p w14:paraId="1B2A9E14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1494" w:type="pct"/>
            <w:shd w:val="clear" w:color="auto" w:fill="D9D9D9" w:themeFill="background1" w:themeFillShade="D9"/>
          </w:tcPr>
          <w:p w14:paraId="4CFF2FF8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14:paraId="74E01A9A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 de ore alocate</w:t>
            </w:r>
          </w:p>
        </w:tc>
        <w:tc>
          <w:tcPr>
            <w:tcW w:w="830" w:type="pct"/>
            <w:shd w:val="clear" w:color="auto" w:fill="D9D9D9" w:themeFill="background1" w:themeFillShade="D9"/>
          </w:tcPr>
          <w:p w14:paraId="54697A28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14:paraId="6D80463E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Observații</w:t>
            </w:r>
          </w:p>
          <w:p w14:paraId="6D13A012" w14:textId="77777777" w:rsidR="00695C2E" w:rsidRDefault="00695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1D5C6203" w14:textId="77777777">
        <w:trPr>
          <w:trHeight w:val="370"/>
        </w:trPr>
        <w:tc>
          <w:tcPr>
            <w:tcW w:w="902" w:type="pct"/>
            <w:vMerge w:val="restart"/>
          </w:tcPr>
          <w:p w14:paraId="45FF92B3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Formularea de întrebări</w:t>
            </w:r>
          </w:p>
        </w:tc>
        <w:tc>
          <w:tcPr>
            <w:tcW w:w="782" w:type="pct"/>
            <w:vMerge w:val="restart"/>
          </w:tcPr>
          <w:p w14:paraId="78ABC82C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1.1, 1.3, 2.1.</w:t>
            </w:r>
          </w:p>
        </w:tc>
        <w:tc>
          <w:tcPr>
            <w:tcW w:w="1494" w:type="pct"/>
          </w:tcPr>
          <w:p w14:paraId="712B3671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Dreptul la informare. Ne mirăm!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br/>
              <w:t>Ne întrebăm!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21D49400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733E7CB8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616" w:type="pct"/>
            <w:vMerge w:val="restart"/>
          </w:tcPr>
          <w:p w14:paraId="3F438BF1" w14:textId="77777777" w:rsidR="00695C2E" w:rsidRDefault="00695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138BB337" w14:textId="77777777">
        <w:trPr>
          <w:trHeight w:val="370"/>
        </w:trPr>
        <w:tc>
          <w:tcPr>
            <w:tcW w:w="902" w:type="pct"/>
            <w:vMerge/>
          </w:tcPr>
          <w:p w14:paraId="7C28CF2C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44A0D321" w14:textId="77777777" w:rsidR="00695C2E" w:rsidRDefault="00695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68D07479" w14:textId="77777777" w:rsidR="00695C2E" w:rsidRDefault="00B74D4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Ne informăm responsabil.</w:t>
            </w:r>
          </w:p>
          <w:p w14:paraId="20113DD8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Pe cine și cum întrebăm?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507E52EC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193FFE34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616" w:type="pct"/>
            <w:vMerge/>
          </w:tcPr>
          <w:p w14:paraId="4707DBE5" w14:textId="77777777" w:rsidR="00695C2E" w:rsidRDefault="00695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3D80FEAB" w14:textId="77777777">
        <w:trPr>
          <w:trHeight w:val="370"/>
        </w:trPr>
        <w:tc>
          <w:tcPr>
            <w:tcW w:w="902" w:type="pct"/>
            <w:vMerge/>
          </w:tcPr>
          <w:p w14:paraId="71670258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17D1E11C" w14:textId="77777777" w:rsidR="00695C2E" w:rsidRDefault="00695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69B59B74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Recapitulare. Evaluare </w:t>
            </w:r>
          </w:p>
        </w:tc>
        <w:tc>
          <w:tcPr>
            <w:tcW w:w="375" w:type="pct"/>
          </w:tcPr>
          <w:p w14:paraId="77199864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2BF819B5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616" w:type="pct"/>
            <w:vMerge/>
          </w:tcPr>
          <w:p w14:paraId="67FF0573" w14:textId="77777777" w:rsidR="00695C2E" w:rsidRDefault="00695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7B18DB3D" w14:textId="77777777">
        <w:trPr>
          <w:trHeight w:val="275"/>
        </w:trPr>
        <w:tc>
          <w:tcPr>
            <w:tcW w:w="902" w:type="pct"/>
            <w:vMerge w:val="restart"/>
          </w:tcPr>
          <w:p w14:paraId="18B6C38F" w14:textId="77777777" w:rsidR="00695C2E" w:rsidRDefault="00B74D4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Argumentarea unui punct de vedere personal</w:t>
            </w:r>
          </w:p>
          <w:p w14:paraId="36790BD5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5CC7BDC6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75C83522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1CAB623F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75E4DF54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68588E8D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2861ACF0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46343460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5BCA21C3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747E1C57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25122207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43B03A17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14:paraId="5AB14C23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 w:val="restart"/>
          </w:tcPr>
          <w:p w14:paraId="5EC2B500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1.2, 1.3, 2.2, 2.3.</w:t>
            </w:r>
          </w:p>
        </w:tc>
        <w:tc>
          <w:tcPr>
            <w:tcW w:w="1494" w:type="pct"/>
          </w:tcPr>
          <w:p w14:paraId="6EA6BC7B" w14:textId="77777777" w:rsidR="00695C2E" w:rsidRDefault="00B74D4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Fapte și opinii</w:t>
            </w:r>
          </w:p>
          <w:p w14:paraId="0D99A1B7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" w:type="pct"/>
          </w:tcPr>
          <w:p w14:paraId="59DD93AA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2476C4B7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616" w:type="pct"/>
            <w:vMerge w:val="restart"/>
          </w:tcPr>
          <w:p w14:paraId="7B655FCB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34846079" w14:textId="77777777">
        <w:trPr>
          <w:trHeight w:val="275"/>
        </w:trPr>
        <w:tc>
          <w:tcPr>
            <w:tcW w:w="902" w:type="pct"/>
            <w:vMerge/>
          </w:tcPr>
          <w:p w14:paraId="039FB3F7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20C7C780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2B3D38E4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Copiii au dreptul la opinie!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Schimbăm, comparăm, respectăm opinii diferite!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66BC4FED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615333C7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616" w:type="pct"/>
            <w:vMerge/>
          </w:tcPr>
          <w:p w14:paraId="4FF63CB9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62D756B5" w14:textId="77777777">
        <w:trPr>
          <w:trHeight w:val="275"/>
        </w:trPr>
        <w:tc>
          <w:tcPr>
            <w:tcW w:w="902" w:type="pct"/>
            <w:vMerge/>
          </w:tcPr>
          <w:p w14:paraId="5575BE93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211CE538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6C926AAF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Cum ne formulăm opiniile?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4813B781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3773BA7D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616" w:type="pct"/>
            <w:vMerge/>
          </w:tcPr>
          <w:p w14:paraId="6DC61317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72A5B01C" w14:textId="77777777">
        <w:trPr>
          <w:trHeight w:val="275"/>
        </w:trPr>
        <w:tc>
          <w:tcPr>
            <w:tcW w:w="902" w:type="pct"/>
            <w:vMerge/>
          </w:tcPr>
          <w:p w14:paraId="7A26599B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2C48992E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78293593" w14:textId="77777777" w:rsidR="00695C2E" w:rsidRDefault="00B74D4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Susținem opinii, cântărim argumente.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Condiții de acceptare a unui argument</w:t>
            </w:r>
          </w:p>
          <w:p w14:paraId="5FF94DA0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" w:type="pct"/>
          </w:tcPr>
          <w:p w14:paraId="7A23CB76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4A4173FD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616" w:type="pct"/>
            <w:vMerge/>
          </w:tcPr>
          <w:p w14:paraId="4C0B9025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0495A704" w14:textId="77777777">
        <w:trPr>
          <w:trHeight w:val="275"/>
        </w:trPr>
        <w:tc>
          <w:tcPr>
            <w:tcW w:w="902" w:type="pct"/>
            <w:vMerge/>
          </w:tcPr>
          <w:p w14:paraId="596205C0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20838007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6FD347E2" w14:textId="77777777" w:rsidR="00695C2E" w:rsidRDefault="00B74D4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Fii liber! Fără prejudecăți, fără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discriminare!</w:t>
            </w:r>
          </w:p>
          <w:p w14:paraId="1779A3E9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" w:type="pct"/>
          </w:tcPr>
          <w:p w14:paraId="3091F065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69C028DB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616" w:type="pct"/>
            <w:vMerge/>
          </w:tcPr>
          <w:p w14:paraId="0BEC556B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336C5E87" w14:textId="77777777">
        <w:trPr>
          <w:trHeight w:val="275"/>
        </w:trPr>
        <w:tc>
          <w:tcPr>
            <w:tcW w:w="902" w:type="pct"/>
            <w:vMerge/>
          </w:tcPr>
          <w:p w14:paraId="7C350051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185A28A7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55D640A5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Recapitulare. Evaluare </w:t>
            </w:r>
          </w:p>
        </w:tc>
        <w:tc>
          <w:tcPr>
            <w:tcW w:w="375" w:type="pct"/>
          </w:tcPr>
          <w:p w14:paraId="177AD9B4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5EFE871C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616" w:type="pct"/>
            <w:vMerge/>
          </w:tcPr>
          <w:p w14:paraId="65922A44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64A3775A" w14:textId="77777777">
        <w:trPr>
          <w:trHeight w:val="110"/>
        </w:trPr>
        <w:tc>
          <w:tcPr>
            <w:tcW w:w="902" w:type="pct"/>
            <w:vMerge w:val="restart"/>
          </w:tcPr>
          <w:p w14:paraId="5F732321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>Drepturi și responsabilități ale copilului</w:t>
            </w:r>
          </w:p>
        </w:tc>
        <w:tc>
          <w:tcPr>
            <w:tcW w:w="782" w:type="pct"/>
            <w:vMerge w:val="restart"/>
          </w:tcPr>
          <w:p w14:paraId="5F178AC5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1.2, 1.3, 2.2, 3.1, 3.2.</w:t>
            </w:r>
          </w:p>
        </w:tc>
        <w:tc>
          <w:tcPr>
            <w:tcW w:w="1494" w:type="pct"/>
          </w:tcPr>
          <w:p w14:paraId="253382FB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De ce avem nevoie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de drepturi pentru copii?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Convenția cu privire la drepturile copilului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4434A1BD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322D9F3C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616" w:type="pct"/>
            <w:vMerge w:val="restart"/>
          </w:tcPr>
          <w:p w14:paraId="1B4296E4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039442C6" w14:textId="77777777">
        <w:trPr>
          <w:trHeight w:val="100"/>
        </w:trPr>
        <w:tc>
          <w:tcPr>
            <w:tcW w:w="902" w:type="pct"/>
            <w:vMerge/>
          </w:tcPr>
          <w:p w14:paraId="6E269F52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5ABAEEA5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50621279" w14:textId="77777777" w:rsidR="00695C2E" w:rsidRDefault="00B74D4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Cine sunt eu?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Dreptul la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identitate</w:t>
            </w:r>
          </w:p>
          <w:p w14:paraId="5D6B8053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" w:type="pct"/>
          </w:tcPr>
          <w:p w14:paraId="0026DE3A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6E280406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616" w:type="pct"/>
            <w:vMerge/>
          </w:tcPr>
          <w:p w14:paraId="102F59CA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6FC898B5" w14:textId="77777777">
        <w:trPr>
          <w:trHeight w:val="100"/>
        </w:trPr>
        <w:tc>
          <w:tcPr>
            <w:tcW w:w="902" w:type="pct"/>
            <w:vMerge/>
          </w:tcPr>
          <w:p w14:paraId="69D255BB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452FE2CA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591C42E3" w14:textId="77777777" w:rsidR="00695C2E" w:rsidRDefault="00B74D4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Am drepturi și responsabilități în familie.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Dreptul la familie</w:t>
            </w:r>
          </w:p>
          <w:p w14:paraId="2C3EE0B3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" w:type="pct"/>
          </w:tcPr>
          <w:p w14:paraId="033EEB87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1FDE4BDF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616" w:type="pct"/>
            <w:vMerge/>
          </w:tcPr>
          <w:p w14:paraId="2E117BD6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0F1AEDC6" w14:textId="77777777">
        <w:trPr>
          <w:trHeight w:val="100"/>
        </w:trPr>
        <w:tc>
          <w:tcPr>
            <w:tcW w:w="902" w:type="pct"/>
            <w:vMerge/>
          </w:tcPr>
          <w:p w14:paraId="7D973B08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2DC095AC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503AB363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Dreptul la educație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7700B6E0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7174AE60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616" w:type="pct"/>
            <w:vMerge/>
          </w:tcPr>
          <w:p w14:paraId="24529495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3063BB0F" w14:textId="77777777">
        <w:trPr>
          <w:trHeight w:val="100"/>
        </w:trPr>
        <w:tc>
          <w:tcPr>
            <w:tcW w:w="902" w:type="pct"/>
            <w:vMerge/>
          </w:tcPr>
          <w:p w14:paraId="17209003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574176B7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05742A18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Dreptul la joc și la activități recreative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547F8580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3B3174D7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616" w:type="pct"/>
            <w:vMerge/>
          </w:tcPr>
          <w:p w14:paraId="735C20D0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120DE5AC" w14:textId="77777777">
        <w:trPr>
          <w:trHeight w:val="100"/>
        </w:trPr>
        <w:tc>
          <w:tcPr>
            <w:tcW w:w="902" w:type="pct"/>
            <w:vMerge/>
          </w:tcPr>
          <w:p w14:paraId="7D0BECB6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4D850025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0263795E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Dreptul la securitate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br/>
              <w:t>și protecție socială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3D33AA2B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0214151C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616" w:type="pct"/>
            <w:vMerge/>
          </w:tcPr>
          <w:p w14:paraId="577A835A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2DEF2A8C" w14:textId="77777777">
        <w:trPr>
          <w:trHeight w:val="100"/>
        </w:trPr>
        <w:tc>
          <w:tcPr>
            <w:tcW w:w="902" w:type="pct"/>
            <w:vMerge/>
          </w:tcPr>
          <w:p w14:paraId="3A30B706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79EA3C37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2A14FE6C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Nu violenței!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Dreptul la protecție împotriva violenței,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abuzului și exploatării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02713334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4BC60DAF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616" w:type="pct"/>
            <w:vMerge/>
          </w:tcPr>
          <w:p w14:paraId="0807CA79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00A88B7C" w14:textId="77777777">
        <w:trPr>
          <w:trHeight w:val="100"/>
        </w:trPr>
        <w:tc>
          <w:tcPr>
            <w:tcW w:w="902" w:type="pct"/>
            <w:vMerge/>
          </w:tcPr>
          <w:p w14:paraId="4B40053D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7215E0D4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4C5F25E4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Protecția mediului, condiție a vieții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793D85D9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4844D6DC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616" w:type="pct"/>
            <w:vMerge/>
          </w:tcPr>
          <w:p w14:paraId="13F387AC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423F7B5A" w14:textId="77777777">
        <w:trPr>
          <w:trHeight w:val="100"/>
        </w:trPr>
        <w:tc>
          <w:tcPr>
            <w:tcW w:w="902" w:type="pct"/>
            <w:vMerge/>
          </w:tcPr>
          <w:p w14:paraId="5CFBB7C9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3FC68C83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3F095183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Copiii, promotori ai propriilor drepturi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6388D2D9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130DBAE2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616" w:type="pct"/>
            <w:vMerge/>
          </w:tcPr>
          <w:p w14:paraId="10C720BC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743639DF" w14:textId="77777777">
        <w:trPr>
          <w:trHeight w:val="100"/>
        </w:trPr>
        <w:tc>
          <w:tcPr>
            <w:tcW w:w="902" w:type="pct"/>
            <w:vMerge/>
          </w:tcPr>
          <w:p w14:paraId="186C083C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0384A5CA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12D8EE82" w14:textId="77777777" w:rsidR="00695C2E" w:rsidRDefault="00B74D4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Școala ca spațiu de exprimare, exercitare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și asumare de către copii a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drepturilor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și responsabilităților</w:t>
            </w:r>
          </w:p>
          <w:p w14:paraId="2742A694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" w:type="pct"/>
          </w:tcPr>
          <w:p w14:paraId="42FD3BD4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07ED1979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616" w:type="pct"/>
            <w:vMerge/>
          </w:tcPr>
          <w:p w14:paraId="2DF6E830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1F387EC5" w14:textId="77777777">
        <w:trPr>
          <w:trHeight w:val="100"/>
        </w:trPr>
        <w:tc>
          <w:tcPr>
            <w:tcW w:w="902" w:type="pct"/>
            <w:vMerge/>
          </w:tcPr>
          <w:p w14:paraId="5F57284E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2DB221C3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25C5FF1F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Recapitulare. Evaluare </w:t>
            </w:r>
          </w:p>
          <w:p w14:paraId="37D91477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" w:type="pct"/>
          </w:tcPr>
          <w:p w14:paraId="1DF2E8A8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0AD43D31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616" w:type="pct"/>
            <w:vMerge/>
          </w:tcPr>
          <w:p w14:paraId="0B3C3135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30701F84" w14:textId="77777777">
        <w:trPr>
          <w:trHeight w:val="915"/>
        </w:trPr>
        <w:tc>
          <w:tcPr>
            <w:tcW w:w="902" w:type="pct"/>
            <w:vMerge w:val="restart"/>
          </w:tcPr>
          <w:p w14:paraId="55640E1A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Respectarea, apărarea și promovarea drepturilor copilului</w:t>
            </w:r>
          </w:p>
        </w:tc>
        <w:tc>
          <w:tcPr>
            <w:tcW w:w="782" w:type="pct"/>
            <w:vMerge w:val="restart"/>
          </w:tcPr>
          <w:p w14:paraId="7A7DE0AC" w14:textId="77777777" w:rsidR="00695C2E" w:rsidRDefault="00B74D4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1.2, 2.1, 2.2.</w:t>
            </w:r>
          </w:p>
        </w:tc>
        <w:tc>
          <w:tcPr>
            <w:tcW w:w="1494" w:type="pct"/>
          </w:tcPr>
          <w:p w14:paraId="4A210F89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Copiii în situații de risc</w:t>
            </w:r>
          </w:p>
        </w:tc>
        <w:tc>
          <w:tcPr>
            <w:tcW w:w="375" w:type="pct"/>
          </w:tcPr>
          <w:p w14:paraId="715DC7B8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35C3CC97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616" w:type="pct"/>
            <w:vMerge w:val="restart"/>
          </w:tcPr>
          <w:p w14:paraId="338C8251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5ADA5847" w14:textId="77777777">
        <w:trPr>
          <w:trHeight w:val="915"/>
        </w:trPr>
        <w:tc>
          <w:tcPr>
            <w:tcW w:w="902" w:type="pct"/>
            <w:vMerge/>
          </w:tcPr>
          <w:p w14:paraId="5875C65F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394805ED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1B181FA7" w14:textId="77777777" w:rsidR="00695C2E" w:rsidRDefault="00B74D4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Instituții guvernamentale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și interguvernamentale – rolul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statului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în realizarea securității și protecției sociale</w:t>
            </w:r>
          </w:p>
          <w:p w14:paraId="0783193F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" w:type="pct"/>
          </w:tcPr>
          <w:p w14:paraId="4B6C359E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1151BCED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616" w:type="pct"/>
            <w:vMerge/>
          </w:tcPr>
          <w:p w14:paraId="07C9915D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68AAB6AC" w14:textId="77777777">
        <w:trPr>
          <w:trHeight w:val="915"/>
        </w:trPr>
        <w:tc>
          <w:tcPr>
            <w:tcW w:w="902" w:type="pct"/>
            <w:vMerge/>
          </w:tcPr>
          <w:p w14:paraId="05797E2D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20EA4AC8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5743AA9B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Organizații nonguvernamentale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rolul societății civile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</w:p>
        </w:tc>
        <w:tc>
          <w:tcPr>
            <w:tcW w:w="375" w:type="pct"/>
          </w:tcPr>
          <w:p w14:paraId="59F4CEE1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1FB16E06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616" w:type="pct"/>
            <w:vMerge/>
          </w:tcPr>
          <w:p w14:paraId="74D69F50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27C6E7B9" w14:textId="77777777">
        <w:trPr>
          <w:trHeight w:val="915"/>
        </w:trPr>
        <w:tc>
          <w:tcPr>
            <w:tcW w:w="902" w:type="pct"/>
            <w:vMerge/>
          </w:tcPr>
          <w:p w14:paraId="782ED300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3761A422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37E26D04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Recapitulare. Evaluare </w:t>
            </w:r>
          </w:p>
        </w:tc>
        <w:tc>
          <w:tcPr>
            <w:tcW w:w="375" w:type="pct"/>
          </w:tcPr>
          <w:p w14:paraId="047D02EE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4AE61B15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616" w:type="pct"/>
            <w:vMerge/>
          </w:tcPr>
          <w:p w14:paraId="78A9DE6D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2722D0FD" w14:textId="77777777">
        <w:trPr>
          <w:trHeight w:val="762"/>
        </w:trPr>
        <w:tc>
          <w:tcPr>
            <w:tcW w:w="902" w:type="pct"/>
            <w:vMerge w:val="restart"/>
          </w:tcPr>
          <w:p w14:paraId="14B45BE2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Proiectul educațional</w:t>
            </w:r>
          </w:p>
        </w:tc>
        <w:tc>
          <w:tcPr>
            <w:tcW w:w="782" w:type="pct"/>
            <w:vMerge w:val="restart"/>
          </w:tcPr>
          <w:p w14:paraId="66359F00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1.3, 2.1, 2.2, 2.3, 3.1, 3.2.</w:t>
            </w:r>
          </w:p>
        </w:tc>
        <w:tc>
          <w:tcPr>
            <w:tcW w:w="1494" w:type="pct"/>
          </w:tcPr>
          <w:p w14:paraId="3221C228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Tema proiectului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Pe cine, de ce și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cum ajutăm?</w:t>
            </w:r>
          </w:p>
        </w:tc>
        <w:tc>
          <w:tcPr>
            <w:tcW w:w="375" w:type="pct"/>
          </w:tcPr>
          <w:p w14:paraId="5422355F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30" w:type="pct"/>
          </w:tcPr>
          <w:p w14:paraId="3F666A3C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616" w:type="pct"/>
            <w:vMerge w:val="restart"/>
          </w:tcPr>
          <w:p w14:paraId="570648C7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Proiectul poate fi desfășurat în orice perioadă a anului școlar și poate fi continuat în activități extracurriculare. </w:t>
            </w:r>
          </w:p>
        </w:tc>
      </w:tr>
      <w:tr w:rsidR="00695C2E" w14:paraId="14E96D35" w14:textId="77777777">
        <w:trPr>
          <w:trHeight w:val="761"/>
        </w:trPr>
        <w:tc>
          <w:tcPr>
            <w:tcW w:w="902" w:type="pct"/>
            <w:vMerge/>
          </w:tcPr>
          <w:p w14:paraId="7DB83374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1E9AD62A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3516C7D3" w14:textId="77777777" w:rsidR="00695C2E" w:rsidRDefault="00B74D4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Cum scriem un proiect de sprijinirea drepturilor copiilor?</w:t>
            </w:r>
          </w:p>
          <w:p w14:paraId="45FCB6D4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" w:type="pct"/>
          </w:tcPr>
          <w:p w14:paraId="0AFEC04E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830" w:type="pct"/>
          </w:tcPr>
          <w:p w14:paraId="6A242947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26–27</w:t>
            </w:r>
          </w:p>
        </w:tc>
        <w:tc>
          <w:tcPr>
            <w:tcW w:w="616" w:type="pct"/>
            <w:vMerge/>
          </w:tcPr>
          <w:p w14:paraId="08508ACC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5B316D00" w14:textId="77777777">
        <w:trPr>
          <w:trHeight w:val="761"/>
        </w:trPr>
        <w:tc>
          <w:tcPr>
            <w:tcW w:w="902" w:type="pct"/>
            <w:vMerge/>
          </w:tcPr>
          <w:p w14:paraId="5A0F4D77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181BA573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77A6F0BC" w14:textId="77777777" w:rsidR="00695C2E" w:rsidRDefault="00B74D44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Derularea proiectului.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Activități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concrete și modalități de a le evalua</w:t>
            </w:r>
          </w:p>
          <w:p w14:paraId="5A6E52D5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" w:type="pct"/>
          </w:tcPr>
          <w:p w14:paraId="556C9D01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830" w:type="pct"/>
          </w:tcPr>
          <w:p w14:paraId="42D01138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28–32</w:t>
            </w:r>
          </w:p>
        </w:tc>
        <w:tc>
          <w:tcPr>
            <w:tcW w:w="616" w:type="pct"/>
            <w:vMerge/>
          </w:tcPr>
          <w:p w14:paraId="433173BA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95C2E" w14:paraId="304429F0" w14:textId="77777777">
        <w:trPr>
          <w:trHeight w:val="761"/>
        </w:trPr>
        <w:tc>
          <w:tcPr>
            <w:tcW w:w="902" w:type="pct"/>
            <w:vMerge/>
          </w:tcPr>
          <w:p w14:paraId="122F8F51" w14:textId="77777777" w:rsidR="00695C2E" w:rsidRDefault="00695C2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82" w:type="pct"/>
            <w:vMerge/>
          </w:tcPr>
          <w:p w14:paraId="4599C2A2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94" w:type="pct"/>
          </w:tcPr>
          <w:p w14:paraId="36CCA123" w14:textId="77777777" w:rsidR="00695C2E" w:rsidRDefault="00B74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ro-RO"/>
              </w:rPr>
              <w:t>Evaluarea finală și promovarea proiectului</w:t>
            </w:r>
          </w:p>
        </w:tc>
        <w:tc>
          <w:tcPr>
            <w:tcW w:w="375" w:type="pct"/>
          </w:tcPr>
          <w:p w14:paraId="634E7ED9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830" w:type="pct"/>
          </w:tcPr>
          <w:p w14:paraId="55654171" w14:textId="77777777" w:rsidR="00695C2E" w:rsidRDefault="00B74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33–34</w:t>
            </w:r>
          </w:p>
        </w:tc>
        <w:tc>
          <w:tcPr>
            <w:tcW w:w="616" w:type="pct"/>
            <w:vMerge/>
          </w:tcPr>
          <w:p w14:paraId="288C7A7F" w14:textId="77777777" w:rsidR="00695C2E" w:rsidRDefault="00695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209A0D2" w14:textId="77777777" w:rsidR="00695C2E" w:rsidRDefault="00695C2E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066B80D1" w14:textId="77777777" w:rsidR="00695C2E" w:rsidRDefault="00695C2E">
      <w:pPr>
        <w:rPr>
          <w:rFonts w:ascii="Times New Roman" w:hAnsi="Times New Roman"/>
          <w:b/>
          <w:sz w:val="24"/>
          <w:szCs w:val="24"/>
          <w:lang w:val="ro-RO"/>
        </w:rPr>
      </w:pPr>
    </w:p>
    <w:sectPr w:rsidR="00695C2E">
      <w:footerReference w:type="default" r:id="rId6"/>
      <w:pgSz w:w="16838" w:h="11906" w:orient="landscape"/>
      <w:pgMar w:top="1021" w:right="1021" w:bottom="737" w:left="102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9821" w14:textId="77777777" w:rsidR="00B74D44" w:rsidRDefault="00B74D44">
      <w:pPr>
        <w:spacing w:line="240" w:lineRule="auto"/>
      </w:pPr>
      <w:r>
        <w:separator/>
      </w:r>
    </w:p>
  </w:endnote>
  <w:endnote w:type="continuationSeparator" w:id="0">
    <w:p w14:paraId="2D258E8A" w14:textId="77777777" w:rsidR="00B74D44" w:rsidRDefault="00B74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roman"/>
    <w:pitch w:val="default"/>
    <w:sig w:usb0="00000000" w:usb1="00000000" w:usb2="00000000" w:usb3="00000000" w:csb0="00000001" w:csb1="00000000"/>
  </w:font>
  <w:font w:name="Debussy">
    <w:altName w:val="Cambria"/>
    <w:charset w:val="00"/>
    <w:family w:val="modern"/>
    <w:pitch w:val="default"/>
    <w:sig w:usb0="00000000" w:usb1="00000000" w:usb2="00000000" w:usb3="00000000" w:csb0="0000000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33F8" w14:textId="77777777" w:rsidR="00695C2E" w:rsidRDefault="00B74D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59F292B9" w14:textId="77777777" w:rsidR="00695C2E" w:rsidRDefault="0069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7704" w14:textId="77777777" w:rsidR="00B74D44" w:rsidRDefault="00B74D44">
      <w:pPr>
        <w:spacing w:after="0"/>
      </w:pPr>
      <w:r>
        <w:separator/>
      </w:r>
    </w:p>
  </w:footnote>
  <w:footnote w:type="continuationSeparator" w:id="0">
    <w:p w14:paraId="6582FB89" w14:textId="77777777" w:rsidR="00B74D44" w:rsidRDefault="00B74D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144"/>
    <w:rsid w:val="00044F3F"/>
    <w:rsid w:val="000664D5"/>
    <w:rsid w:val="00077DAD"/>
    <w:rsid w:val="000C360F"/>
    <w:rsid w:val="00116CCA"/>
    <w:rsid w:val="00175E40"/>
    <w:rsid w:val="001B0F31"/>
    <w:rsid w:val="001C22E9"/>
    <w:rsid w:val="001F1F03"/>
    <w:rsid w:val="002203D7"/>
    <w:rsid w:val="00234CE9"/>
    <w:rsid w:val="00254090"/>
    <w:rsid w:val="002A411A"/>
    <w:rsid w:val="002A4687"/>
    <w:rsid w:val="002E00DB"/>
    <w:rsid w:val="002F44F6"/>
    <w:rsid w:val="00317BF5"/>
    <w:rsid w:val="00333B22"/>
    <w:rsid w:val="003561C1"/>
    <w:rsid w:val="004032D1"/>
    <w:rsid w:val="00440B3C"/>
    <w:rsid w:val="00495F01"/>
    <w:rsid w:val="004F43C0"/>
    <w:rsid w:val="00505771"/>
    <w:rsid w:val="0056344F"/>
    <w:rsid w:val="005E39DF"/>
    <w:rsid w:val="006822D4"/>
    <w:rsid w:val="00695C2E"/>
    <w:rsid w:val="006E1767"/>
    <w:rsid w:val="007C0FA8"/>
    <w:rsid w:val="007C5667"/>
    <w:rsid w:val="007D0A81"/>
    <w:rsid w:val="00825266"/>
    <w:rsid w:val="008D7E3E"/>
    <w:rsid w:val="008F7237"/>
    <w:rsid w:val="00945B45"/>
    <w:rsid w:val="00A20164"/>
    <w:rsid w:val="00A44DE7"/>
    <w:rsid w:val="00A767E3"/>
    <w:rsid w:val="00AC1692"/>
    <w:rsid w:val="00B74D44"/>
    <w:rsid w:val="00B96FC7"/>
    <w:rsid w:val="00D47144"/>
    <w:rsid w:val="00F00219"/>
    <w:rsid w:val="00F22697"/>
    <w:rsid w:val="309B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6333"/>
  <w15:docId w15:val="{DD42FA0C-8D13-493A-8AB2-7CA309D8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nhideWhenUsed="1"/>
    <w:lsdException w:name="footer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Pr>
      <w:rFonts w:ascii="Calibri-Bold" w:hAnsi="Calibri-Bold" w:cs="Times New Roman"/>
      <w:b/>
      <w:bCs/>
      <w:color w:val="138957"/>
      <w:sz w:val="50"/>
      <w:szCs w:val="50"/>
    </w:rPr>
  </w:style>
  <w:style w:type="character" w:customStyle="1" w:styleId="fontstyle21">
    <w:name w:val="fontstyle21"/>
    <w:basedOn w:val="DefaultParagraphFont"/>
    <w:rPr>
      <w:rFonts w:ascii="Debussy" w:hAnsi="Debussy" w:cs="Times New Roman"/>
      <w:color w:val="FFFFFF"/>
      <w:sz w:val="38"/>
      <w:szCs w:val="3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 Dragomir</cp:lastModifiedBy>
  <cp:revision>5</cp:revision>
  <dcterms:created xsi:type="dcterms:W3CDTF">2022-06-12T04:15:00Z</dcterms:created>
  <dcterms:modified xsi:type="dcterms:W3CDTF">2022-07-06T08:34:00Z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384D9FE1C9B944F19F40A83E5D834C0E</vt:lpwstr>
  </property>
</Properties>
</file>