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1EA" w14:textId="77777777" w:rsidR="00DF6BD7" w:rsidRDefault="00DF6BD7" w:rsidP="00DF6BD7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CLASA: a III-a</w:t>
      </w:r>
    </w:p>
    <w:p w14:paraId="2B20575D" w14:textId="2F751B21" w:rsidR="00DF6BD7" w:rsidRDefault="00DF6BD7" w:rsidP="00DF6BD7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DISCIPLINA: Educa</w:t>
      </w:r>
      <w:r w:rsidR="0046317C">
        <w:rPr>
          <w:rFonts w:ascii="Arial" w:eastAsia="Arial" w:hAnsi="Arial" w:cs="Arial"/>
          <w:b/>
        </w:rPr>
        <w:t>ț</w:t>
      </w:r>
      <w:r>
        <w:rPr>
          <w:rFonts w:ascii="Arial" w:eastAsia="Arial" w:hAnsi="Arial" w:cs="Arial"/>
          <w:b/>
        </w:rPr>
        <w:t>ie civică</w:t>
      </w:r>
    </w:p>
    <w:p w14:paraId="12C45DF5" w14:textId="77777777" w:rsidR="00DF6BD7" w:rsidRDefault="00DF6BD7" w:rsidP="00DF6BD7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NUMĂR ORE/SĂPTĂMÂNĂ: 1</w:t>
      </w:r>
    </w:p>
    <w:p w14:paraId="12554B4F" w14:textId="4FF7E53D" w:rsidR="00DF6BD7" w:rsidRDefault="00DF6BD7" w:rsidP="00DF6BD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PROGRAMA </w:t>
      </w:r>
      <w:r w:rsidR="0046317C">
        <w:rPr>
          <w:rFonts w:ascii="Arial" w:eastAsia="Arial" w:hAnsi="Arial" w:cs="Arial"/>
          <w:b/>
          <w:color w:val="000000"/>
        </w:rPr>
        <w:t>Ș</w:t>
      </w:r>
      <w:r>
        <w:rPr>
          <w:rFonts w:ascii="Arial" w:eastAsia="Arial" w:hAnsi="Arial" w:cs="Arial"/>
          <w:b/>
          <w:color w:val="000000"/>
        </w:rPr>
        <w:t xml:space="preserve">COLARĂ: OMEN 5003/02.12.2014 </w:t>
      </w:r>
    </w:p>
    <w:p w14:paraId="6D36DE3A" w14:textId="71EB8595" w:rsidR="00DF6BD7" w:rsidRDefault="00DF6BD7" w:rsidP="00DF6BD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RESURSE EDUCA</w:t>
      </w:r>
      <w:r w:rsidR="0046317C">
        <w:rPr>
          <w:rFonts w:ascii="Arial" w:eastAsia="Arial" w:hAnsi="Arial" w:cs="Arial"/>
          <w:b/>
          <w:color w:val="000000"/>
        </w:rPr>
        <w:t>Ț</w:t>
      </w:r>
      <w:r>
        <w:rPr>
          <w:rFonts w:ascii="Arial" w:eastAsia="Arial" w:hAnsi="Arial" w:cs="Arial"/>
          <w:b/>
          <w:color w:val="000000"/>
        </w:rPr>
        <w:t>IONALE:</w:t>
      </w:r>
    </w:p>
    <w:p w14:paraId="6CF850AD" w14:textId="401F66AF" w:rsidR="00DF6BD7" w:rsidRDefault="00DF6BD7" w:rsidP="00DF6BD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Educa</w:t>
      </w:r>
      <w:r w:rsidR="0046317C">
        <w:rPr>
          <w:rFonts w:ascii="Arial" w:eastAsia="Arial" w:hAnsi="Arial" w:cs="Arial"/>
          <w:b/>
          <w:color w:val="000000"/>
        </w:rPr>
        <w:t>ț</w:t>
      </w:r>
      <w:r>
        <w:rPr>
          <w:rFonts w:ascii="Arial" w:eastAsia="Arial" w:hAnsi="Arial" w:cs="Arial"/>
          <w:b/>
          <w:color w:val="000000"/>
        </w:rPr>
        <w:t>ie civică, manual pentru clasa a III-a, Editura Litera</w:t>
      </w:r>
    </w:p>
    <w:p w14:paraId="0D3BF590" w14:textId="63DC8AC9" w:rsidR="00DF6BD7" w:rsidRDefault="00DF6BD7" w:rsidP="00DF6BD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Educa</w:t>
      </w:r>
      <w:r w:rsidR="0046317C">
        <w:rPr>
          <w:rFonts w:ascii="Arial" w:eastAsia="Arial" w:hAnsi="Arial" w:cs="Arial"/>
          <w:b/>
          <w:color w:val="000000"/>
        </w:rPr>
        <w:t>ț</w:t>
      </w:r>
      <w:r>
        <w:rPr>
          <w:rFonts w:ascii="Arial" w:eastAsia="Arial" w:hAnsi="Arial" w:cs="Arial"/>
          <w:b/>
          <w:color w:val="000000"/>
        </w:rPr>
        <w:t>ie civică, caiet de lucru, clasa a III-a, Editura Litera</w:t>
      </w:r>
    </w:p>
    <w:p w14:paraId="50483A67" w14:textId="77777777" w:rsidR="00E064E9" w:rsidRDefault="00E064E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DF557E2" w14:textId="77777777" w:rsidR="003465CB" w:rsidRDefault="003465C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8396A78" w14:textId="77777777" w:rsidR="00DF6BD7" w:rsidRDefault="00DF6BD7" w:rsidP="00DF6BD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PLANIFICARE CALENDARISTICĂ ANUALĂ</w:t>
      </w:r>
    </w:p>
    <w:p w14:paraId="5DB650B0" w14:textId="77777777" w:rsidR="00DF6BD7" w:rsidRDefault="00DF6BD7" w:rsidP="00DF6BD7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25"/>
        <w:gridCol w:w="1557"/>
        <w:gridCol w:w="5605"/>
        <w:gridCol w:w="1271"/>
        <w:gridCol w:w="1377"/>
        <w:gridCol w:w="1694"/>
      </w:tblGrid>
      <w:tr w:rsidR="008D7959" w14:paraId="69DDCF6E" w14:textId="77777777" w:rsidTr="00D302F9">
        <w:tc>
          <w:tcPr>
            <w:tcW w:w="2525" w:type="dxa"/>
            <w:shd w:val="clear" w:color="auto" w:fill="D0CECE" w:themeFill="background2" w:themeFillShade="E6"/>
          </w:tcPr>
          <w:p w14:paraId="36425AA3" w14:textId="0C1FAA87" w:rsidR="008D7959" w:rsidRPr="00CF491A" w:rsidRDefault="008D7959" w:rsidP="00CF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Unitatea de învă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ț</w:t>
            </w: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are</w:t>
            </w:r>
          </w:p>
        </w:tc>
        <w:tc>
          <w:tcPr>
            <w:tcW w:w="1557" w:type="dxa"/>
            <w:shd w:val="clear" w:color="auto" w:fill="D0CECE" w:themeFill="background2" w:themeFillShade="E6"/>
          </w:tcPr>
          <w:p w14:paraId="2A9BEBDE" w14:textId="13AFFCAA" w:rsidR="008D7959" w:rsidRPr="00CF491A" w:rsidRDefault="008D7959" w:rsidP="00CF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Competen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ț</w:t>
            </w: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 specifice</w:t>
            </w:r>
          </w:p>
        </w:tc>
        <w:tc>
          <w:tcPr>
            <w:tcW w:w="5605" w:type="dxa"/>
            <w:shd w:val="clear" w:color="auto" w:fill="D0CECE" w:themeFill="background2" w:themeFillShade="E6"/>
          </w:tcPr>
          <w:p w14:paraId="3AB47685" w14:textId="0BD1E255" w:rsidR="008D7959" w:rsidRPr="00CF491A" w:rsidRDefault="008D7959" w:rsidP="00CF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ț</w:t>
            </w: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inuturi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3833A21C" w14:textId="77777777" w:rsidR="008D7959" w:rsidRPr="00CF491A" w:rsidRDefault="00CF491A" w:rsidP="00CF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Nr. de ore alocate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14:paraId="2FDEE530" w14:textId="77777777" w:rsidR="008D7959" w:rsidRPr="00CF491A" w:rsidRDefault="00CF491A" w:rsidP="00CF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Săptămâna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150B3430" w14:textId="117A6F4E" w:rsidR="008D7959" w:rsidRPr="00CF491A" w:rsidRDefault="00CF491A" w:rsidP="00CF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Observa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ț</w:t>
            </w:r>
            <w:r w:rsidRPr="00CF491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</w:tr>
      <w:tr w:rsidR="00D302F9" w14:paraId="24D00B17" w14:textId="77777777" w:rsidTr="00B905A2">
        <w:tc>
          <w:tcPr>
            <w:tcW w:w="14029" w:type="dxa"/>
            <w:gridSpan w:val="6"/>
            <w:shd w:val="clear" w:color="auto" w:fill="BDD6EE" w:themeFill="accent1" w:themeFillTint="66"/>
          </w:tcPr>
          <w:p w14:paraId="7D6B9F6D" w14:textId="77777777" w:rsidR="00D302F9" w:rsidRPr="00D302F9" w:rsidRDefault="00D302F9" w:rsidP="00D3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302F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SEMESTRUL I</w:t>
            </w:r>
          </w:p>
        </w:tc>
      </w:tr>
      <w:tr w:rsidR="008D7959" w14:paraId="4070D18E" w14:textId="77777777" w:rsidTr="00D302F9">
        <w:tc>
          <w:tcPr>
            <w:tcW w:w="2525" w:type="dxa"/>
          </w:tcPr>
          <w:p w14:paraId="5C4639CF" w14:textId="021880DB" w:rsidR="008D7959" w:rsidRDefault="000008AF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No</w:t>
            </w:r>
            <w:r w:rsidR="0046317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iunea de persoană</w:t>
            </w:r>
          </w:p>
        </w:tc>
        <w:tc>
          <w:tcPr>
            <w:tcW w:w="1557" w:type="dxa"/>
          </w:tcPr>
          <w:p w14:paraId="0D24ACD8" w14:textId="77777777" w:rsidR="008D7959" w:rsidRDefault="00CF491A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1.1.</w:t>
            </w:r>
          </w:p>
        </w:tc>
        <w:tc>
          <w:tcPr>
            <w:tcW w:w="5605" w:type="dxa"/>
          </w:tcPr>
          <w:p w14:paraId="53078A7F" w14:textId="77777777" w:rsidR="00CF491A" w:rsidRPr="00B2486F" w:rsidRDefault="00CF491A" w:rsidP="00CF4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 înseamnă să fim persoane?</w:t>
            </w:r>
          </w:p>
          <w:p w14:paraId="63591488" w14:textId="77777777" w:rsidR="00CF491A" w:rsidRPr="00B2486F" w:rsidRDefault="00CF491A" w:rsidP="00CF4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Persoana mea</w:t>
            </w:r>
          </w:p>
          <w:p w14:paraId="6B75A2E9" w14:textId="77777777" w:rsidR="008D7959" w:rsidRDefault="00CF491A" w:rsidP="00CF4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Persoana lui/ei</w:t>
            </w:r>
          </w:p>
        </w:tc>
        <w:tc>
          <w:tcPr>
            <w:tcW w:w="1271" w:type="dxa"/>
          </w:tcPr>
          <w:p w14:paraId="1AF7A801" w14:textId="77777777" w:rsidR="008D7959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377" w:type="dxa"/>
          </w:tcPr>
          <w:p w14:paraId="29F4DC72" w14:textId="77777777" w:rsidR="008D7959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1 - 4</w:t>
            </w:r>
          </w:p>
        </w:tc>
        <w:tc>
          <w:tcPr>
            <w:tcW w:w="1694" w:type="dxa"/>
          </w:tcPr>
          <w:p w14:paraId="31B9D017" w14:textId="77777777" w:rsidR="008D7959" w:rsidRDefault="008D7959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7959" w14:paraId="46A9F894" w14:textId="77777777" w:rsidTr="00D302F9">
        <w:tc>
          <w:tcPr>
            <w:tcW w:w="2525" w:type="dxa"/>
          </w:tcPr>
          <w:p w14:paraId="43240E33" w14:textId="77777777" w:rsidR="008D7959" w:rsidRDefault="00701A12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Trăsături morale ale persoanei</w:t>
            </w:r>
            <w:r w:rsidR="000008A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(I)</w:t>
            </w:r>
          </w:p>
        </w:tc>
        <w:tc>
          <w:tcPr>
            <w:tcW w:w="1557" w:type="dxa"/>
          </w:tcPr>
          <w:p w14:paraId="59419DA8" w14:textId="77777777" w:rsidR="008D7959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1.2.</w:t>
            </w:r>
          </w:p>
        </w:tc>
        <w:tc>
          <w:tcPr>
            <w:tcW w:w="5605" w:type="dxa"/>
          </w:tcPr>
          <w:p w14:paraId="454A1BC9" w14:textId="787F3707" w:rsidR="000008AF" w:rsidRPr="00B2486F" w:rsidRDefault="000008AF" w:rsidP="000008AF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Bunătatea opusă răută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</w:t>
            </w:r>
          </w:p>
          <w:p w14:paraId="4718BB1F" w14:textId="77777777" w:rsidR="008D7959" w:rsidRPr="000008AF" w:rsidRDefault="000008AF" w:rsidP="000008AF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Respectul opus lipsei de respect</w:t>
            </w:r>
          </w:p>
        </w:tc>
        <w:tc>
          <w:tcPr>
            <w:tcW w:w="1271" w:type="dxa"/>
          </w:tcPr>
          <w:p w14:paraId="1ACF6A95" w14:textId="77777777" w:rsidR="008D7959" w:rsidRPr="000008AF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77" w:type="dxa"/>
          </w:tcPr>
          <w:p w14:paraId="22389333" w14:textId="77777777" w:rsidR="008D7959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5 - 6</w:t>
            </w:r>
          </w:p>
        </w:tc>
        <w:tc>
          <w:tcPr>
            <w:tcW w:w="1694" w:type="dxa"/>
          </w:tcPr>
          <w:p w14:paraId="6F73C06D" w14:textId="77777777" w:rsidR="008D7959" w:rsidRDefault="008D7959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008AF" w14:paraId="29289258" w14:textId="77777777" w:rsidTr="00B905A2">
        <w:tc>
          <w:tcPr>
            <w:tcW w:w="14029" w:type="dxa"/>
            <w:gridSpan w:val="6"/>
            <w:shd w:val="clear" w:color="auto" w:fill="FFE599" w:themeFill="accent4" w:themeFillTint="66"/>
          </w:tcPr>
          <w:p w14:paraId="01B21DA9" w14:textId="12B18363" w:rsidR="000008AF" w:rsidRPr="000008AF" w:rsidRDefault="000008AF" w:rsidP="0034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008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Vacan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ț</w:t>
            </w:r>
            <w:r w:rsidRPr="000008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ă – o săptămână</w:t>
            </w:r>
          </w:p>
        </w:tc>
      </w:tr>
      <w:tr w:rsidR="008D7959" w14:paraId="241AD52E" w14:textId="77777777" w:rsidTr="00D302F9">
        <w:tc>
          <w:tcPr>
            <w:tcW w:w="2525" w:type="dxa"/>
          </w:tcPr>
          <w:p w14:paraId="14830B6C" w14:textId="77777777" w:rsidR="008D7959" w:rsidRDefault="000008AF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Trăsături morale ale persoanei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(II)</w:t>
            </w:r>
          </w:p>
        </w:tc>
        <w:tc>
          <w:tcPr>
            <w:tcW w:w="1557" w:type="dxa"/>
          </w:tcPr>
          <w:p w14:paraId="0259E35D" w14:textId="77777777" w:rsidR="008D7959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1.2.</w:t>
            </w:r>
          </w:p>
        </w:tc>
        <w:tc>
          <w:tcPr>
            <w:tcW w:w="5605" w:type="dxa"/>
          </w:tcPr>
          <w:p w14:paraId="4D7411F2" w14:textId="02B67EC9" w:rsidR="000008AF" w:rsidRPr="00B2486F" w:rsidRDefault="000008AF" w:rsidP="000008AF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Sinceritatea opusă nesincerită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</w:t>
            </w:r>
          </w:p>
          <w:p w14:paraId="78E13C5E" w14:textId="6CB2F77D" w:rsidR="008D7959" w:rsidRDefault="000008AF" w:rsidP="00000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Curajul opus la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ită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</w:t>
            </w:r>
          </w:p>
          <w:p w14:paraId="73D5CF9E" w14:textId="77777777" w:rsidR="000008AF" w:rsidRPr="00B2486F" w:rsidRDefault="000008AF" w:rsidP="000008AF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Modestia opusă lipsei de modestie</w:t>
            </w:r>
          </w:p>
          <w:p w14:paraId="6C8AC8C5" w14:textId="7A3BD960" w:rsidR="000008AF" w:rsidRDefault="000008AF" w:rsidP="00000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Încrederea în sine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în ceilal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 opuse neîncrederii în sine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în ceilal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271" w:type="dxa"/>
          </w:tcPr>
          <w:p w14:paraId="23452ED2" w14:textId="77777777" w:rsidR="008D7959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377" w:type="dxa"/>
          </w:tcPr>
          <w:p w14:paraId="3021EE81" w14:textId="77777777" w:rsidR="008D7959" w:rsidRDefault="000008AF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7 - 11</w:t>
            </w:r>
          </w:p>
        </w:tc>
        <w:tc>
          <w:tcPr>
            <w:tcW w:w="1694" w:type="dxa"/>
          </w:tcPr>
          <w:p w14:paraId="20C797E4" w14:textId="77777777" w:rsidR="008D7959" w:rsidRDefault="008D7959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7959" w14:paraId="744F0B45" w14:textId="77777777" w:rsidTr="00D302F9">
        <w:tc>
          <w:tcPr>
            <w:tcW w:w="2525" w:type="dxa"/>
          </w:tcPr>
          <w:p w14:paraId="347106E6" w14:textId="77777777" w:rsidR="008D7959" w:rsidRDefault="000008AF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Raporturile noastre cu lucrurile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(I)</w:t>
            </w:r>
          </w:p>
        </w:tc>
        <w:tc>
          <w:tcPr>
            <w:tcW w:w="1557" w:type="dxa"/>
          </w:tcPr>
          <w:p w14:paraId="6F228071" w14:textId="77777777" w:rsidR="008D7959" w:rsidRDefault="003465CB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2.1.</w:t>
            </w:r>
          </w:p>
        </w:tc>
        <w:tc>
          <w:tcPr>
            <w:tcW w:w="5605" w:type="dxa"/>
          </w:tcPr>
          <w:p w14:paraId="19A6558E" w14:textId="77777777" w:rsidR="003465CB" w:rsidRPr="00B2486F" w:rsidRDefault="003465CB" w:rsidP="003465C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 sunt lucrurile?</w:t>
            </w:r>
          </w:p>
          <w:p w14:paraId="1D2CEEA5" w14:textId="77777777" w:rsidR="008D7959" w:rsidRPr="003465CB" w:rsidRDefault="003465CB" w:rsidP="003465C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Nevoia de lucruri</w:t>
            </w:r>
          </w:p>
        </w:tc>
        <w:tc>
          <w:tcPr>
            <w:tcW w:w="1271" w:type="dxa"/>
          </w:tcPr>
          <w:p w14:paraId="5FCC0369" w14:textId="77777777" w:rsidR="008D7959" w:rsidRDefault="003465CB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1377" w:type="dxa"/>
          </w:tcPr>
          <w:p w14:paraId="30ABBA52" w14:textId="77777777" w:rsidR="008D7959" w:rsidRDefault="003465CB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12 - 13</w:t>
            </w:r>
          </w:p>
        </w:tc>
        <w:tc>
          <w:tcPr>
            <w:tcW w:w="1694" w:type="dxa"/>
          </w:tcPr>
          <w:p w14:paraId="4717BA33" w14:textId="77777777" w:rsidR="008D7959" w:rsidRDefault="008D7959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7959" w14:paraId="281C1E29" w14:textId="77777777" w:rsidTr="00D302F9">
        <w:tc>
          <w:tcPr>
            <w:tcW w:w="2525" w:type="dxa"/>
          </w:tcPr>
          <w:p w14:paraId="1770409E" w14:textId="77777777" w:rsidR="008D7959" w:rsidRPr="003465CB" w:rsidRDefault="003465CB" w:rsidP="008D7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465C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Recapitulare semestrială</w:t>
            </w:r>
          </w:p>
        </w:tc>
        <w:tc>
          <w:tcPr>
            <w:tcW w:w="1557" w:type="dxa"/>
          </w:tcPr>
          <w:p w14:paraId="486BAC43" w14:textId="77777777" w:rsidR="008D7959" w:rsidRDefault="003465CB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1.1., 1.2., 2.1.</w:t>
            </w:r>
          </w:p>
        </w:tc>
        <w:tc>
          <w:tcPr>
            <w:tcW w:w="5605" w:type="dxa"/>
          </w:tcPr>
          <w:p w14:paraId="65BC6F63" w14:textId="77777777" w:rsidR="008D7959" w:rsidRDefault="003465CB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Recapitulare</w:t>
            </w:r>
          </w:p>
        </w:tc>
        <w:tc>
          <w:tcPr>
            <w:tcW w:w="1271" w:type="dxa"/>
          </w:tcPr>
          <w:p w14:paraId="090A1C22" w14:textId="77777777" w:rsidR="008D7959" w:rsidRDefault="003465CB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377" w:type="dxa"/>
          </w:tcPr>
          <w:p w14:paraId="63E5FECB" w14:textId="77777777" w:rsidR="008D7959" w:rsidRDefault="003465CB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</w:t>
            </w:r>
          </w:p>
        </w:tc>
        <w:tc>
          <w:tcPr>
            <w:tcW w:w="1694" w:type="dxa"/>
          </w:tcPr>
          <w:p w14:paraId="096CA5AA" w14:textId="77777777" w:rsidR="008D7959" w:rsidRDefault="008D7959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465CB" w14:paraId="62B82C17" w14:textId="77777777" w:rsidTr="00B905A2">
        <w:tc>
          <w:tcPr>
            <w:tcW w:w="14029" w:type="dxa"/>
            <w:gridSpan w:val="6"/>
            <w:shd w:val="clear" w:color="auto" w:fill="FFE599" w:themeFill="accent4" w:themeFillTint="66"/>
          </w:tcPr>
          <w:p w14:paraId="59BDD599" w14:textId="159C155C" w:rsidR="003465CB" w:rsidRDefault="003465CB" w:rsidP="0034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465C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Vacan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ț</w:t>
            </w:r>
            <w:r w:rsidRPr="003465C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ă intersemestrială</w:t>
            </w:r>
          </w:p>
        </w:tc>
      </w:tr>
      <w:tr w:rsidR="003465CB" w14:paraId="2E524A51" w14:textId="77777777" w:rsidTr="00B905A2">
        <w:tc>
          <w:tcPr>
            <w:tcW w:w="14029" w:type="dxa"/>
            <w:gridSpan w:val="6"/>
            <w:shd w:val="clear" w:color="auto" w:fill="BDD6EE" w:themeFill="accent1" w:themeFillTint="66"/>
          </w:tcPr>
          <w:p w14:paraId="4E806292" w14:textId="77777777" w:rsidR="003465CB" w:rsidRPr="003465CB" w:rsidRDefault="003465CB" w:rsidP="0034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465C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SEMESTRUL al II-lea</w:t>
            </w:r>
          </w:p>
        </w:tc>
      </w:tr>
      <w:tr w:rsidR="003465CB" w14:paraId="641F43CD" w14:textId="77777777" w:rsidTr="00D302F9">
        <w:tc>
          <w:tcPr>
            <w:tcW w:w="2525" w:type="dxa"/>
          </w:tcPr>
          <w:p w14:paraId="25F9BFA6" w14:textId="77777777" w:rsidR="003465CB" w:rsidRDefault="003465CB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Raporturile noastre cu lucrurile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(II)</w:t>
            </w:r>
          </w:p>
        </w:tc>
        <w:tc>
          <w:tcPr>
            <w:tcW w:w="1557" w:type="dxa"/>
          </w:tcPr>
          <w:p w14:paraId="7939FBF3" w14:textId="77777777" w:rsidR="003465CB" w:rsidRDefault="003465CB" w:rsidP="007E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2.1., 2.2.</w:t>
            </w:r>
          </w:p>
        </w:tc>
        <w:tc>
          <w:tcPr>
            <w:tcW w:w="5605" w:type="dxa"/>
          </w:tcPr>
          <w:p w14:paraId="40837F68" w14:textId="4E9220AB" w:rsidR="003465CB" w:rsidRPr="00B2486F" w:rsidRDefault="003465CB" w:rsidP="003465C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Lucrurile care ne exprimă: îmbrăcăminte, jucării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jocuri, căr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i, colec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ii, camera mea</w:t>
            </w:r>
          </w:p>
          <w:p w14:paraId="0FBB8270" w14:textId="08FFD6F1" w:rsidR="003465CB" w:rsidRDefault="003465CB" w:rsidP="00346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Rela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atitudini fa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 de lucruri: proprietate, grijă/ neglijen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271" w:type="dxa"/>
          </w:tcPr>
          <w:p w14:paraId="2787CB5F" w14:textId="77777777" w:rsidR="003465CB" w:rsidRDefault="00B905A2" w:rsidP="007E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377" w:type="dxa"/>
          </w:tcPr>
          <w:p w14:paraId="1F91B655" w14:textId="77777777" w:rsidR="003465CB" w:rsidRDefault="00B905A2" w:rsidP="007E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15 - 18</w:t>
            </w:r>
          </w:p>
        </w:tc>
        <w:tc>
          <w:tcPr>
            <w:tcW w:w="1694" w:type="dxa"/>
          </w:tcPr>
          <w:p w14:paraId="340CA4E9" w14:textId="77777777" w:rsidR="003465CB" w:rsidRDefault="003465CB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465CB" w14:paraId="51F298D7" w14:textId="77777777" w:rsidTr="00D302F9">
        <w:tc>
          <w:tcPr>
            <w:tcW w:w="2525" w:type="dxa"/>
          </w:tcPr>
          <w:p w14:paraId="1E79026A" w14:textId="22DA88C7" w:rsidR="003465CB" w:rsidRDefault="003465CB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Raporturile noastre cu animalele </w:t>
            </w:r>
            <w:r w:rsidR="0046317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 plantele</w:t>
            </w:r>
          </w:p>
        </w:tc>
        <w:tc>
          <w:tcPr>
            <w:tcW w:w="1557" w:type="dxa"/>
          </w:tcPr>
          <w:p w14:paraId="235E686A" w14:textId="77777777" w:rsidR="003465CB" w:rsidRDefault="007E52C1" w:rsidP="007E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2.1, 2.2</w:t>
            </w:r>
          </w:p>
        </w:tc>
        <w:tc>
          <w:tcPr>
            <w:tcW w:w="5605" w:type="dxa"/>
          </w:tcPr>
          <w:p w14:paraId="77D85E0E" w14:textId="777997AA" w:rsidR="007E52C1" w:rsidRPr="00B2486F" w:rsidRDefault="007E52C1" w:rsidP="007E52C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Ce sunt animalele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plantele?</w:t>
            </w:r>
          </w:p>
          <w:p w14:paraId="429D3E17" w14:textId="67A74F0C" w:rsidR="003465CB" w:rsidRDefault="007E52C1" w:rsidP="007E52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Nevoia de plante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animale</w:t>
            </w:r>
          </w:p>
          <w:p w14:paraId="2563CDB3" w14:textId="43ACB9D6" w:rsidR="007E52C1" w:rsidRDefault="007E52C1" w:rsidP="007E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Atitudini fa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ă de plante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animale: aten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ie/neaten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ie, grijă/nepăsare, delicate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e/brutalitate, compasiune/lipsă de compasiune, curaj/frică, respect/lipsă de respect, iubire/ură</w:t>
            </w:r>
          </w:p>
        </w:tc>
        <w:tc>
          <w:tcPr>
            <w:tcW w:w="1271" w:type="dxa"/>
          </w:tcPr>
          <w:p w14:paraId="00D7219A" w14:textId="77777777" w:rsidR="003465CB" w:rsidRDefault="007E52C1" w:rsidP="007E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377" w:type="dxa"/>
          </w:tcPr>
          <w:p w14:paraId="5830AEB1" w14:textId="77777777" w:rsidR="003465CB" w:rsidRDefault="00B905A2" w:rsidP="007E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19 - 23</w:t>
            </w:r>
          </w:p>
        </w:tc>
        <w:tc>
          <w:tcPr>
            <w:tcW w:w="1694" w:type="dxa"/>
          </w:tcPr>
          <w:p w14:paraId="5EAA9A69" w14:textId="77777777" w:rsidR="003465CB" w:rsidRDefault="003465CB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465CB" w14:paraId="4E90E26B" w14:textId="77777777" w:rsidTr="00D302F9">
        <w:tc>
          <w:tcPr>
            <w:tcW w:w="2525" w:type="dxa"/>
          </w:tcPr>
          <w:p w14:paraId="62DE631E" w14:textId="396373E4" w:rsidR="003465CB" w:rsidRDefault="007E52C1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Raporturile noastre cu ceilal</w:t>
            </w:r>
            <w:r w:rsidR="0046317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 oameni</w:t>
            </w:r>
            <w:r w:rsidR="00B905A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(I)</w:t>
            </w:r>
          </w:p>
        </w:tc>
        <w:tc>
          <w:tcPr>
            <w:tcW w:w="1557" w:type="dxa"/>
          </w:tcPr>
          <w:p w14:paraId="088D6F23" w14:textId="77777777" w:rsidR="007E52C1" w:rsidRDefault="007E52C1" w:rsidP="00B90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1.3, 2.3,</w:t>
            </w:r>
          </w:p>
          <w:p w14:paraId="34ED4125" w14:textId="77777777" w:rsidR="003465CB" w:rsidRDefault="007E52C1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3.1, 3.2</w:t>
            </w:r>
          </w:p>
        </w:tc>
        <w:tc>
          <w:tcPr>
            <w:tcW w:w="5605" w:type="dxa"/>
          </w:tcPr>
          <w:p w14:paraId="0CE90176" w14:textId="67A9615E" w:rsidR="003465CB" w:rsidRDefault="007E52C1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Grupuri mici din care facem parte (familia, grupul de prieteni, grupul de joacă, grupul de învă</w:t>
            </w:r>
            <w:r w:rsidR="004631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are)</w:t>
            </w:r>
            <w:r w:rsidR="00B905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631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</w:t>
            </w:r>
            <w:r w:rsidR="00B905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rela</w:t>
            </w:r>
            <w:r w:rsidR="004631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 w:rsidR="00B905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iile dintre membrii acestora</w:t>
            </w:r>
          </w:p>
        </w:tc>
        <w:tc>
          <w:tcPr>
            <w:tcW w:w="1271" w:type="dxa"/>
          </w:tcPr>
          <w:p w14:paraId="61E9B740" w14:textId="77777777" w:rsidR="003465CB" w:rsidRDefault="007E52C1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377" w:type="dxa"/>
          </w:tcPr>
          <w:p w14:paraId="5E27F29B" w14:textId="77777777" w:rsidR="003465CB" w:rsidRDefault="00B905A2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</w:t>
            </w:r>
            <w:r w:rsidR="007E52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27</w:t>
            </w:r>
          </w:p>
        </w:tc>
        <w:tc>
          <w:tcPr>
            <w:tcW w:w="1694" w:type="dxa"/>
          </w:tcPr>
          <w:p w14:paraId="3D9314C7" w14:textId="77777777" w:rsidR="003465CB" w:rsidRDefault="003465CB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905A2" w14:paraId="1D8C13EF" w14:textId="77777777" w:rsidTr="005233DA">
        <w:tc>
          <w:tcPr>
            <w:tcW w:w="10958" w:type="dxa"/>
            <w:gridSpan w:val="4"/>
            <w:shd w:val="clear" w:color="auto" w:fill="A8D08D" w:themeFill="accent6" w:themeFillTint="99"/>
          </w:tcPr>
          <w:p w14:paraId="274B11B1" w14:textId="515B1EE4" w:rsidR="00B905A2" w:rsidRPr="00B905A2" w:rsidRDefault="00B905A2" w:rsidP="00B9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                                             </w:t>
            </w:r>
            <w:r w:rsidRPr="00B905A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Programul na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ț</w:t>
            </w:r>
            <w:r w:rsidRPr="00B905A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ional </w:t>
            </w:r>
            <w:r w:rsidR="00B6756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„</w:t>
            </w:r>
            <w:r w:rsidR="0046317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Ș</w:t>
            </w:r>
            <w:r w:rsidRPr="00B905A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coala altfel”</w:t>
            </w:r>
          </w:p>
        </w:tc>
        <w:tc>
          <w:tcPr>
            <w:tcW w:w="1377" w:type="dxa"/>
            <w:shd w:val="clear" w:color="auto" w:fill="A8D08D" w:themeFill="accent6" w:themeFillTint="99"/>
          </w:tcPr>
          <w:p w14:paraId="05F27F95" w14:textId="77777777" w:rsidR="00B905A2" w:rsidRDefault="00B905A2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</w:t>
            </w:r>
          </w:p>
        </w:tc>
        <w:tc>
          <w:tcPr>
            <w:tcW w:w="1694" w:type="dxa"/>
            <w:shd w:val="clear" w:color="auto" w:fill="A8D08D" w:themeFill="accent6" w:themeFillTint="99"/>
          </w:tcPr>
          <w:p w14:paraId="43152728" w14:textId="77777777" w:rsidR="00B905A2" w:rsidRDefault="00B905A2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233DA" w14:paraId="78EABF4C" w14:textId="77777777" w:rsidTr="005233DA">
        <w:tc>
          <w:tcPr>
            <w:tcW w:w="14029" w:type="dxa"/>
            <w:gridSpan w:val="6"/>
            <w:shd w:val="clear" w:color="auto" w:fill="FFE599" w:themeFill="accent4" w:themeFillTint="66"/>
          </w:tcPr>
          <w:p w14:paraId="21E5689B" w14:textId="1D83C634" w:rsidR="005233DA" w:rsidRPr="005233DA" w:rsidRDefault="005233DA" w:rsidP="0052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233D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Vacan</w:t>
            </w:r>
            <w:r w:rsidR="0046317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5233D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ă de primăvară</w:t>
            </w:r>
          </w:p>
        </w:tc>
      </w:tr>
      <w:tr w:rsidR="003465CB" w14:paraId="3C4073CC" w14:textId="77777777" w:rsidTr="00D302F9">
        <w:tc>
          <w:tcPr>
            <w:tcW w:w="2525" w:type="dxa"/>
          </w:tcPr>
          <w:p w14:paraId="60B9C144" w14:textId="2E29C9B3" w:rsidR="003465CB" w:rsidRDefault="00B905A2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Raporturile noastre cu ceilal</w:t>
            </w:r>
            <w:r w:rsidR="0046317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B2486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 oameni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(II)</w:t>
            </w:r>
          </w:p>
        </w:tc>
        <w:tc>
          <w:tcPr>
            <w:tcW w:w="1557" w:type="dxa"/>
          </w:tcPr>
          <w:p w14:paraId="513834E1" w14:textId="77777777" w:rsidR="003465CB" w:rsidRDefault="00B905A2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1.3, 2.3, 3.1, 3.2, *3.3</w:t>
            </w:r>
          </w:p>
        </w:tc>
        <w:tc>
          <w:tcPr>
            <w:tcW w:w="5605" w:type="dxa"/>
          </w:tcPr>
          <w:p w14:paraId="74517A25" w14:textId="0B0D13B0" w:rsidR="003465CB" w:rsidRDefault="00B905A2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Reguli ale grupului: drepturi </w:t>
            </w:r>
            <w:r w:rsidR="004631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B2486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îndatoriri în cadrul grupurilor mici</w:t>
            </w:r>
          </w:p>
        </w:tc>
        <w:tc>
          <w:tcPr>
            <w:tcW w:w="1271" w:type="dxa"/>
          </w:tcPr>
          <w:p w14:paraId="74C7D88C" w14:textId="77777777" w:rsidR="003465CB" w:rsidRDefault="00B905A2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1377" w:type="dxa"/>
          </w:tcPr>
          <w:p w14:paraId="31CB5D7C" w14:textId="77777777" w:rsidR="003465CB" w:rsidRDefault="00B905A2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29 - 31</w:t>
            </w:r>
          </w:p>
        </w:tc>
        <w:tc>
          <w:tcPr>
            <w:tcW w:w="1694" w:type="dxa"/>
          </w:tcPr>
          <w:p w14:paraId="61CE23CE" w14:textId="77777777" w:rsidR="003465CB" w:rsidRDefault="003465CB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905A2" w14:paraId="598DE05E" w14:textId="77777777" w:rsidTr="00D302F9">
        <w:tc>
          <w:tcPr>
            <w:tcW w:w="2525" w:type="dxa"/>
          </w:tcPr>
          <w:p w14:paraId="0FA72A69" w14:textId="77777777" w:rsidR="00B905A2" w:rsidRPr="00B2486F" w:rsidRDefault="00B905A2" w:rsidP="008D79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Recapitulare anuală</w:t>
            </w:r>
          </w:p>
        </w:tc>
        <w:tc>
          <w:tcPr>
            <w:tcW w:w="1557" w:type="dxa"/>
          </w:tcPr>
          <w:p w14:paraId="1B12B4B2" w14:textId="77777777" w:rsidR="00B905A2" w:rsidRPr="00B2486F" w:rsidRDefault="00B905A2" w:rsidP="00B90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05" w:type="dxa"/>
          </w:tcPr>
          <w:p w14:paraId="37AACD22" w14:textId="77777777" w:rsidR="00B905A2" w:rsidRPr="00B2486F" w:rsidRDefault="00B905A2" w:rsidP="008D7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1271" w:type="dxa"/>
          </w:tcPr>
          <w:p w14:paraId="2E8C5B3B" w14:textId="77777777" w:rsidR="00B905A2" w:rsidRDefault="00B905A2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1377" w:type="dxa"/>
          </w:tcPr>
          <w:p w14:paraId="5994C405" w14:textId="77777777" w:rsidR="00B905A2" w:rsidRDefault="00B905A2" w:rsidP="00B9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32 - 34</w:t>
            </w:r>
          </w:p>
        </w:tc>
        <w:tc>
          <w:tcPr>
            <w:tcW w:w="1694" w:type="dxa"/>
          </w:tcPr>
          <w:p w14:paraId="3B30C8A3" w14:textId="77777777" w:rsidR="00B905A2" w:rsidRDefault="00B905A2" w:rsidP="008D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2E5571B" w14:textId="77777777" w:rsidR="008D7959" w:rsidRDefault="008D7959" w:rsidP="008D795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4B824C" w14:textId="1913CD4E" w:rsidR="005233DA" w:rsidRPr="00DF6BD7" w:rsidRDefault="005233DA" w:rsidP="008D795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* 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>Planificarea calendar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istică este realizată pentru 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>an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17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>colar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2021 </w:t>
      </w:r>
      <w:r w:rsidR="00B67564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2022 </w:t>
      </w:r>
      <w:r w:rsidR="0046317C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are 34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564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 xml:space="preserve">săptămâni </w:t>
      </w:r>
      <w:r>
        <w:rPr>
          <w:rFonts w:ascii="Times New Roman" w:hAnsi="Times New Roman" w:cs="Times New Roman"/>
          <w:sz w:val="24"/>
          <w:szCs w:val="24"/>
          <w:lang w:val="ro-RO"/>
        </w:rPr>
        <w:t>de cursuri (din care 14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săptămâni pentru semestrul I </w:t>
      </w:r>
      <w:r w:rsidR="0046317C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20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0CC4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 xml:space="preserve">săptămâni pentru semestrul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>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-lea). Programul </w:t>
      </w:r>
      <w:r w:rsidR="0046317C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5035BD">
        <w:rPr>
          <w:rFonts w:ascii="Times New Roman" w:hAnsi="Times New Roman" w:cs="Times New Roman"/>
          <w:i/>
          <w:sz w:val="24"/>
          <w:szCs w:val="24"/>
          <w:lang w:val="ro-RO"/>
        </w:rPr>
        <w:t>coala altfel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>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acest an </w:t>
      </w:r>
      <w:r w:rsidR="0046317C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colar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 xml:space="preserve"> o perioadă unică de desfă</w:t>
      </w:r>
      <w:r w:rsidR="0046317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>urare la nivel na</w:t>
      </w:r>
      <w:r w:rsidR="0046317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35BD">
        <w:rPr>
          <w:rFonts w:ascii="Times New Roman" w:hAnsi="Times New Roman" w:cs="Times New Roman"/>
          <w:sz w:val="24"/>
          <w:szCs w:val="24"/>
          <w:lang w:val="ro-RO"/>
        </w:rPr>
        <w:t>ional</w:t>
      </w:r>
      <w:r>
        <w:rPr>
          <w:rFonts w:ascii="Times New Roman" w:hAnsi="Times New Roman" w:cs="Times New Roman"/>
          <w:sz w:val="24"/>
          <w:szCs w:val="24"/>
          <w:lang w:val="ro-RO"/>
        </w:rPr>
        <w:t>, în perioada 8 – 14 aprilie 2022.</w:t>
      </w:r>
    </w:p>
    <w:sectPr w:rsidR="005233DA" w:rsidRPr="00DF6BD7" w:rsidSect="00CF491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21A3" w14:textId="77777777" w:rsidR="000F1DD9" w:rsidRDefault="000F1DD9" w:rsidP="00B24008">
      <w:pPr>
        <w:spacing w:after="0" w:line="240" w:lineRule="auto"/>
      </w:pPr>
      <w:r>
        <w:separator/>
      </w:r>
    </w:p>
  </w:endnote>
  <w:endnote w:type="continuationSeparator" w:id="0">
    <w:p w14:paraId="5DCE13D6" w14:textId="77777777" w:rsidR="000F1DD9" w:rsidRDefault="000F1DD9" w:rsidP="00B2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5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F1396" w14:textId="2CE6884D" w:rsidR="00B24008" w:rsidRDefault="00B240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A9231" w14:textId="77777777" w:rsidR="00B24008" w:rsidRDefault="00B24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746D" w14:textId="77777777" w:rsidR="000F1DD9" w:rsidRDefault="000F1DD9" w:rsidP="00B24008">
      <w:pPr>
        <w:spacing w:after="0" w:line="240" w:lineRule="auto"/>
      </w:pPr>
      <w:r>
        <w:separator/>
      </w:r>
    </w:p>
  </w:footnote>
  <w:footnote w:type="continuationSeparator" w:id="0">
    <w:p w14:paraId="3AF6A879" w14:textId="77777777" w:rsidR="000F1DD9" w:rsidRDefault="000F1DD9" w:rsidP="00B24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F6"/>
    <w:rsid w:val="000008AF"/>
    <w:rsid w:val="000F1DD9"/>
    <w:rsid w:val="003465CB"/>
    <w:rsid w:val="0046317C"/>
    <w:rsid w:val="005233DA"/>
    <w:rsid w:val="00701A12"/>
    <w:rsid w:val="007E52C1"/>
    <w:rsid w:val="008D7959"/>
    <w:rsid w:val="00970CC4"/>
    <w:rsid w:val="00A83C37"/>
    <w:rsid w:val="00B24008"/>
    <w:rsid w:val="00B513F6"/>
    <w:rsid w:val="00B67564"/>
    <w:rsid w:val="00B905A2"/>
    <w:rsid w:val="00CF491A"/>
    <w:rsid w:val="00D302F9"/>
    <w:rsid w:val="00D61B5F"/>
    <w:rsid w:val="00DF6BD7"/>
    <w:rsid w:val="00E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36CD"/>
  <w15:chartTrackingRefBased/>
  <w15:docId w15:val="{673E8566-0F57-4BB8-9274-104CA529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TableGrid">
    <w:name w:val="Table Grid"/>
    <w:basedOn w:val="TableNormal"/>
    <w:uiPriority w:val="39"/>
    <w:rsid w:val="008D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8"/>
  </w:style>
  <w:style w:type="paragraph" w:styleId="Footer">
    <w:name w:val="footer"/>
    <w:basedOn w:val="Normal"/>
    <w:link w:val="FooterChar"/>
    <w:uiPriority w:val="99"/>
    <w:unhideWhenUsed/>
    <w:rsid w:val="00B2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Adelina Dragomir</cp:lastModifiedBy>
  <cp:revision>7</cp:revision>
  <cp:lastPrinted>2021-07-16T11:14:00Z</cp:lastPrinted>
  <dcterms:created xsi:type="dcterms:W3CDTF">2021-07-15T16:25:00Z</dcterms:created>
  <dcterms:modified xsi:type="dcterms:W3CDTF">2021-07-16T11:14:00Z</dcterms:modified>
</cp:coreProperties>
</file>