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4E91" w14:textId="77777777" w:rsidR="00B5514F" w:rsidRDefault="00B5514F" w:rsidP="00B5514F">
      <w:pPr>
        <w:spacing w:before="87" w:line="365" w:lineRule="exact"/>
        <w:ind w:left="2296" w:right="2313"/>
        <w:jc w:val="center"/>
        <w:rPr>
          <w:b/>
          <w:i/>
          <w:sz w:val="28"/>
          <w:szCs w:val="28"/>
        </w:rPr>
      </w:pPr>
      <w:r w:rsidRPr="002D78F7">
        <w:rPr>
          <w:b/>
          <w:i/>
          <w:sz w:val="28"/>
          <w:szCs w:val="28"/>
        </w:rPr>
        <w:t>PLANIFICARE CALENDARISTICĂ LA DISCIPLINA LIMBA ENGLEZĂ L1</w:t>
      </w:r>
    </w:p>
    <w:p w14:paraId="548ADF6D" w14:textId="59E52F8A" w:rsidR="00B5514F" w:rsidRPr="002D78F7" w:rsidRDefault="00B5514F" w:rsidP="00B5514F">
      <w:pPr>
        <w:spacing w:before="87" w:line="365" w:lineRule="exact"/>
        <w:ind w:left="2296" w:right="231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Clasa a V-a ANUL ȘCOLAR 202</w:t>
      </w:r>
      <w:r w:rsidR="00BF010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- 202</w:t>
      </w:r>
      <w:r w:rsidR="00BF0109">
        <w:rPr>
          <w:b/>
          <w:i/>
          <w:sz w:val="28"/>
          <w:szCs w:val="28"/>
        </w:rPr>
        <w:t>3</w:t>
      </w:r>
    </w:p>
    <w:p w14:paraId="6EAA2EC3" w14:textId="432CE080" w:rsidR="00B5514F" w:rsidRPr="006746B8" w:rsidRDefault="00B5514F" w:rsidP="00B5514F">
      <w:pPr>
        <w:spacing w:before="12"/>
        <w:ind w:left="2296" w:right="2313"/>
        <w:jc w:val="center"/>
        <w:rPr>
          <w:b/>
          <w:i/>
          <w:sz w:val="24"/>
          <w:szCs w:val="24"/>
        </w:rPr>
      </w:pPr>
      <w:r w:rsidRPr="00F752B5">
        <w:rPr>
          <w:b/>
          <w:i/>
          <w:sz w:val="24"/>
          <w:szCs w:val="24"/>
        </w:rPr>
        <w:t>Programa aprobată cu O.M. nr</w:t>
      </w:r>
      <w:r w:rsidRPr="00DF11DD">
        <w:rPr>
          <w:b/>
          <w:i/>
          <w:sz w:val="24"/>
          <w:szCs w:val="24"/>
        </w:rPr>
        <w:t>. 3393/28.02.20</w:t>
      </w:r>
      <w:r w:rsidR="00DF11DD" w:rsidRPr="00DF11DD">
        <w:rPr>
          <w:b/>
          <w:i/>
          <w:sz w:val="24"/>
          <w:szCs w:val="24"/>
        </w:rPr>
        <w:t>17</w:t>
      </w:r>
    </w:p>
    <w:p w14:paraId="11D0EAB3" w14:textId="77777777" w:rsidR="00B5514F" w:rsidRPr="00F752B5" w:rsidRDefault="00B5514F" w:rsidP="00B5514F">
      <w:pPr>
        <w:widowControl w:val="0"/>
        <w:autoSpaceDE w:val="0"/>
        <w:spacing w:after="0" w:line="358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E17E24">
        <w:rPr>
          <w:b/>
        </w:rPr>
        <w:t>Aprobat Director</w:t>
      </w:r>
      <w:r>
        <w:rPr>
          <w:b/>
        </w:rPr>
        <w:t xml:space="preserve">, </w:t>
      </w:r>
      <w:r>
        <w:rPr>
          <w:sz w:val="24"/>
          <w:szCs w:val="24"/>
        </w:rPr>
        <w:tab/>
      </w:r>
    </w:p>
    <w:p w14:paraId="16C8923F" w14:textId="160AA6DB" w:rsidR="00B5514F" w:rsidRPr="00F752B5" w:rsidRDefault="00B5514F" w:rsidP="00B5514F">
      <w:pPr>
        <w:widowControl w:val="0"/>
        <w:autoSpaceDE w:val="0"/>
        <w:spacing w:after="0" w:line="232" w:lineRule="auto"/>
        <w:ind w:left="120"/>
        <w:rPr>
          <w:b/>
          <w:i/>
          <w:sz w:val="24"/>
          <w:szCs w:val="24"/>
        </w:rPr>
      </w:pPr>
      <w:r w:rsidRPr="00F752B5">
        <w:rPr>
          <w:b/>
          <w:i/>
          <w:sz w:val="24"/>
          <w:szCs w:val="24"/>
        </w:rPr>
        <w:t>Unitatea de învățământ:</w:t>
      </w:r>
      <w:r>
        <w:rPr>
          <w:b/>
          <w:i/>
          <w:sz w:val="24"/>
          <w:szCs w:val="24"/>
        </w:rPr>
        <w:t xml:space="preserve"> </w:t>
      </w:r>
    </w:p>
    <w:p w14:paraId="279F3DB9" w14:textId="77777777" w:rsidR="00B5514F" w:rsidRPr="00F752B5" w:rsidRDefault="00B5514F" w:rsidP="00B5514F">
      <w:pPr>
        <w:widowControl w:val="0"/>
        <w:autoSpaceDE w:val="0"/>
        <w:spacing w:after="0" w:line="1" w:lineRule="exact"/>
        <w:rPr>
          <w:i/>
          <w:sz w:val="24"/>
          <w:szCs w:val="24"/>
        </w:rPr>
      </w:pPr>
    </w:p>
    <w:p w14:paraId="230FBCF3" w14:textId="77777777" w:rsidR="00B5514F" w:rsidRDefault="00B5514F" w:rsidP="00B5514F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 w:rsidRPr="00771AD3">
        <w:rPr>
          <w:b/>
          <w:i/>
          <w:sz w:val="24"/>
          <w:szCs w:val="24"/>
        </w:rPr>
        <w:t xml:space="preserve">Clasa: a V-a </w:t>
      </w:r>
    </w:p>
    <w:p w14:paraId="2DD0687B" w14:textId="77777777" w:rsidR="00B5514F" w:rsidRPr="00F752B5" w:rsidRDefault="00B5514F" w:rsidP="00B5514F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Nr. ore pe săptămână</w:t>
      </w:r>
      <w:r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</w:rPr>
        <w:t xml:space="preserve"> 2 ore</w:t>
      </w:r>
    </w:p>
    <w:p w14:paraId="2F4504FC" w14:textId="25EB42BA" w:rsidR="00B5514F" w:rsidRPr="00F752B5" w:rsidRDefault="00B5514F" w:rsidP="00B5514F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 w:rsidRPr="00771AD3">
        <w:rPr>
          <w:b/>
          <w:i/>
          <w:sz w:val="24"/>
          <w:szCs w:val="24"/>
        </w:rPr>
        <w:t>Profesor: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 w:rsidR="00602415">
        <w:rPr>
          <w:b/>
          <w:i/>
          <w:sz w:val="24"/>
          <w:szCs w:val="24"/>
        </w:rPr>
        <w:tab/>
      </w:r>
      <w:r w:rsidR="00602415">
        <w:rPr>
          <w:b/>
          <w:i/>
          <w:sz w:val="24"/>
          <w:szCs w:val="24"/>
        </w:rPr>
        <w:tab/>
      </w:r>
      <w:r w:rsidR="0060241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</w:t>
      </w:r>
      <w:r w:rsidRPr="00E17E24">
        <w:rPr>
          <w:b/>
        </w:rPr>
        <w:t>Avizat resp.comisie metodică,</w:t>
      </w:r>
    </w:p>
    <w:p w14:paraId="05DD0A46" w14:textId="77777777" w:rsidR="00B5514F" w:rsidRPr="00F752B5" w:rsidRDefault="00B5514F" w:rsidP="00B5514F">
      <w:pPr>
        <w:widowControl w:val="0"/>
        <w:autoSpaceDE w:val="0"/>
        <w:spacing w:after="0" w:line="240" w:lineRule="auto"/>
        <w:ind w:left="120"/>
        <w:rPr>
          <w:b/>
          <w:bCs/>
          <w:i/>
          <w:iCs/>
          <w:sz w:val="24"/>
          <w:szCs w:val="24"/>
        </w:rPr>
      </w:pPr>
      <w:r w:rsidRPr="00F752B5">
        <w:rPr>
          <w:b/>
          <w:bCs/>
          <w:i/>
          <w:iCs/>
          <w:sz w:val="24"/>
          <w:szCs w:val="24"/>
        </w:rPr>
        <w:t xml:space="preserve">Manual: Limba Modernă 1 – Limba engleză pentru clasa a V-a, </w:t>
      </w:r>
    </w:p>
    <w:p w14:paraId="0BDFC0ED" w14:textId="7759C323" w:rsidR="00B5514F" w:rsidRDefault="00B5514F" w:rsidP="00B5514F">
      <w:pPr>
        <w:widowControl w:val="0"/>
        <w:autoSpaceDE w:val="0"/>
        <w:spacing w:after="0" w:line="240" w:lineRule="auto"/>
        <w:ind w:left="120"/>
        <w:rPr>
          <w:b/>
        </w:rPr>
      </w:pPr>
      <w:r w:rsidRPr="00F752B5">
        <w:rPr>
          <w:b/>
          <w:bCs/>
          <w:i/>
          <w:iCs/>
          <w:sz w:val="24"/>
          <w:szCs w:val="24"/>
        </w:rPr>
        <w:t>Ana Magdalena Iordăchescu – Mariana Stoenescu</w:t>
      </w:r>
      <w:r w:rsidRPr="00F752B5">
        <w:rPr>
          <w:i/>
          <w:sz w:val="24"/>
          <w:szCs w:val="24"/>
        </w:rPr>
        <w:t xml:space="preserve">, </w:t>
      </w:r>
      <w:r w:rsidRPr="00F752B5">
        <w:rPr>
          <w:b/>
          <w:i/>
          <w:sz w:val="24"/>
          <w:szCs w:val="24"/>
        </w:rPr>
        <w:t>Editura Litera, 20</w:t>
      </w:r>
      <w:r w:rsidR="00BF0109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 w:rsidR="00DF11DD">
        <w:rPr>
          <w:b/>
          <w:i/>
          <w:sz w:val="24"/>
          <w:szCs w:val="24"/>
        </w:rPr>
        <w:tab/>
      </w:r>
      <w:r w:rsidR="00DF11DD">
        <w:rPr>
          <w:b/>
          <w:i/>
          <w:sz w:val="24"/>
          <w:szCs w:val="24"/>
        </w:rPr>
        <w:tab/>
      </w:r>
      <w:r w:rsidR="00DF11DD">
        <w:rPr>
          <w:b/>
          <w:i/>
          <w:sz w:val="24"/>
          <w:szCs w:val="24"/>
        </w:rPr>
        <w:tab/>
      </w:r>
      <w:r w:rsidR="00DF11DD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>
        <w:rPr>
          <w:b/>
        </w:rPr>
        <w:t>Nr. de înregistrare</w:t>
      </w:r>
    </w:p>
    <w:p w14:paraId="010CACE3" w14:textId="5E513331" w:rsidR="00990BC7" w:rsidRDefault="00990BC7" w:rsidP="00990BC7">
      <w:pPr>
        <w:widowControl w:val="0"/>
        <w:autoSpaceDE w:val="0"/>
        <w:spacing w:after="0" w:line="240" w:lineRule="auto"/>
        <w:rPr>
          <w:b/>
        </w:rPr>
      </w:pPr>
    </w:p>
    <w:p w14:paraId="1F6FC3C4" w14:textId="77777777" w:rsidR="00990BC7" w:rsidRPr="00990BC7" w:rsidRDefault="00990BC7" w:rsidP="00990BC7">
      <w:pPr>
        <w:widowControl w:val="0"/>
        <w:autoSpaceDE w:val="0"/>
        <w:spacing w:after="0" w:line="240" w:lineRule="auto"/>
        <w:ind w:left="120"/>
        <w:rPr>
          <w:b/>
        </w:rPr>
      </w:pPr>
      <w:r w:rsidRPr="00990BC7">
        <w:rPr>
          <w:b/>
        </w:rPr>
        <w:t>Modulul 1: 5 septembrie-21 octombrie – 7 săptămâni</w:t>
      </w:r>
    </w:p>
    <w:p w14:paraId="1DB6087A" w14:textId="77777777" w:rsidR="00990BC7" w:rsidRPr="00990BC7" w:rsidRDefault="00990BC7" w:rsidP="00990BC7">
      <w:pPr>
        <w:widowControl w:val="0"/>
        <w:autoSpaceDE w:val="0"/>
        <w:spacing w:after="0" w:line="240" w:lineRule="auto"/>
        <w:ind w:left="120"/>
        <w:rPr>
          <w:b/>
        </w:rPr>
      </w:pPr>
      <w:r w:rsidRPr="00990BC7">
        <w:rPr>
          <w:b/>
        </w:rPr>
        <w:t>Modulul 2: 31 octombrie – 22 decembrie – 8 săptămâni</w:t>
      </w:r>
    </w:p>
    <w:p w14:paraId="6B6FF4BA" w14:textId="77777777" w:rsidR="00990BC7" w:rsidRPr="00990BC7" w:rsidRDefault="00990BC7" w:rsidP="00990BC7">
      <w:pPr>
        <w:widowControl w:val="0"/>
        <w:autoSpaceDE w:val="0"/>
        <w:spacing w:after="0" w:line="240" w:lineRule="auto"/>
        <w:ind w:left="120"/>
        <w:rPr>
          <w:b/>
        </w:rPr>
      </w:pPr>
      <w:r w:rsidRPr="00990BC7">
        <w:rPr>
          <w:b/>
        </w:rPr>
        <w:t>Modulul 3 și 4: 9 ianuarie – 6 aprilie – 12 săptămâni școală + 1 de vacanță în februarie</w:t>
      </w:r>
    </w:p>
    <w:p w14:paraId="410C7D8E" w14:textId="77777777" w:rsidR="00990BC7" w:rsidRPr="00990BC7" w:rsidRDefault="00990BC7" w:rsidP="00990BC7">
      <w:pPr>
        <w:widowControl w:val="0"/>
        <w:autoSpaceDE w:val="0"/>
        <w:spacing w:after="0" w:line="240" w:lineRule="auto"/>
        <w:ind w:left="120"/>
        <w:rPr>
          <w:b/>
        </w:rPr>
      </w:pPr>
      <w:r w:rsidRPr="00990BC7">
        <w:rPr>
          <w:b/>
        </w:rPr>
        <w:t>Modulul 5: 19 aprilie – 16 iunie – 9 săptămâni</w:t>
      </w:r>
    </w:p>
    <w:p w14:paraId="17397F57" w14:textId="55B726F3" w:rsidR="00990BC7" w:rsidRPr="00990BC7" w:rsidRDefault="00990BC7" w:rsidP="00990BC7">
      <w:pPr>
        <w:widowControl w:val="0"/>
        <w:autoSpaceDE w:val="0"/>
        <w:spacing w:after="0" w:line="240" w:lineRule="auto"/>
        <w:ind w:left="120"/>
        <w:rPr>
          <w:b/>
        </w:rPr>
      </w:pPr>
      <w:r w:rsidRPr="00990BC7">
        <w:rPr>
          <w:b/>
        </w:rPr>
        <w:t>Total cursuri: 34 săptămâni cursuri + 2</w:t>
      </w:r>
      <w:r w:rsidR="00194041">
        <w:rPr>
          <w:b/>
        </w:rPr>
        <w:t xml:space="preserve"> săptămâni</w:t>
      </w:r>
      <w:r w:rsidR="00AC59A2">
        <w:rPr>
          <w:b/>
        </w:rPr>
        <w:t xml:space="preserve"> - ș</w:t>
      </w:r>
      <w:r w:rsidR="00AC59A2" w:rsidRPr="00990BC7">
        <w:rPr>
          <w:b/>
        </w:rPr>
        <w:t>coala altfel și săptămâna verde</w:t>
      </w:r>
    </w:p>
    <w:p w14:paraId="6C25B784" w14:textId="50942F7B" w:rsidR="00990BC7" w:rsidRDefault="00AC59A2" w:rsidP="00990BC7">
      <w:pPr>
        <w:widowControl w:val="0"/>
        <w:autoSpaceDE w:val="0"/>
        <w:spacing w:after="0" w:line="240" w:lineRule="auto"/>
        <w:ind w:left="120"/>
        <w:rPr>
          <w:b/>
        </w:rPr>
      </w:pPr>
      <w:r>
        <w:rPr>
          <w:b/>
        </w:rPr>
        <w:t>(</w:t>
      </w:r>
      <w:r w:rsidR="00990BC7" w:rsidRPr="00990BC7">
        <w:rPr>
          <w:b/>
        </w:rPr>
        <w:t xml:space="preserve">Școala altfel și săptămâna verde </w:t>
      </w:r>
      <w:r w:rsidR="00194041">
        <w:rPr>
          <w:b/>
        </w:rPr>
        <w:t xml:space="preserve">se derulează </w:t>
      </w:r>
      <w:r w:rsidR="00990BC7" w:rsidRPr="00990BC7">
        <w:rPr>
          <w:b/>
        </w:rPr>
        <w:t>în modulele 4 și 5</w:t>
      </w:r>
      <w:r w:rsidR="00194041">
        <w:rPr>
          <w:b/>
        </w:rPr>
        <w:t xml:space="preserve"> la decizia unității de învățământ</w:t>
      </w:r>
      <w:r>
        <w:rPr>
          <w:b/>
        </w:rPr>
        <w:t xml:space="preserve">, dar </w:t>
      </w:r>
      <w:r w:rsidR="00990BC7" w:rsidRPr="00990BC7">
        <w:rPr>
          <w:b/>
        </w:rPr>
        <w:t>nu în același</w:t>
      </w:r>
      <w:r w:rsidR="00194041">
        <w:rPr>
          <w:b/>
        </w:rPr>
        <w:t xml:space="preserve"> modul de învățare</w:t>
      </w:r>
      <w:r w:rsidR="00990BC7" w:rsidRPr="00990BC7">
        <w:rPr>
          <w:b/>
        </w:rPr>
        <w:t>)</w:t>
      </w:r>
      <w:r w:rsidR="00194041">
        <w:rPr>
          <w:b/>
        </w:rPr>
        <w:t>.</w:t>
      </w:r>
    </w:p>
    <w:p w14:paraId="21F8FEFE" w14:textId="77777777" w:rsidR="00B5514F" w:rsidRPr="00F752B5" w:rsidRDefault="00B5514F" w:rsidP="00B5514F">
      <w:pPr>
        <w:widowControl w:val="0"/>
        <w:autoSpaceDE w:val="0"/>
        <w:spacing w:after="0" w:line="240" w:lineRule="auto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88"/>
        <w:gridCol w:w="4222"/>
        <w:gridCol w:w="706"/>
        <w:gridCol w:w="1569"/>
        <w:gridCol w:w="1963"/>
      </w:tblGrid>
      <w:tr w:rsidR="00B5514F" w:rsidRPr="00F752B5" w14:paraId="278A5DDC" w14:textId="77777777" w:rsidTr="00310C21">
        <w:tc>
          <w:tcPr>
            <w:tcW w:w="1980" w:type="dxa"/>
            <w:shd w:val="clear" w:color="auto" w:fill="auto"/>
          </w:tcPr>
          <w:p w14:paraId="685B274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Modulul și</w:t>
            </w:r>
          </w:p>
          <w:p w14:paraId="0BFE697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unitatea de învățare</w:t>
            </w:r>
          </w:p>
        </w:tc>
        <w:tc>
          <w:tcPr>
            <w:tcW w:w="3388" w:type="dxa"/>
            <w:shd w:val="clear" w:color="auto" w:fill="auto"/>
          </w:tcPr>
          <w:p w14:paraId="3A20ED8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color w:val="231F20"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 xml:space="preserve">Teme și </w:t>
            </w:r>
            <w:r w:rsidRPr="00F752B5">
              <w:rPr>
                <w:b/>
                <w:color w:val="231F20"/>
                <w:sz w:val="24"/>
                <w:szCs w:val="24"/>
              </w:rPr>
              <w:t>elemente de construcție a comunicării</w:t>
            </w:r>
          </w:p>
        </w:tc>
        <w:tc>
          <w:tcPr>
            <w:tcW w:w="4222" w:type="dxa"/>
            <w:shd w:val="clear" w:color="auto" w:fill="auto"/>
          </w:tcPr>
          <w:p w14:paraId="1C45DC3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color w:val="231F20"/>
                <w:sz w:val="24"/>
                <w:szCs w:val="24"/>
              </w:rPr>
              <w:t>Competențe specifice</w:t>
            </w:r>
          </w:p>
        </w:tc>
        <w:tc>
          <w:tcPr>
            <w:tcW w:w="706" w:type="dxa"/>
            <w:shd w:val="clear" w:color="auto" w:fill="auto"/>
          </w:tcPr>
          <w:p w14:paraId="3F1EFBD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Nr. ore</w:t>
            </w:r>
          </w:p>
        </w:tc>
        <w:tc>
          <w:tcPr>
            <w:tcW w:w="1569" w:type="dxa"/>
            <w:shd w:val="clear" w:color="auto" w:fill="auto"/>
          </w:tcPr>
          <w:p w14:paraId="22AFF4E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Săpt</w:t>
            </w:r>
            <w:r>
              <w:rPr>
                <w:b/>
                <w:sz w:val="24"/>
                <w:szCs w:val="24"/>
              </w:rPr>
              <w:t>ă</w:t>
            </w:r>
            <w:r w:rsidRPr="00F752B5">
              <w:rPr>
                <w:b/>
                <w:sz w:val="24"/>
                <w:szCs w:val="24"/>
              </w:rPr>
              <w:t>mâna</w:t>
            </w:r>
          </w:p>
        </w:tc>
        <w:tc>
          <w:tcPr>
            <w:tcW w:w="1963" w:type="dxa"/>
            <w:shd w:val="clear" w:color="auto" w:fill="auto"/>
          </w:tcPr>
          <w:p w14:paraId="5352B8D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Observații</w:t>
            </w:r>
          </w:p>
        </w:tc>
      </w:tr>
      <w:tr w:rsidR="00B5514F" w:rsidRPr="00F752B5" w14:paraId="424D0FA1" w14:textId="77777777" w:rsidTr="00310C21">
        <w:tc>
          <w:tcPr>
            <w:tcW w:w="1980" w:type="dxa"/>
            <w:shd w:val="clear" w:color="auto" w:fill="auto"/>
          </w:tcPr>
          <w:p w14:paraId="023F9286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1. </w:t>
            </w:r>
            <w:r w:rsidRPr="003F2031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Starter</w:t>
            </w:r>
          </w:p>
          <w:p w14:paraId="5BE4CABC" w14:textId="77777777" w:rsidR="00B5514F" w:rsidRPr="003F2031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</w:t>
            </w:r>
            <w:r w:rsidRPr="003F2031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</w:t>
            </w:r>
          </w:p>
          <w:p w14:paraId="7342870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720"/>
            </w:pPr>
          </w:p>
        </w:tc>
        <w:tc>
          <w:tcPr>
            <w:tcW w:w="3388" w:type="dxa"/>
            <w:shd w:val="clear" w:color="auto" w:fill="auto"/>
          </w:tcPr>
          <w:p w14:paraId="5A423A1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>Introductions</w:t>
            </w:r>
          </w:p>
          <w:p w14:paraId="39BC0AA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Demonstrative pronouns </w:t>
            </w:r>
          </w:p>
          <w:p w14:paraId="7DF28C2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>The alphabet and spelling</w:t>
            </w:r>
          </w:p>
          <w:p w14:paraId="5CF69C7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Times </w:t>
            </w:r>
          </w:p>
          <w:p w14:paraId="7BDC556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Classroom objects </w:t>
            </w:r>
          </w:p>
          <w:p w14:paraId="4EC5D6D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>Colours</w:t>
            </w:r>
          </w:p>
        </w:tc>
        <w:tc>
          <w:tcPr>
            <w:tcW w:w="4222" w:type="dxa"/>
            <w:shd w:val="clear" w:color="auto" w:fill="auto"/>
          </w:tcPr>
          <w:p w14:paraId="16CEEDF7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1B8BCEA3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5D82F5A4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041677CA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6CFE2060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2.2. Stabilirea de contacte sociale pe baza unor formule conversaționale simple (salut, bun rămas, prezentare, mulțumire, instrucțiuni) </w:t>
            </w:r>
          </w:p>
          <w:p w14:paraId="6C2CF23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</w:tc>
        <w:tc>
          <w:tcPr>
            <w:tcW w:w="706" w:type="dxa"/>
            <w:shd w:val="clear" w:color="auto" w:fill="auto"/>
          </w:tcPr>
          <w:p w14:paraId="1355253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569" w:type="dxa"/>
            <w:shd w:val="clear" w:color="auto" w:fill="auto"/>
          </w:tcPr>
          <w:p w14:paraId="448069F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t>S1</w:t>
            </w:r>
            <w:r>
              <w:t>, S2</w:t>
            </w:r>
          </w:p>
          <w:p w14:paraId="0D6F210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7B529E4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039D1DF6" w14:textId="77777777" w:rsidR="00B5514F" w:rsidRDefault="00B5514F" w:rsidP="00E96BBF">
            <w:pPr>
              <w:widowControl w:val="0"/>
              <w:autoSpaceDE w:val="0"/>
              <w:spacing w:after="0" w:line="240" w:lineRule="auto"/>
            </w:pPr>
            <w:r>
              <w:t>Testare iniţială</w:t>
            </w:r>
          </w:p>
          <w:p w14:paraId="4EC94B59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44F67316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2B8FAF83" w14:textId="26203C23" w:rsidR="00104A49" w:rsidRPr="00A03188" w:rsidRDefault="00104A49" w:rsidP="00E96BB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t>Modul 1</w:t>
            </w:r>
          </w:p>
        </w:tc>
      </w:tr>
      <w:tr w:rsidR="00B5514F" w:rsidRPr="00F752B5" w14:paraId="3B32C849" w14:textId="77777777" w:rsidTr="00310C21">
        <w:tc>
          <w:tcPr>
            <w:tcW w:w="1980" w:type="dxa"/>
            <w:shd w:val="clear" w:color="auto" w:fill="auto"/>
          </w:tcPr>
          <w:p w14:paraId="215D6191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674B57F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2. Module 1</w:t>
            </w:r>
          </w:p>
          <w:p w14:paraId="166376FF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My World</w:t>
            </w:r>
          </w:p>
          <w:p w14:paraId="00D8CE69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873475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984D37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7B128B4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0273408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1a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1A7EF63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Countries and</w:t>
            </w:r>
          </w:p>
          <w:p w14:paraId="13B8472F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b/>
                <w:sz w:val="24"/>
                <w:szCs w:val="24"/>
              </w:rPr>
              <w:t>nationalities</w:t>
            </w:r>
          </w:p>
          <w:p w14:paraId="1F8F827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5F8D141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42498EE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AFC783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629D456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Unit 1b –</w:t>
            </w:r>
          </w:p>
          <w:p w14:paraId="467B5AD4" w14:textId="77777777" w:rsidR="00B5514F" w:rsidRPr="00F752B5" w:rsidRDefault="00B5514F" w:rsidP="00E96BBF">
            <w:pPr>
              <w:pStyle w:val="NoSpacing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Families</w:t>
            </w:r>
          </w:p>
        </w:tc>
        <w:tc>
          <w:tcPr>
            <w:tcW w:w="3388" w:type="dxa"/>
            <w:shd w:val="clear" w:color="auto" w:fill="auto"/>
          </w:tcPr>
          <w:p w14:paraId="6E4C8BA8" w14:textId="77777777" w:rsidR="00B5514F" w:rsidRPr="00F752B5" w:rsidRDefault="00B5514F" w:rsidP="00E96BBF">
            <w:pPr>
              <w:pStyle w:val="NoSpacing"/>
              <w:rPr>
                <w:b/>
                <w:sz w:val="20"/>
                <w:szCs w:val="20"/>
              </w:rPr>
            </w:pPr>
          </w:p>
          <w:p w14:paraId="09969BAE" w14:textId="77777777" w:rsidR="00B5514F" w:rsidRPr="00F752B5" w:rsidRDefault="00B5514F" w:rsidP="00E96BBF">
            <w:pPr>
              <w:pStyle w:val="NoSpacing"/>
              <w:rPr>
                <w:b/>
                <w:sz w:val="20"/>
                <w:szCs w:val="20"/>
              </w:rPr>
            </w:pPr>
          </w:p>
          <w:p w14:paraId="71DF0832" w14:textId="77777777" w:rsidR="00B5514F" w:rsidRDefault="00B5514F" w:rsidP="00E96BBF">
            <w:pPr>
              <w:pStyle w:val="NoSpacing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Vocabulary</w:t>
            </w:r>
            <w:r w:rsidRPr="00F752B5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Countries and</w:t>
            </w:r>
          </w:p>
          <w:p w14:paraId="144A69E4" w14:textId="77777777" w:rsidR="00B5514F" w:rsidRPr="00F752B5" w:rsidRDefault="00B5514F" w:rsidP="00E96B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F752B5">
              <w:rPr>
                <w:sz w:val="20"/>
                <w:szCs w:val="20"/>
              </w:rPr>
              <w:t>nationalities</w:t>
            </w:r>
          </w:p>
          <w:p w14:paraId="05CD0FE5" w14:textId="77777777" w:rsidR="00B5514F" w:rsidRPr="00F752B5" w:rsidRDefault="00B5514F" w:rsidP="00E96BBF">
            <w:pPr>
              <w:pStyle w:val="NoSpacing"/>
              <w:ind w:left="708" w:firstLine="708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>Families</w:t>
            </w:r>
          </w:p>
          <w:p w14:paraId="26E78348" w14:textId="77777777" w:rsidR="00B5514F" w:rsidRPr="00F752B5" w:rsidRDefault="00B5514F" w:rsidP="00E96BBF">
            <w:pPr>
              <w:pStyle w:val="NoSpacing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Grammar</w:t>
            </w:r>
            <w:r w:rsidRPr="00F752B5">
              <w:rPr>
                <w:sz w:val="20"/>
                <w:szCs w:val="20"/>
              </w:rPr>
              <w:tab/>
            </w:r>
            <w:r w:rsidRPr="004C13DD">
              <w:rPr>
                <w:b/>
                <w:i/>
                <w:sz w:val="20"/>
                <w:szCs w:val="20"/>
              </w:rPr>
              <w:t>be</w:t>
            </w:r>
            <w:r w:rsidRPr="00F752B5">
              <w:rPr>
                <w:sz w:val="20"/>
                <w:szCs w:val="20"/>
              </w:rPr>
              <w:t>: present simple</w:t>
            </w:r>
          </w:p>
          <w:p w14:paraId="1AA438C0" w14:textId="77777777" w:rsidR="00B5514F" w:rsidRDefault="00B5514F" w:rsidP="00E96BBF">
            <w:pPr>
              <w:pStyle w:val="NoSpacing"/>
              <w:ind w:left="708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</w:t>
            </w:r>
            <w:r w:rsidRPr="00F752B5">
              <w:rPr>
                <w:sz w:val="20"/>
                <w:szCs w:val="20"/>
              </w:rPr>
              <w:t xml:space="preserve">Subject pronouns and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2921DE31" w14:textId="77777777" w:rsidR="00B5514F" w:rsidRPr="00F752B5" w:rsidRDefault="00B5514F" w:rsidP="00E96BBF">
            <w:pPr>
              <w:pStyle w:val="NoSpacing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752B5">
              <w:rPr>
                <w:sz w:val="20"/>
                <w:szCs w:val="20"/>
              </w:rPr>
              <w:t>possesssive adjectives</w:t>
            </w:r>
          </w:p>
          <w:p w14:paraId="1355B95F" w14:textId="77777777" w:rsidR="00B5514F" w:rsidRPr="00F752B5" w:rsidRDefault="00B5514F" w:rsidP="00E96BB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F752B5">
              <w:rPr>
                <w:sz w:val="20"/>
                <w:szCs w:val="20"/>
              </w:rPr>
              <w:t xml:space="preserve">Possessive </w:t>
            </w:r>
            <w:r w:rsidRPr="00F752B5">
              <w:rPr>
                <w:b/>
                <w:sz w:val="20"/>
                <w:szCs w:val="20"/>
              </w:rPr>
              <w:t>’s</w:t>
            </w:r>
          </w:p>
          <w:p w14:paraId="5AB5347F" w14:textId="77777777" w:rsidR="00B5514F" w:rsidRPr="00F752B5" w:rsidRDefault="00B5514F" w:rsidP="00E96BBF">
            <w:pPr>
              <w:pStyle w:val="NoSpacing"/>
              <w:ind w:left="708" w:firstLine="708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>Question words</w:t>
            </w:r>
          </w:p>
          <w:p w14:paraId="74ABD4CF" w14:textId="77777777" w:rsidR="00B5514F" w:rsidRPr="00F752B5" w:rsidRDefault="00B5514F" w:rsidP="00E96BBF">
            <w:pPr>
              <w:pStyle w:val="NoSpacing"/>
              <w:rPr>
                <w:b/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 xml:space="preserve">Speakin   </w:t>
            </w:r>
            <w:r w:rsidRPr="00F752B5">
              <w:rPr>
                <w:sz w:val="20"/>
                <w:szCs w:val="20"/>
              </w:rPr>
              <w:t>Giving personal information</w:t>
            </w:r>
          </w:p>
          <w:p w14:paraId="7F0FFFE2" w14:textId="77777777" w:rsidR="00B5514F" w:rsidRPr="00F752B5" w:rsidRDefault="00B5514F" w:rsidP="00E96BBF">
            <w:pPr>
              <w:pStyle w:val="NoSpacing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ab/>
            </w:r>
            <w:r w:rsidRPr="00F752B5">
              <w:rPr>
                <w:b/>
                <w:sz w:val="20"/>
                <w:szCs w:val="20"/>
              </w:rPr>
              <w:tab/>
            </w:r>
            <w:r w:rsidRPr="00F752B5">
              <w:rPr>
                <w:sz w:val="20"/>
                <w:szCs w:val="20"/>
              </w:rPr>
              <w:t>Making friends</w:t>
            </w:r>
          </w:p>
          <w:p w14:paraId="23D87684" w14:textId="77777777" w:rsidR="00B5514F" w:rsidRPr="00F752B5" w:rsidRDefault="00B5514F" w:rsidP="00E96BBF">
            <w:pPr>
              <w:pStyle w:val="NoSpacing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Writing</w:t>
            </w:r>
            <w:r w:rsidRPr="00F752B5">
              <w:rPr>
                <w:b/>
                <w:sz w:val="20"/>
                <w:szCs w:val="20"/>
              </w:rPr>
              <w:tab/>
            </w:r>
            <w:r w:rsidRPr="00F752B5">
              <w:rPr>
                <w:b/>
                <w:sz w:val="20"/>
                <w:szCs w:val="20"/>
              </w:rPr>
              <w:tab/>
            </w:r>
            <w:r w:rsidRPr="00F752B5">
              <w:rPr>
                <w:sz w:val="20"/>
                <w:szCs w:val="20"/>
              </w:rPr>
              <w:t>A personal profile</w:t>
            </w:r>
          </w:p>
          <w:p w14:paraId="424771B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 xml:space="preserve">Culture </w:t>
            </w:r>
            <w:r w:rsidRPr="00F752B5">
              <w:rPr>
                <w:sz w:val="20"/>
                <w:szCs w:val="20"/>
              </w:rPr>
              <w:t xml:space="preserve">                 After-school clubs</w:t>
            </w:r>
          </w:p>
          <w:p w14:paraId="49E1F8B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CLIL</w:t>
            </w:r>
            <w:r w:rsidRPr="00F752B5">
              <w:rPr>
                <w:sz w:val="20"/>
                <w:szCs w:val="20"/>
              </w:rPr>
              <w:t xml:space="preserve">                        Literature</w:t>
            </w:r>
          </w:p>
        </w:tc>
        <w:tc>
          <w:tcPr>
            <w:tcW w:w="4222" w:type="dxa"/>
            <w:shd w:val="clear" w:color="auto" w:fill="auto"/>
          </w:tcPr>
          <w:p w14:paraId="7D0FFED0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69AF6C71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>1.2. Identificarea semnificației unor schimburi verbale uzuale și clar articulate, în situația în care interlocutorul oferă ajutor pentru</w:t>
            </w:r>
          </w:p>
          <w:p w14:paraId="09E02710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77473586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1.3. Manifestarea curiozității față de unele elemente specifice spațiului cultural al limbii studiate </w:t>
            </w:r>
          </w:p>
          <w:p w14:paraId="01DD5609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233A5097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0F3288FA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20BD9A51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24D5D17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</w:tc>
        <w:tc>
          <w:tcPr>
            <w:tcW w:w="706" w:type="dxa"/>
            <w:shd w:val="clear" w:color="auto" w:fill="auto"/>
          </w:tcPr>
          <w:p w14:paraId="39D0C8D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t>6</w:t>
            </w:r>
          </w:p>
        </w:tc>
        <w:tc>
          <w:tcPr>
            <w:tcW w:w="1569" w:type="dxa"/>
            <w:shd w:val="clear" w:color="auto" w:fill="auto"/>
          </w:tcPr>
          <w:p w14:paraId="19B5FCC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S3, S</w:t>
            </w:r>
            <w:r w:rsidRPr="00F752B5">
              <w:t>4</w:t>
            </w:r>
            <w:r>
              <w:t>, S5</w:t>
            </w:r>
          </w:p>
          <w:p w14:paraId="75AF573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62B22C5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685C6244" w14:textId="240ED415" w:rsidR="00B5514F" w:rsidRPr="00F752B5" w:rsidRDefault="00104A49" w:rsidP="00E96BBF">
            <w:pPr>
              <w:widowControl w:val="0"/>
              <w:autoSpaceDE w:val="0"/>
              <w:spacing w:after="0" w:line="240" w:lineRule="auto"/>
            </w:pPr>
            <w:r>
              <w:t>Modul 1</w:t>
            </w:r>
          </w:p>
        </w:tc>
      </w:tr>
      <w:tr w:rsidR="00B5514F" w:rsidRPr="00F752B5" w14:paraId="604A3EF1" w14:textId="77777777" w:rsidTr="00310C21">
        <w:tc>
          <w:tcPr>
            <w:tcW w:w="1980" w:type="dxa"/>
            <w:shd w:val="clear" w:color="auto" w:fill="auto"/>
          </w:tcPr>
          <w:p w14:paraId="263A5C7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7FAAADC" w14:textId="77777777" w:rsidR="00B5514F" w:rsidRDefault="00B5514F" w:rsidP="00E96BBF">
            <w:pPr>
              <w:widowControl w:val="0"/>
              <w:autoSpaceDE w:val="0"/>
              <w:spacing w:after="0" w:line="240" w:lineRule="auto"/>
              <w:ind w:left="567" w:hanging="567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3.</w:t>
            </w:r>
            <w:r w:rsidRPr="00F752B5">
              <w:rPr>
                <w:b/>
                <w:sz w:val="24"/>
                <w:szCs w:val="24"/>
              </w:rPr>
              <w:t xml:space="preserve">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 2</w:t>
            </w:r>
          </w:p>
          <w:p w14:paraId="56797B0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567" w:hanging="567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Appearance</w:t>
            </w:r>
          </w:p>
          <w:p w14:paraId="0D71DC3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6419080F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2a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2F57137F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b/>
                <w:sz w:val="24"/>
                <w:szCs w:val="24"/>
              </w:rPr>
              <w:t>Parts of the body</w:t>
            </w:r>
          </w:p>
          <w:p w14:paraId="3A93C62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5224B568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2b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b/>
                <w:sz w:val="24"/>
                <w:szCs w:val="24"/>
              </w:rPr>
              <w:t>Adjectives</w:t>
            </w:r>
          </w:p>
          <w:p w14:paraId="6550335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of physical            description</w:t>
            </w:r>
          </w:p>
          <w:p w14:paraId="50CD90C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793800C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7482AE0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545A42C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Vocabulary</w:t>
            </w:r>
            <w:r w:rsidRPr="00F752B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752B5">
              <w:rPr>
                <w:sz w:val="20"/>
                <w:szCs w:val="20"/>
              </w:rPr>
              <w:t xml:space="preserve"> Parts of the body</w:t>
            </w:r>
          </w:p>
          <w:p w14:paraId="25C124EA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752B5">
              <w:rPr>
                <w:sz w:val="20"/>
                <w:szCs w:val="20"/>
              </w:rPr>
              <w:t xml:space="preserve">Adjectives of physical            </w:t>
            </w:r>
          </w:p>
          <w:p w14:paraId="7DB1DD3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F752B5">
              <w:rPr>
                <w:sz w:val="20"/>
                <w:szCs w:val="20"/>
              </w:rPr>
              <w:t>description</w:t>
            </w:r>
          </w:p>
          <w:p w14:paraId="2B7FF69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Grammar</w:t>
            </w:r>
            <w:r w:rsidRPr="00F752B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753B1B">
              <w:rPr>
                <w:i/>
                <w:sz w:val="20"/>
                <w:szCs w:val="20"/>
              </w:rPr>
              <w:t>have got</w:t>
            </w:r>
          </w:p>
          <w:p w14:paraId="6723216B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Singular and plural</w:t>
            </w:r>
          </w:p>
          <w:p w14:paraId="49C5F2A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F752B5">
              <w:rPr>
                <w:sz w:val="20"/>
                <w:szCs w:val="20"/>
              </w:rPr>
              <w:t>nouns</w:t>
            </w:r>
          </w:p>
          <w:p w14:paraId="49FB5A1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Speaking</w:t>
            </w:r>
            <w:r w:rsidRPr="00F752B5">
              <w:rPr>
                <w:sz w:val="20"/>
                <w:szCs w:val="20"/>
              </w:rPr>
              <w:t xml:space="preserve">          Looking after pets</w:t>
            </w:r>
          </w:p>
          <w:p w14:paraId="4ABB371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sz w:val="20"/>
                <w:szCs w:val="20"/>
              </w:rPr>
              <w:t xml:space="preserve">                           Giving instructions</w:t>
            </w:r>
          </w:p>
          <w:p w14:paraId="0B3E0D7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Writing</w:t>
            </w:r>
            <w:r w:rsidRPr="00F752B5">
              <w:rPr>
                <w:sz w:val="20"/>
                <w:szCs w:val="20"/>
              </w:rPr>
              <w:t xml:space="preserve">             Describing people</w:t>
            </w:r>
          </w:p>
          <w:p w14:paraId="669704A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    </w:t>
            </w:r>
            <w:r w:rsidRPr="00F752B5">
              <w:rPr>
                <w:sz w:val="20"/>
                <w:szCs w:val="20"/>
              </w:rPr>
              <w:t>Pets</w:t>
            </w:r>
          </w:p>
          <w:p w14:paraId="4A99D7D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>CLIL</w:t>
            </w:r>
            <w:r w:rsidRPr="00F752B5">
              <w:rPr>
                <w:sz w:val="20"/>
                <w:szCs w:val="20"/>
              </w:rPr>
              <w:t xml:space="preserve">                   Science</w:t>
            </w:r>
          </w:p>
        </w:tc>
        <w:tc>
          <w:tcPr>
            <w:tcW w:w="4222" w:type="dxa"/>
            <w:shd w:val="clear" w:color="auto" w:fill="auto"/>
          </w:tcPr>
          <w:p w14:paraId="0AF9A81A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26B296E2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2C5320BD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0C1BB4D3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1.3. Manifestarea curiozității față de unele elemente specifice spațiului cultural al limbii studiate </w:t>
            </w:r>
          </w:p>
          <w:p w14:paraId="1DF4C50B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5237E7EC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45C93A07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53C3EA98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lastRenderedPageBreak/>
              <w:t>3.2. Extragerea informațiilor dintr-un text scurt, însoțit de ilustrații</w:t>
            </w:r>
          </w:p>
          <w:p w14:paraId="1E0BB112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3.3. Identificarea informațiilor din mesaje scrise simple de la prieteni sau de la colegi </w:t>
            </w:r>
          </w:p>
          <w:p w14:paraId="4194CFF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4.2. Descrierea unor aspecte ale vieții cotidiene (oameni, locuri, școală, familie, hobby-uri), folosind propoziții scurte</w:t>
            </w:r>
          </w:p>
        </w:tc>
        <w:tc>
          <w:tcPr>
            <w:tcW w:w="706" w:type="dxa"/>
            <w:shd w:val="clear" w:color="auto" w:fill="auto"/>
          </w:tcPr>
          <w:p w14:paraId="04FA003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lastRenderedPageBreak/>
              <w:t xml:space="preserve">6 </w:t>
            </w:r>
          </w:p>
          <w:p w14:paraId="05E6B8D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69" w:type="dxa"/>
            <w:shd w:val="clear" w:color="auto" w:fill="auto"/>
          </w:tcPr>
          <w:p w14:paraId="38DABEDA" w14:textId="77777777" w:rsidR="00104A49" w:rsidRDefault="00B5514F" w:rsidP="00E96BBF">
            <w:pPr>
              <w:widowControl w:val="0"/>
              <w:autoSpaceDE w:val="0"/>
              <w:spacing w:after="0" w:line="240" w:lineRule="auto"/>
            </w:pPr>
            <w:r>
              <w:t xml:space="preserve">S6, S7, </w:t>
            </w:r>
          </w:p>
          <w:p w14:paraId="1E582118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5F15E67B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078C8016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7A2572E8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2ADA96F9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5DBD6ADC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7F4CC8F1" w14:textId="1EDEA06E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S8</w:t>
            </w:r>
          </w:p>
          <w:p w14:paraId="3FC5CD6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226581A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0159F301" w14:textId="77777777" w:rsidR="00B5514F" w:rsidRDefault="00104A49" w:rsidP="00E96BBF">
            <w:pPr>
              <w:widowControl w:val="0"/>
              <w:autoSpaceDE w:val="0"/>
              <w:spacing w:after="0" w:line="240" w:lineRule="auto"/>
            </w:pPr>
            <w:r>
              <w:t>Modul 1</w:t>
            </w:r>
          </w:p>
          <w:p w14:paraId="1C486774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701F2788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08AF33AB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6038EA03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0F9693F2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58246A69" w14:textId="77777777" w:rsidR="00104A49" w:rsidRDefault="00104A49" w:rsidP="00E96BBF">
            <w:pPr>
              <w:widowControl w:val="0"/>
              <w:autoSpaceDE w:val="0"/>
              <w:spacing w:after="0" w:line="240" w:lineRule="auto"/>
            </w:pPr>
          </w:p>
          <w:p w14:paraId="2B2C5F21" w14:textId="6C89C992" w:rsidR="00104A49" w:rsidRPr="00F752B5" w:rsidRDefault="00104A49" w:rsidP="00E96BBF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2</w:t>
            </w:r>
          </w:p>
        </w:tc>
      </w:tr>
      <w:tr w:rsidR="00B5514F" w:rsidRPr="00F752B5" w14:paraId="24251CE3" w14:textId="77777777" w:rsidTr="00310C21">
        <w:tc>
          <w:tcPr>
            <w:tcW w:w="1980" w:type="dxa"/>
            <w:shd w:val="clear" w:color="auto" w:fill="auto"/>
          </w:tcPr>
          <w:p w14:paraId="1B5D881B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4.</w:t>
            </w:r>
            <w:r w:rsidRPr="00F752B5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Class</w:t>
            </w:r>
          </w:p>
          <w:p w14:paraId="6E3B448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portfolio 1</w:t>
            </w:r>
          </w:p>
        </w:tc>
        <w:tc>
          <w:tcPr>
            <w:tcW w:w="3388" w:type="dxa"/>
            <w:shd w:val="clear" w:color="auto" w:fill="auto"/>
          </w:tcPr>
          <w:p w14:paraId="72BFFAC0" w14:textId="77777777" w:rsidR="00B5514F" w:rsidRPr="00860D3B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60D3B">
              <w:rPr>
                <w:b/>
                <w:sz w:val="24"/>
                <w:szCs w:val="24"/>
              </w:rPr>
              <w:t>Group Project –</w:t>
            </w:r>
          </w:p>
          <w:p w14:paraId="4A039B8C" w14:textId="77777777" w:rsidR="00B5514F" w:rsidRPr="00B045F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lang w:eastAsia="ro-RO"/>
              </w:rPr>
            </w:pPr>
            <w:r w:rsidRPr="00B045FF">
              <w:rPr>
                <w:rFonts w:cs="FrutigerLTStd-Black"/>
                <w:b/>
                <w:bCs/>
                <w:lang w:eastAsia="ro-RO"/>
              </w:rPr>
              <w:t>Our favourite singer or group</w:t>
            </w:r>
          </w:p>
          <w:p w14:paraId="0773372F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shd w:val="clear" w:color="auto" w:fill="auto"/>
          </w:tcPr>
          <w:p w14:paraId="6A18BA1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51A746FD" w14:textId="0F04C36C" w:rsidR="00B5514F" w:rsidRPr="00F752B5" w:rsidRDefault="00310C21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195B3AD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9</w:t>
            </w:r>
          </w:p>
          <w:p w14:paraId="5BEC34C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0FB16966" w14:textId="595A4F98" w:rsidR="00B5514F" w:rsidRPr="00F752B5" w:rsidRDefault="00104A49" w:rsidP="00E96BBF">
            <w:pPr>
              <w:widowControl w:val="0"/>
              <w:autoSpaceDE w:val="0"/>
              <w:spacing w:after="0" w:line="240" w:lineRule="auto"/>
            </w:pPr>
            <w:r>
              <w:t>Modul 2</w:t>
            </w:r>
          </w:p>
        </w:tc>
      </w:tr>
      <w:tr w:rsidR="00B5514F" w:rsidRPr="00F752B5" w14:paraId="6561A75B" w14:textId="77777777" w:rsidTr="00310C21">
        <w:tc>
          <w:tcPr>
            <w:tcW w:w="1980" w:type="dxa"/>
            <w:shd w:val="clear" w:color="auto" w:fill="auto"/>
          </w:tcPr>
          <w:p w14:paraId="21E04A8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497FC5A" w14:textId="0E703740" w:rsidR="00B5514F" w:rsidRDefault="00310C21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514F" w:rsidRPr="00F752B5">
              <w:rPr>
                <w:b/>
                <w:sz w:val="24"/>
                <w:szCs w:val="24"/>
              </w:rPr>
              <w:t xml:space="preserve">. </w:t>
            </w:r>
            <w:r w:rsidR="00B5514F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 3</w:t>
            </w:r>
          </w:p>
          <w:p w14:paraId="45B8E45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Places in town</w:t>
            </w:r>
          </w:p>
          <w:p w14:paraId="611C7056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B0E7CD2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3a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15D7352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Places in town</w:t>
            </w:r>
          </w:p>
          <w:p w14:paraId="7C1E906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3B968F98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3b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Landscape features</w:t>
            </w:r>
          </w:p>
        </w:tc>
        <w:tc>
          <w:tcPr>
            <w:tcW w:w="3388" w:type="dxa"/>
            <w:shd w:val="clear" w:color="auto" w:fill="auto"/>
          </w:tcPr>
          <w:p w14:paraId="1A0F7B7C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5F00FF8A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44583384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Places in town</w:t>
            </w:r>
          </w:p>
          <w:p w14:paraId="06BD1564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  Landscape features</w:t>
            </w:r>
          </w:p>
          <w:p w14:paraId="1EEA46EA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         </w:t>
            </w:r>
            <w:r w:rsidRPr="00F752B5"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  <w:t>there is / there are</w:t>
            </w:r>
          </w:p>
          <w:p w14:paraId="1CAF5195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  Prepositions of place</w:t>
            </w:r>
          </w:p>
          <w:p w14:paraId="0CD97B0D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  Preposition</w:t>
            </w:r>
            <w:r>
              <w:rPr>
                <w:rFonts w:cs="FrutigerLTStd-Roman"/>
                <w:sz w:val="20"/>
                <w:szCs w:val="20"/>
                <w:lang w:eastAsia="ro-RO"/>
              </w:rPr>
              <w:t>s of</w:t>
            </w:r>
          </w:p>
          <w:p w14:paraId="0E5264DD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movement</w:t>
            </w:r>
          </w:p>
          <w:p w14:paraId="09F41C2C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</w:pPr>
            <w:r w:rsidRPr="00F752B5"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  <w:t xml:space="preserve">                             a / an, some, any</w:t>
            </w:r>
          </w:p>
          <w:p w14:paraId="74E98C10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Question words</w:t>
            </w:r>
          </w:p>
          <w:p w14:paraId="3EAF37FA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 day out</w:t>
            </w:r>
          </w:p>
          <w:p w14:paraId="63033687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Giving directions</w:t>
            </w:r>
          </w:p>
          <w:p w14:paraId="0D4FC88A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Describing places –</w:t>
            </w:r>
          </w:p>
          <w:p w14:paraId="48CD146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A city guide</w:t>
            </w:r>
          </w:p>
          <w:p w14:paraId="7E9464B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</w:t>
            </w:r>
            <w:r w:rsidRPr="00F752B5">
              <w:rPr>
                <w:rFonts w:cs="FrutigerLTStd-Black"/>
                <w:bCs/>
                <w:sz w:val="20"/>
                <w:szCs w:val="20"/>
                <w:lang w:eastAsia="ro-RO"/>
              </w:rPr>
              <w:t>New Year’s Eve</w:t>
            </w:r>
          </w:p>
          <w:p w14:paraId="1DE8D49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rPr>
                <w:b/>
                <w:sz w:val="20"/>
                <w:szCs w:val="20"/>
              </w:rPr>
              <w:t>CLIL</w:t>
            </w:r>
            <w:r w:rsidRPr="00F752B5">
              <w:rPr>
                <w:sz w:val="20"/>
                <w:szCs w:val="20"/>
              </w:rPr>
              <w:t xml:space="preserve">               </w:t>
            </w:r>
            <w:r w:rsidRPr="00F752B5">
              <w:rPr>
                <w:rFonts w:cs="FrutigerLTStd-Black"/>
                <w:bCs/>
                <w:sz w:val="20"/>
                <w:szCs w:val="20"/>
                <w:lang w:eastAsia="ro-RO"/>
              </w:rPr>
              <w:t>History</w:t>
            </w:r>
            <w:r w:rsidRPr="00F752B5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222" w:type="dxa"/>
            <w:shd w:val="clear" w:color="auto" w:fill="auto"/>
          </w:tcPr>
          <w:p w14:paraId="083168ED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6A92F010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221076D9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6CAC1EEC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1.3. Manifestarea curiozității față de unele elemente specifice spațiului cultural al limbii studiate </w:t>
            </w:r>
          </w:p>
          <w:p w14:paraId="222B3780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6EFCF566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795F4A54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57B37785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3.1. Identificarea informațiilor din panouri și semne aflate în locuri publice pentru facilitarea orientării </w:t>
            </w:r>
          </w:p>
          <w:p w14:paraId="1AFCFEAA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76C26EF6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3.4. Manifestarea curiozității pentru lectura de orientare </w:t>
            </w:r>
          </w:p>
          <w:p w14:paraId="1C27BDD8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4.2. Descrierea unor aspecte ale vieții cotidiene (oameni, locuri, școală, familie, hobby-uri), folosind propoziții scurte</w:t>
            </w:r>
          </w:p>
          <w:p w14:paraId="3BAABF4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4.3. Manifestarea disponibilității pentru schimbul de mesaje scrise simple</w:t>
            </w:r>
          </w:p>
        </w:tc>
        <w:tc>
          <w:tcPr>
            <w:tcW w:w="706" w:type="dxa"/>
            <w:shd w:val="clear" w:color="auto" w:fill="auto"/>
          </w:tcPr>
          <w:p w14:paraId="20796016" w14:textId="481983E4" w:rsidR="00B5514F" w:rsidRPr="00F752B5" w:rsidRDefault="00D76E38" w:rsidP="00E96BBF">
            <w:pPr>
              <w:widowControl w:val="0"/>
              <w:autoSpaceDE w:val="0"/>
              <w:spacing w:after="0" w:line="240" w:lineRule="auto"/>
            </w:pPr>
            <w:r>
              <w:t>6</w:t>
            </w:r>
          </w:p>
        </w:tc>
        <w:tc>
          <w:tcPr>
            <w:tcW w:w="1569" w:type="dxa"/>
            <w:shd w:val="clear" w:color="auto" w:fill="auto"/>
          </w:tcPr>
          <w:p w14:paraId="6B67FC8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0F501E17" w14:textId="697B16A4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S10, S11</w:t>
            </w:r>
            <w:r w:rsidRPr="00F752B5">
              <w:t xml:space="preserve"> </w:t>
            </w:r>
            <w:r w:rsidR="00D76E38">
              <w:t>S12</w:t>
            </w:r>
          </w:p>
        </w:tc>
        <w:tc>
          <w:tcPr>
            <w:tcW w:w="1963" w:type="dxa"/>
            <w:shd w:val="clear" w:color="auto" w:fill="auto"/>
          </w:tcPr>
          <w:p w14:paraId="37FC772F" w14:textId="77777777" w:rsidR="00B5514F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0F9F17D3" w14:textId="6B751605" w:rsidR="00A0660E" w:rsidRPr="00F752B5" w:rsidRDefault="00A0660E" w:rsidP="00E96BBF">
            <w:pPr>
              <w:widowControl w:val="0"/>
              <w:autoSpaceDE w:val="0"/>
              <w:spacing w:after="0" w:line="240" w:lineRule="auto"/>
            </w:pPr>
            <w:r>
              <w:t>Modul 2</w:t>
            </w:r>
          </w:p>
        </w:tc>
      </w:tr>
      <w:tr w:rsidR="00B5514F" w:rsidRPr="00F752B5" w14:paraId="2569C5D4" w14:textId="77777777" w:rsidTr="00310C21">
        <w:tc>
          <w:tcPr>
            <w:tcW w:w="1980" w:type="dxa"/>
            <w:shd w:val="clear" w:color="auto" w:fill="auto"/>
          </w:tcPr>
          <w:p w14:paraId="6E5E469E" w14:textId="7932FF65" w:rsidR="00B5514F" w:rsidRDefault="00310C21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lastRenderedPageBreak/>
              <w:t>6</w:t>
            </w:r>
            <w:r w:rsidR="00B5514F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. Class</w:t>
            </w:r>
          </w:p>
          <w:p w14:paraId="31C7FF34" w14:textId="39646E1A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portfolio 2</w:t>
            </w:r>
          </w:p>
        </w:tc>
        <w:tc>
          <w:tcPr>
            <w:tcW w:w="3388" w:type="dxa"/>
            <w:shd w:val="clear" w:color="auto" w:fill="auto"/>
          </w:tcPr>
          <w:p w14:paraId="609645A1" w14:textId="77777777" w:rsidR="00B5514F" w:rsidRPr="00860D3B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860D3B">
              <w:rPr>
                <w:b/>
                <w:sz w:val="24"/>
                <w:szCs w:val="24"/>
              </w:rPr>
              <w:t>Group Project</w:t>
            </w:r>
            <w:r w:rsidRPr="00860D3B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–</w:t>
            </w:r>
          </w:p>
          <w:p w14:paraId="7FFA2639" w14:textId="77777777" w:rsidR="00B5514F" w:rsidRPr="00B045F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lack"/>
                <w:b/>
                <w:bCs/>
                <w:lang w:eastAsia="ro-RO"/>
              </w:rPr>
            </w:pPr>
            <w:r w:rsidRPr="00B045FF">
              <w:rPr>
                <w:rFonts w:cs="FrutigerLTStd-Black"/>
                <w:b/>
                <w:bCs/>
                <w:lang w:eastAsia="ro-RO"/>
              </w:rPr>
              <w:t>Nature in our area</w:t>
            </w:r>
          </w:p>
          <w:p w14:paraId="3A9958C3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27EEF4A7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222" w:type="dxa"/>
            <w:shd w:val="clear" w:color="auto" w:fill="auto"/>
          </w:tcPr>
          <w:p w14:paraId="152C6CE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645AC9A2" w14:textId="7BDD49F8" w:rsidR="00B5514F" w:rsidRPr="00F752B5" w:rsidRDefault="00310C21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09F64564" w14:textId="243551F9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1</w:t>
            </w:r>
            <w:r w:rsidR="00D76E38">
              <w:t>3</w:t>
            </w:r>
          </w:p>
          <w:p w14:paraId="47D0B24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2C53C999" w14:textId="05DAB6C1" w:rsidR="00B5514F" w:rsidRPr="00F752B5" w:rsidRDefault="00A0660E" w:rsidP="00E96BBF">
            <w:pPr>
              <w:widowControl w:val="0"/>
              <w:autoSpaceDE w:val="0"/>
              <w:spacing w:after="0" w:line="240" w:lineRule="auto"/>
            </w:pPr>
            <w:r>
              <w:t>Modul 2</w:t>
            </w:r>
          </w:p>
        </w:tc>
      </w:tr>
      <w:tr w:rsidR="00B5514F" w:rsidRPr="00F752B5" w14:paraId="4C3C2971" w14:textId="77777777" w:rsidTr="00310C21">
        <w:tc>
          <w:tcPr>
            <w:tcW w:w="1980" w:type="dxa"/>
            <w:shd w:val="clear" w:color="auto" w:fill="auto"/>
          </w:tcPr>
          <w:p w14:paraId="65D7284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A31634C" w14:textId="2F98E3B3" w:rsidR="00B5514F" w:rsidRDefault="00310C21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5514F" w:rsidRPr="00F752B5">
              <w:rPr>
                <w:b/>
                <w:sz w:val="24"/>
                <w:szCs w:val="24"/>
              </w:rPr>
              <w:t xml:space="preserve">. </w:t>
            </w:r>
            <w:r w:rsidR="00B5514F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 4</w:t>
            </w:r>
          </w:p>
          <w:p w14:paraId="23BB07DE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Healthy</w:t>
            </w:r>
          </w:p>
          <w:p w14:paraId="59299E6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living</w:t>
            </w:r>
          </w:p>
          <w:p w14:paraId="2CAE853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3E39B133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4a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464FD50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Food</w:t>
            </w:r>
          </w:p>
          <w:p w14:paraId="7FAC762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63CFB94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4b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3C8C0EB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Free-time activities</w:t>
            </w:r>
          </w:p>
        </w:tc>
        <w:tc>
          <w:tcPr>
            <w:tcW w:w="3388" w:type="dxa"/>
            <w:shd w:val="clear" w:color="auto" w:fill="auto"/>
          </w:tcPr>
          <w:p w14:paraId="641E6EC8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7E8CCDBD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7ABDB8C1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Food</w:t>
            </w:r>
          </w:p>
          <w:p w14:paraId="5B65AFEF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Free-time activities</w:t>
            </w:r>
          </w:p>
          <w:p w14:paraId="671B4C59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Countable –</w:t>
            </w:r>
          </w:p>
          <w:p w14:paraId="1D4CDB16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Uncountable nouns</w:t>
            </w:r>
          </w:p>
          <w:p w14:paraId="287D8BEC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Present simple</w:t>
            </w:r>
          </w:p>
          <w:p w14:paraId="736DA7A9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Expressing likes and</w:t>
            </w:r>
          </w:p>
          <w:p w14:paraId="50C5F0CF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dislikes</w:t>
            </w:r>
          </w:p>
          <w:p w14:paraId="54B41D20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At the café</w:t>
            </w:r>
          </w:p>
          <w:p w14:paraId="1CCE2BFE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Ordering food</w:t>
            </w:r>
          </w:p>
          <w:p w14:paraId="2C7A812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Writing a blog</w:t>
            </w:r>
          </w:p>
          <w:p w14:paraId="72BA3CE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British food</w:t>
            </w:r>
          </w:p>
          <w:p w14:paraId="6DBFC53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CLIL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Physical Education</w:t>
            </w:r>
          </w:p>
        </w:tc>
        <w:tc>
          <w:tcPr>
            <w:tcW w:w="4222" w:type="dxa"/>
            <w:shd w:val="clear" w:color="auto" w:fill="auto"/>
          </w:tcPr>
          <w:p w14:paraId="70FE5BBF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</w:p>
          <w:p w14:paraId="69129D34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0A25C69C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664105AB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67835765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34BCBB92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4774AFDF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628BE410" w14:textId="77777777" w:rsidR="00B5514F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2BB922CA" w14:textId="77777777" w:rsidR="00B5514F" w:rsidRPr="00F752B5" w:rsidRDefault="00B5514F" w:rsidP="00E96BBF">
            <w:pPr>
              <w:spacing w:after="0"/>
              <w:ind w:left="340" w:hanging="340"/>
              <w:rPr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 xml:space="preserve">3.1. Identificarea informațiilor din panouri și semne aflate în locuri publice pentru facilitarea orientării </w:t>
            </w:r>
          </w:p>
          <w:p w14:paraId="78786536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3DCFD3E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4.3. Manifestarea disponibilității pentru schimbul de mesaje scrise simple</w:t>
            </w:r>
          </w:p>
        </w:tc>
        <w:tc>
          <w:tcPr>
            <w:tcW w:w="706" w:type="dxa"/>
            <w:shd w:val="clear" w:color="auto" w:fill="auto"/>
          </w:tcPr>
          <w:p w14:paraId="69015EE5" w14:textId="77777777" w:rsidR="00B5514F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74A25B71" w14:textId="2323CABD" w:rsidR="00B5514F" w:rsidRPr="00F752B5" w:rsidRDefault="00D76E38" w:rsidP="00E96BBF">
            <w:pPr>
              <w:widowControl w:val="0"/>
              <w:autoSpaceDE w:val="0"/>
              <w:spacing w:after="0" w:line="240" w:lineRule="auto"/>
            </w:pPr>
            <w:r>
              <w:t>6</w:t>
            </w:r>
          </w:p>
        </w:tc>
        <w:tc>
          <w:tcPr>
            <w:tcW w:w="1569" w:type="dxa"/>
            <w:shd w:val="clear" w:color="auto" w:fill="auto"/>
          </w:tcPr>
          <w:p w14:paraId="139AFF9B" w14:textId="77777777" w:rsidR="00B5514F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3C4C9308" w14:textId="77777777" w:rsidR="00B5514F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02F01027" w14:textId="77777777" w:rsidR="00A0660E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</w:t>
            </w:r>
            <w:r w:rsidRPr="00F752B5">
              <w:t>14</w:t>
            </w:r>
            <w:r w:rsidR="00C92731">
              <w:t>, S15</w:t>
            </w:r>
            <w:r w:rsidR="00D76E38">
              <w:t xml:space="preserve">, </w:t>
            </w:r>
          </w:p>
          <w:p w14:paraId="29247966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1E8ED5DD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2720D326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0EE365BA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6B6E9564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4345CAA3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60B17CCF" w14:textId="0C661524" w:rsidR="00B5514F" w:rsidRPr="00F752B5" w:rsidRDefault="00D76E38" w:rsidP="00E96BBF">
            <w:pPr>
              <w:widowControl w:val="0"/>
              <w:autoSpaceDE w:val="0"/>
              <w:spacing w:after="0" w:line="240" w:lineRule="auto"/>
            </w:pPr>
            <w:r>
              <w:t>S 16</w:t>
            </w:r>
          </w:p>
          <w:p w14:paraId="140E086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79657D9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  <w:p w14:paraId="45909ED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582B725B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15CEE062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3C82C27A" w14:textId="0F396271" w:rsidR="00B5514F" w:rsidRDefault="00A0660E" w:rsidP="00E96BBF">
            <w:pPr>
              <w:widowControl w:val="0"/>
              <w:autoSpaceDE w:val="0"/>
              <w:spacing w:after="0" w:line="240" w:lineRule="auto"/>
            </w:pPr>
            <w:r>
              <w:t>Modul 2</w:t>
            </w:r>
          </w:p>
          <w:p w14:paraId="2782399B" w14:textId="49E8BDC2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00C49C23" w14:textId="11A6AA55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41E13A86" w14:textId="788EFC22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206B9798" w14:textId="5AA363C8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4937C706" w14:textId="7BDB0313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1C11DE33" w14:textId="74860C63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55962534" w14:textId="58B96F4B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  <w:r>
              <w:t xml:space="preserve">Modul </w:t>
            </w:r>
            <w:r>
              <w:t>3</w:t>
            </w:r>
          </w:p>
          <w:p w14:paraId="7F6BA8F8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603E2C7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</w:tr>
      <w:tr w:rsidR="00B5514F" w:rsidRPr="00F752B5" w14:paraId="7C9CE868" w14:textId="77777777" w:rsidTr="00310C21">
        <w:tc>
          <w:tcPr>
            <w:tcW w:w="1980" w:type="dxa"/>
            <w:shd w:val="clear" w:color="auto" w:fill="auto"/>
          </w:tcPr>
          <w:p w14:paraId="3F9AEE7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5BB25F8" w14:textId="2A6A7F15" w:rsidR="00B5514F" w:rsidRDefault="00C92731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514F" w:rsidRPr="00F752B5">
              <w:rPr>
                <w:b/>
                <w:sz w:val="24"/>
                <w:szCs w:val="24"/>
              </w:rPr>
              <w:t xml:space="preserve">. </w:t>
            </w:r>
            <w:r w:rsidR="00B5514F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 5</w:t>
            </w:r>
          </w:p>
          <w:p w14:paraId="67AC73A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School life</w:t>
            </w:r>
          </w:p>
          <w:p w14:paraId="5DDDE8B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2534C76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74D1E8D1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5a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33DDA18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Daily routines</w:t>
            </w:r>
          </w:p>
          <w:p w14:paraId="588B490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727CA0B3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322DDE1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lastRenderedPageBreak/>
              <w:t xml:space="preserve">Unit 5b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School subjects</w:t>
            </w:r>
          </w:p>
        </w:tc>
        <w:tc>
          <w:tcPr>
            <w:tcW w:w="3388" w:type="dxa"/>
            <w:shd w:val="clear" w:color="auto" w:fill="auto"/>
          </w:tcPr>
          <w:p w14:paraId="24AE54A7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4EF24FE7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40F02477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Daily routines</w:t>
            </w:r>
          </w:p>
          <w:p w14:paraId="57B3B103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School subjects</w:t>
            </w:r>
          </w:p>
          <w:p w14:paraId="239A9A61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Adverbs of frequency</w:t>
            </w:r>
          </w:p>
          <w:p w14:paraId="7D21505A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Word order: questions</w:t>
            </w:r>
          </w:p>
          <w:p w14:paraId="02149A17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Expressing ability – </w:t>
            </w:r>
            <w:r w:rsidRPr="00F752B5"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  <w:t>can</w:t>
            </w:r>
          </w:p>
          <w:p w14:paraId="6B680E8A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Buying a ticket</w:t>
            </w:r>
          </w:p>
          <w:p w14:paraId="1202A81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 magazine article</w:t>
            </w:r>
          </w:p>
          <w:p w14:paraId="0AF750C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Performing arts</w:t>
            </w:r>
          </w:p>
          <w:p w14:paraId="4CE199C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CLIL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Maths</w:t>
            </w:r>
          </w:p>
        </w:tc>
        <w:tc>
          <w:tcPr>
            <w:tcW w:w="4222" w:type="dxa"/>
            <w:shd w:val="clear" w:color="auto" w:fill="auto"/>
          </w:tcPr>
          <w:p w14:paraId="05D58B2A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6C48873F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3579768C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0FC599AD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2AA539E5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1FAADAF0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2.3. Exprimarea preferințelor </w:t>
            </w:r>
          </w:p>
          <w:p w14:paraId="789DED5E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5DA83A97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3.1. Identificarea informațiilor din panouri și semne aflate în locuri publice pentru facilitarea orientării </w:t>
            </w:r>
          </w:p>
          <w:p w14:paraId="19DC8E0C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3D421802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4.2. Descrierea unor aspecte ale vieții cotidiene (oameni, locuri, școală, familie, hobby-uri), folosind propoziții scurte</w:t>
            </w:r>
          </w:p>
          <w:p w14:paraId="2B9FE0A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4.3. Manifestarea disponibilității pentru schimbul de mesaje scrise simple</w:t>
            </w:r>
          </w:p>
        </w:tc>
        <w:tc>
          <w:tcPr>
            <w:tcW w:w="706" w:type="dxa"/>
            <w:shd w:val="clear" w:color="auto" w:fill="auto"/>
          </w:tcPr>
          <w:p w14:paraId="2F7AAEBA" w14:textId="3FFD376B" w:rsidR="00B5514F" w:rsidRPr="00F752B5" w:rsidRDefault="00D76E38" w:rsidP="00E96BBF">
            <w:pPr>
              <w:widowControl w:val="0"/>
              <w:autoSpaceDE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569" w:type="dxa"/>
            <w:shd w:val="clear" w:color="auto" w:fill="auto"/>
          </w:tcPr>
          <w:p w14:paraId="108DEEAA" w14:textId="091CEF35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S17</w:t>
            </w:r>
            <w:r w:rsidR="00D76E38">
              <w:t>,S18, S19</w:t>
            </w:r>
          </w:p>
        </w:tc>
        <w:tc>
          <w:tcPr>
            <w:tcW w:w="1963" w:type="dxa"/>
            <w:shd w:val="clear" w:color="auto" w:fill="auto"/>
          </w:tcPr>
          <w:p w14:paraId="3009A21C" w14:textId="4EF729F1" w:rsidR="00B5514F" w:rsidRPr="00F752B5" w:rsidRDefault="00A0660E" w:rsidP="00E96BBF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3</w:t>
            </w:r>
          </w:p>
        </w:tc>
      </w:tr>
      <w:tr w:rsidR="00B5514F" w:rsidRPr="00F752B5" w14:paraId="4D243123" w14:textId="77777777" w:rsidTr="00310C21">
        <w:tc>
          <w:tcPr>
            <w:tcW w:w="1980" w:type="dxa"/>
            <w:shd w:val="clear" w:color="auto" w:fill="auto"/>
          </w:tcPr>
          <w:p w14:paraId="2A8CCEA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76DF98E1" w14:textId="551FEA24" w:rsidR="00B5514F" w:rsidRDefault="00D76E38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9</w:t>
            </w:r>
            <w:r w:rsidR="00B5514F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. Module 6</w:t>
            </w:r>
          </w:p>
          <w:p w14:paraId="7AF8D7E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Sport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for all</w:t>
            </w:r>
          </w:p>
          <w:p w14:paraId="377F0BE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FF7D70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020055E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6a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Sport</w:t>
            </w:r>
          </w:p>
          <w:p w14:paraId="61EB264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5292D19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b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6b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 xml:space="preserve">Adjectives </w:t>
            </w:r>
          </w:p>
          <w:p w14:paraId="67B3C96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of opinion</w:t>
            </w:r>
          </w:p>
        </w:tc>
        <w:tc>
          <w:tcPr>
            <w:tcW w:w="3388" w:type="dxa"/>
            <w:shd w:val="clear" w:color="auto" w:fill="auto"/>
          </w:tcPr>
          <w:p w14:paraId="7741A25E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2BFEF453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6EEFD783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Sport</w:t>
            </w:r>
          </w:p>
          <w:p w14:paraId="022BA1BF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Adjectives of opinion</w:t>
            </w:r>
          </w:p>
          <w:p w14:paraId="5EE8D841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Present continuous</w:t>
            </w:r>
          </w:p>
          <w:p w14:paraId="25BD147A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Present simple and</w:t>
            </w:r>
          </w:p>
          <w:p w14:paraId="61C75526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present continuous</w:t>
            </w:r>
          </w:p>
          <w:p w14:paraId="371A81ED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Going out</w:t>
            </w:r>
          </w:p>
          <w:p w14:paraId="0EF722E3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Making arrangements</w:t>
            </w:r>
          </w:p>
          <w:p w14:paraId="3A02246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Writing an e-mail</w:t>
            </w:r>
          </w:p>
          <w:p w14:paraId="7F3A3C6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Traditional sports</w:t>
            </w:r>
          </w:p>
          <w:p w14:paraId="782C513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CLIL                </w:t>
            </w:r>
            <w:r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Language</w:t>
            </w:r>
          </w:p>
        </w:tc>
        <w:tc>
          <w:tcPr>
            <w:tcW w:w="4222" w:type="dxa"/>
            <w:shd w:val="clear" w:color="auto" w:fill="auto"/>
          </w:tcPr>
          <w:p w14:paraId="5733EF43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7E6EC02B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79CF21DC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1A52F906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7C2817A5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29200530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4C73B9CF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0EAC1CF5" w14:textId="77777777" w:rsidR="00B5514F" w:rsidRPr="00A04D3E" w:rsidRDefault="00B5514F" w:rsidP="00E96BBF">
            <w:pPr>
              <w:pStyle w:val="Default"/>
              <w:ind w:left="340" w:hanging="340"/>
              <w:rPr>
                <w:rFonts w:ascii="Calibri" w:hAnsi="Calibri"/>
                <w:spacing w:val="-8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pacing w:val="-4"/>
                <w:sz w:val="20"/>
                <w:szCs w:val="20"/>
              </w:rPr>
              <w:t xml:space="preserve">3.1. </w:t>
            </w:r>
            <w:r w:rsidRPr="00A04D3E">
              <w:rPr>
                <w:rFonts w:ascii="Calibri" w:hAnsi="Calibri"/>
                <w:bCs/>
                <w:spacing w:val="-8"/>
                <w:sz w:val="20"/>
                <w:szCs w:val="20"/>
              </w:rPr>
              <w:t xml:space="preserve">Identificarea informațiilor din panouri și semne aflate în locuri publice pentru facilitarea orientării </w:t>
            </w:r>
          </w:p>
          <w:p w14:paraId="7BDFA5E9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4DECE3B7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3.3. Identificarea informațiilor din mesaje scrise simple de la prieteni sau de la colegi </w:t>
            </w:r>
          </w:p>
          <w:p w14:paraId="13E8B7ED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4.2. Descrierea unor aspecte ale vieții cotidiene (oameni, locuri, școală, familie, hobby-uri), folosind propoziții scurte</w:t>
            </w:r>
          </w:p>
          <w:p w14:paraId="61E4CDC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 xml:space="preserve">4.3. Manifestarea disponibilității pentru schimbul </w:t>
            </w:r>
            <w:r w:rsidRPr="00F752B5">
              <w:rPr>
                <w:bCs/>
                <w:sz w:val="20"/>
                <w:szCs w:val="20"/>
              </w:rPr>
              <w:lastRenderedPageBreak/>
              <w:t>de mesaje scrise simple</w:t>
            </w:r>
          </w:p>
        </w:tc>
        <w:tc>
          <w:tcPr>
            <w:tcW w:w="706" w:type="dxa"/>
            <w:shd w:val="clear" w:color="auto" w:fill="auto"/>
          </w:tcPr>
          <w:p w14:paraId="21B6F42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lastRenderedPageBreak/>
              <w:t>6</w:t>
            </w:r>
          </w:p>
        </w:tc>
        <w:tc>
          <w:tcPr>
            <w:tcW w:w="1569" w:type="dxa"/>
            <w:shd w:val="clear" w:color="auto" w:fill="auto"/>
          </w:tcPr>
          <w:p w14:paraId="6CB1797A" w14:textId="77777777" w:rsidR="00A0660E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S20</w:t>
            </w:r>
            <w:r w:rsidR="00DB5C35">
              <w:t>, S21</w:t>
            </w:r>
          </w:p>
          <w:p w14:paraId="3E9EB238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38C43E9D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1077D3F8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34DE273B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451DA1A4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4903DC8B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478C67B1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7CCB8E0F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69C62CFF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02C06F9B" w14:textId="2815DCD9" w:rsidR="00B5514F" w:rsidRPr="00F752B5" w:rsidRDefault="00DB5C35" w:rsidP="00E96BBF">
            <w:pPr>
              <w:widowControl w:val="0"/>
              <w:autoSpaceDE w:val="0"/>
              <w:spacing w:after="0" w:line="240" w:lineRule="auto"/>
            </w:pPr>
            <w:r>
              <w:t>S22</w:t>
            </w:r>
          </w:p>
          <w:p w14:paraId="2B864A14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45C4512E" w14:textId="77777777" w:rsidR="00B5514F" w:rsidRDefault="00A0660E" w:rsidP="00E96BBF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3</w:t>
            </w:r>
          </w:p>
          <w:p w14:paraId="04A0BB57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15BF5E8E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013BBE60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4C32F396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752D8DC5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1D8AE513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5A345B0B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75DA764F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7B39BAB8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59D4A0A8" w14:textId="25E82F21" w:rsidR="00A0660E" w:rsidRPr="00E642F3" w:rsidRDefault="00A0660E" w:rsidP="00E96BBF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  <w:r>
              <w:t xml:space="preserve">Modul </w:t>
            </w:r>
            <w:r>
              <w:t>4</w:t>
            </w:r>
          </w:p>
        </w:tc>
      </w:tr>
      <w:tr w:rsidR="00B5514F" w:rsidRPr="00F752B5" w14:paraId="18478621" w14:textId="77777777" w:rsidTr="00310C21">
        <w:tc>
          <w:tcPr>
            <w:tcW w:w="1980" w:type="dxa"/>
            <w:shd w:val="clear" w:color="auto" w:fill="auto"/>
          </w:tcPr>
          <w:p w14:paraId="007DD8F8" w14:textId="70EE7542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1</w:t>
            </w:r>
            <w:r w:rsidR="00DB5C3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0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. Class</w:t>
            </w:r>
          </w:p>
          <w:p w14:paraId="76F95FF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portfolio 3</w:t>
            </w:r>
          </w:p>
        </w:tc>
        <w:tc>
          <w:tcPr>
            <w:tcW w:w="3388" w:type="dxa"/>
            <w:shd w:val="clear" w:color="auto" w:fill="auto"/>
          </w:tcPr>
          <w:p w14:paraId="57E421BC" w14:textId="77777777" w:rsidR="00B5514F" w:rsidRPr="00860D3B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4"/>
                <w:szCs w:val="24"/>
                <w:lang w:eastAsia="ro-RO"/>
              </w:rPr>
            </w:pPr>
            <w:r w:rsidRPr="00860D3B">
              <w:rPr>
                <w:b/>
                <w:sz w:val="24"/>
                <w:szCs w:val="24"/>
              </w:rPr>
              <w:t>Group Project</w:t>
            </w:r>
            <w:r w:rsidRPr="00860D3B">
              <w:rPr>
                <w:rFonts w:cs="FrutigerLTStd-Bold"/>
                <w:b/>
                <w:bCs/>
                <w:sz w:val="24"/>
                <w:szCs w:val="24"/>
                <w:lang w:eastAsia="ro-RO"/>
              </w:rPr>
              <w:t xml:space="preserve"> –</w:t>
            </w:r>
          </w:p>
          <w:p w14:paraId="65EF10EC" w14:textId="77777777" w:rsidR="00B5514F" w:rsidRPr="00FD394D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lang w:eastAsia="ro-RO"/>
              </w:rPr>
            </w:pPr>
            <w:r w:rsidRPr="00FD394D">
              <w:rPr>
                <w:rFonts w:cs="FrutigerLTStd-Bold"/>
                <w:b/>
                <w:bCs/>
                <w:lang w:eastAsia="ro-RO"/>
              </w:rPr>
              <w:t>Sport is fun and</w:t>
            </w:r>
            <w:r>
              <w:rPr>
                <w:rFonts w:cs="FrutigerLTStd-Bold"/>
                <w:b/>
                <w:bCs/>
                <w:lang w:eastAsia="ro-RO"/>
              </w:rPr>
              <w:t xml:space="preserve"> </w:t>
            </w:r>
            <w:r w:rsidRPr="00FD394D">
              <w:rPr>
                <w:rFonts w:cs="FrutigerLTStd-Bold"/>
                <w:b/>
                <w:bCs/>
                <w:lang w:eastAsia="ro-RO"/>
              </w:rPr>
              <w:t>Healthy</w:t>
            </w:r>
          </w:p>
          <w:p w14:paraId="1F690F98" w14:textId="77777777" w:rsidR="00B5514F" w:rsidRPr="00857B6A" w:rsidRDefault="00B5514F" w:rsidP="00E96BBF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2" w:type="dxa"/>
            <w:shd w:val="clear" w:color="auto" w:fill="auto"/>
          </w:tcPr>
          <w:p w14:paraId="1C87F63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26FE4898" w14:textId="0A5D2DFA" w:rsidR="00B5514F" w:rsidRPr="00F752B5" w:rsidRDefault="00DB5C35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0433BF2C" w14:textId="4E20339D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2</w:t>
            </w:r>
            <w:r w:rsidR="00DB5C35">
              <w:t>3</w:t>
            </w:r>
          </w:p>
          <w:p w14:paraId="5039A731" w14:textId="77777777" w:rsidR="00B5514F" w:rsidRPr="000C4EA7" w:rsidRDefault="00B5514F" w:rsidP="00E96BB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4ECFE315" w14:textId="19A25EF0" w:rsidR="00B5514F" w:rsidRPr="00F752B5" w:rsidRDefault="00A0660E" w:rsidP="00E96BBF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4</w:t>
            </w:r>
          </w:p>
        </w:tc>
      </w:tr>
      <w:tr w:rsidR="00B5514F" w:rsidRPr="00F752B5" w14:paraId="72953DA3" w14:textId="77777777" w:rsidTr="00310C21">
        <w:tc>
          <w:tcPr>
            <w:tcW w:w="1980" w:type="dxa"/>
            <w:shd w:val="clear" w:color="auto" w:fill="auto"/>
          </w:tcPr>
          <w:p w14:paraId="08316B1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3EBE107" w14:textId="77777777" w:rsidR="00DB5C35" w:rsidRDefault="00DB5C35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AE5FDC9" w14:textId="32AE4DD0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b/>
                <w:sz w:val="24"/>
                <w:szCs w:val="24"/>
              </w:rPr>
              <w:t>1</w:t>
            </w:r>
            <w:r w:rsidR="00DB5C35">
              <w:rPr>
                <w:b/>
                <w:sz w:val="24"/>
                <w:szCs w:val="24"/>
              </w:rPr>
              <w:t>1</w:t>
            </w:r>
            <w:r w:rsidRPr="00F752B5">
              <w:rPr>
                <w:b/>
                <w:sz w:val="24"/>
                <w:szCs w:val="24"/>
              </w:rPr>
              <w:t xml:space="preserve">.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Module 7</w:t>
            </w:r>
          </w:p>
          <w:p w14:paraId="1445FD36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House</w:t>
            </w:r>
          </w:p>
          <w:p w14:paraId="5C0FB76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and home</w:t>
            </w:r>
          </w:p>
          <w:p w14:paraId="61FB48B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0020DEE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081448FF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7a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Rooms and furniture</w:t>
            </w:r>
          </w:p>
          <w:p w14:paraId="0D41028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20ADD7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7b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Gadgets</w:t>
            </w:r>
          </w:p>
          <w:p w14:paraId="45DFB092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3185B1C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7101BF82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7AF8319A" w14:textId="77777777" w:rsidR="00DB5C35" w:rsidRDefault="00DB5C35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eastAsia="ro-RO"/>
              </w:rPr>
            </w:pPr>
          </w:p>
          <w:p w14:paraId="6B1CE279" w14:textId="6B24B9C9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Rooms and furniture</w:t>
            </w:r>
          </w:p>
          <w:p w14:paraId="4E292CB9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Gadgets</w:t>
            </w:r>
          </w:p>
          <w:p w14:paraId="1CA59D49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Defi nite and</w:t>
            </w:r>
          </w:p>
          <w:p w14:paraId="188FB876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indefinite articles</w:t>
            </w:r>
          </w:p>
          <w:p w14:paraId="5CA45085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 Imperative</w:t>
            </w:r>
          </w:p>
          <w:p w14:paraId="26B1ED5D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Asking for information</w:t>
            </w:r>
          </w:p>
          <w:p w14:paraId="12EBC39B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Giving instructions</w:t>
            </w:r>
          </w:p>
          <w:p w14:paraId="79BBDB56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and performing </w:t>
            </w:r>
          </w:p>
          <w:p w14:paraId="36DA5DC4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commands</w:t>
            </w:r>
          </w:p>
          <w:p w14:paraId="724BF4DA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>Telling a story starting</w:t>
            </w:r>
          </w:p>
          <w:p w14:paraId="66FD486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from pictures</w:t>
            </w:r>
          </w:p>
          <w:p w14:paraId="1DD079E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The White House</w:t>
            </w:r>
          </w:p>
          <w:p w14:paraId="61E179D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CLIL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Art</w:t>
            </w:r>
          </w:p>
          <w:p w14:paraId="220D298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14:paraId="29738917" w14:textId="77777777" w:rsidR="00DB5C35" w:rsidRDefault="00DB5C35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</w:p>
          <w:p w14:paraId="6DFE8E0F" w14:textId="1E93DC34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599CBEDF" w14:textId="77777777" w:rsidR="00B5514F" w:rsidRDefault="00B5514F" w:rsidP="00E96BBF">
            <w:pPr>
              <w:pStyle w:val="Default"/>
              <w:ind w:left="340" w:hanging="340"/>
              <w:rPr>
                <w:rFonts w:ascii="Calibri" w:hAnsi="Calibri"/>
                <w:bCs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1.2. Identificarea semnificației unor schimburi verbale uzuale și clar articulate, în situația în care interlocutorul oferă ajutor pentru </w:t>
            </w:r>
          </w:p>
          <w:p w14:paraId="6D5360BA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a facilita înțelegerea </w:t>
            </w:r>
          </w:p>
          <w:p w14:paraId="32B2B91B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2.1. Prezentarea simplă a unei persoane/a unui personaj </w:t>
            </w:r>
          </w:p>
          <w:p w14:paraId="0D740C44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38073CCF" w14:textId="77777777" w:rsidR="00B5514F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3.1. Identificarea informațiilor din panouri și semne aflate în locuri publice pentru facilitarea orientării</w:t>
            </w:r>
          </w:p>
          <w:p w14:paraId="08B49C35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13D949EA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4.3. Manifestarea disponibilității pentru schimbul de mesaje scrise simple</w:t>
            </w:r>
          </w:p>
        </w:tc>
        <w:tc>
          <w:tcPr>
            <w:tcW w:w="706" w:type="dxa"/>
            <w:shd w:val="clear" w:color="auto" w:fill="auto"/>
          </w:tcPr>
          <w:p w14:paraId="65E20DD9" w14:textId="77777777" w:rsidR="00DB5C35" w:rsidRDefault="00DB5C35" w:rsidP="00E96BBF">
            <w:pPr>
              <w:widowControl w:val="0"/>
              <w:autoSpaceDE w:val="0"/>
              <w:spacing w:after="0" w:line="240" w:lineRule="auto"/>
            </w:pPr>
          </w:p>
          <w:p w14:paraId="4FB2E4BA" w14:textId="77777777" w:rsidR="00DB5C35" w:rsidRDefault="00DB5C35" w:rsidP="00E96BBF">
            <w:pPr>
              <w:widowControl w:val="0"/>
              <w:autoSpaceDE w:val="0"/>
              <w:spacing w:after="0" w:line="240" w:lineRule="auto"/>
            </w:pPr>
          </w:p>
          <w:p w14:paraId="11F55361" w14:textId="2C3A3292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 w:rsidRPr="00F752B5">
              <w:t>6</w:t>
            </w:r>
          </w:p>
        </w:tc>
        <w:tc>
          <w:tcPr>
            <w:tcW w:w="1569" w:type="dxa"/>
            <w:shd w:val="clear" w:color="auto" w:fill="auto"/>
          </w:tcPr>
          <w:p w14:paraId="27308F7F" w14:textId="77777777" w:rsidR="00DB5C35" w:rsidRDefault="00DB5C35" w:rsidP="00E96BBF">
            <w:pPr>
              <w:widowControl w:val="0"/>
              <w:autoSpaceDE w:val="0"/>
              <w:spacing w:after="0" w:line="240" w:lineRule="auto"/>
            </w:pPr>
          </w:p>
          <w:p w14:paraId="5919C299" w14:textId="46FAEB01" w:rsidR="00A0660E" w:rsidRDefault="00B5514F" w:rsidP="00E96BBF">
            <w:pPr>
              <w:widowControl w:val="0"/>
              <w:autoSpaceDE w:val="0"/>
              <w:spacing w:after="0" w:line="240" w:lineRule="auto"/>
            </w:pPr>
            <w:r>
              <w:t xml:space="preserve">S24, </w:t>
            </w:r>
            <w:r w:rsidR="00A0660E">
              <w:t>S25,</w:t>
            </w:r>
          </w:p>
          <w:p w14:paraId="003045DB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0038286E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</w:p>
          <w:p w14:paraId="0B8C5AA7" w14:textId="57468220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S26</w:t>
            </w:r>
          </w:p>
          <w:p w14:paraId="227E64C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42EF59C2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2AED8F79" w14:textId="77777777" w:rsidR="00A0660E" w:rsidRDefault="00A0660E" w:rsidP="00E96BBF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4</w:t>
            </w:r>
          </w:p>
          <w:p w14:paraId="522F2EAD" w14:textId="77777777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67350286" w14:textId="77777777" w:rsidR="00A0660E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  <w:p w14:paraId="344A10C3" w14:textId="6123C0A3" w:rsidR="00A0660E" w:rsidRDefault="00A0660E" w:rsidP="00A0660E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5</w:t>
            </w:r>
          </w:p>
          <w:p w14:paraId="65EDE5C9" w14:textId="32049A59" w:rsidR="00A0660E" w:rsidRPr="001D138A" w:rsidRDefault="00A0660E" w:rsidP="00E96BBF">
            <w:pPr>
              <w:widowControl w:val="0"/>
              <w:autoSpaceDE w:val="0"/>
              <w:spacing w:after="0" w:line="240" w:lineRule="auto"/>
              <w:rPr>
                <w:b/>
                <w:color w:val="C00000"/>
              </w:rPr>
            </w:pPr>
          </w:p>
        </w:tc>
      </w:tr>
      <w:tr w:rsidR="00B5514F" w:rsidRPr="00F752B5" w14:paraId="6C9EAB8D" w14:textId="77777777" w:rsidTr="00310C21">
        <w:tc>
          <w:tcPr>
            <w:tcW w:w="1980" w:type="dxa"/>
            <w:shd w:val="clear" w:color="auto" w:fill="auto"/>
          </w:tcPr>
          <w:p w14:paraId="626A8C7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2C9B09E5" w14:textId="7B9F0903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1</w:t>
            </w:r>
            <w:r w:rsidR="00DB5C3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2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. Module 8</w:t>
            </w:r>
          </w:p>
          <w:p w14:paraId="52D7622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Celebrate!</w:t>
            </w:r>
          </w:p>
          <w:p w14:paraId="2BDDEC8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7BC6E56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185AB63F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8a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Clothes and accessories</w:t>
            </w:r>
          </w:p>
          <w:p w14:paraId="6B0E5A0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</w:p>
          <w:p w14:paraId="20A1129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Unit 8b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–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752B5">
              <w:rPr>
                <w:rFonts w:cs="FrutigerLTStd-Roman"/>
                <w:b/>
                <w:sz w:val="24"/>
                <w:szCs w:val="24"/>
                <w:lang w:eastAsia="ro-RO"/>
              </w:rPr>
              <w:t>Weather and seasons</w:t>
            </w:r>
          </w:p>
        </w:tc>
        <w:tc>
          <w:tcPr>
            <w:tcW w:w="3388" w:type="dxa"/>
            <w:shd w:val="clear" w:color="auto" w:fill="auto"/>
          </w:tcPr>
          <w:p w14:paraId="5E53067E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Vocabulary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Clothes and accessories</w:t>
            </w:r>
          </w:p>
          <w:p w14:paraId="322CEF3C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Weather and seasons</w:t>
            </w:r>
          </w:p>
          <w:p w14:paraId="00E29403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Grammar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>Asking for permission –</w:t>
            </w:r>
          </w:p>
          <w:p w14:paraId="0F54E7F2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Italic"/>
                <w:i/>
                <w:iCs/>
                <w:sz w:val="20"/>
                <w:szCs w:val="20"/>
                <w:lang w:eastAsia="ro-RO"/>
              </w:rPr>
              <w:t>may / may not</w:t>
            </w:r>
          </w:p>
          <w:p w14:paraId="4752F2E0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Present simple and</w:t>
            </w:r>
          </w:p>
          <w:p w14:paraId="543C570D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present continuous</w:t>
            </w:r>
          </w:p>
          <w:p w14:paraId="29E45D73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(extensive practice)</w:t>
            </w:r>
          </w:p>
          <w:p w14:paraId="38E1C272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Speaking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Going to a party</w:t>
            </w:r>
          </w:p>
          <w:p w14:paraId="47ED55B2" w14:textId="77777777" w:rsidR="00B5514F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Making and accepting</w:t>
            </w:r>
          </w:p>
          <w:p w14:paraId="76FD7609" w14:textId="77777777" w:rsidR="00B5514F" w:rsidRPr="00F752B5" w:rsidRDefault="00B5514F" w:rsidP="00E96BB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invitations</w:t>
            </w:r>
          </w:p>
          <w:p w14:paraId="74A63871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Writing        </w:t>
            </w:r>
            <w:r>
              <w:rPr>
                <w:rFonts w:cs="FrutigerLTStd-Bold"/>
                <w:b/>
                <w:bCs/>
                <w:sz w:val="20"/>
                <w:szCs w:val="20"/>
                <w:lang w:eastAsia="ro-RO"/>
              </w:rPr>
              <w:t xml:space="preserve">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Writing an e-message</w:t>
            </w:r>
          </w:p>
          <w:p w14:paraId="27D04CF3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b/>
                <w:sz w:val="20"/>
                <w:szCs w:val="20"/>
              </w:rPr>
              <w:t xml:space="preserve">Culture     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>Festivals around the</w:t>
            </w:r>
          </w:p>
          <w:p w14:paraId="7D24D08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                      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world</w:t>
            </w:r>
          </w:p>
          <w:p w14:paraId="0860CB7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eastAsia="ro-RO"/>
              </w:rPr>
            </w:pPr>
            <w:r w:rsidRPr="00F752B5">
              <w:rPr>
                <w:rFonts w:cs="FrutigerLTStd-Roman"/>
                <w:b/>
                <w:sz w:val="20"/>
                <w:szCs w:val="20"/>
                <w:lang w:eastAsia="ro-RO"/>
              </w:rPr>
              <w:t xml:space="preserve">CLIL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 xml:space="preserve">               </w:t>
            </w:r>
            <w:r>
              <w:rPr>
                <w:rFonts w:cs="FrutigerLTStd-Roman"/>
                <w:sz w:val="20"/>
                <w:szCs w:val="20"/>
                <w:lang w:eastAsia="ro-RO"/>
              </w:rPr>
              <w:t xml:space="preserve">  </w:t>
            </w:r>
            <w:r w:rsidRPr="00F752B5">
              <w:rPr>
                <w:rFonts w:cs="FrutigerLTStd-Roman"/>
                <w:sz w:val="20"/>
                <w:szCs w:val="20"/>
                <w:lang w:eastAsia="ro-RO"/>
              </w:rPr>
              <w:t>Music</w:t>
            </w:r>
          </w:p>
          <w:p w14:paraId="046AA15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14:paraId="09BBA1C1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1.1. Identificarea sensului global al unor mesaje și dialoguri uzuale, clar articulate </w:t>
            </w:r>
          </w:p>
          <w:p w14:paraId="7E393037" w14:textId="77777777" w:rsidR="00B5514F" w:rsidRPr="006E0197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pacing w:val="-8"/>
                <w:sz w:val="20"/>
                <w:szCs w:val="20"/>
              </w:rPr>
              <w:t xml:space="preserve">1.2. </w:t>
            </w:r>
            <w:r w:rsidRPr="006E0197">
              <w:rPr>
                <w:rFonts w:ascii="Calibri" w:hAnsi="Calibri"/>
                <w:bCs/>
                <w:sz w:val="20"/>
                <w:szCs w:val="20"/>
              </w:rPr>
              <w:t xml:space="preserve">Identificarea semnificației unor schimburi verbale uzuale și clar articulate, în situația în care interlocutorul oferă ajutor pentru a facilita înțelegerea </w:t>
            </w:r>
          </w:p>
          <w:p w14:paraId="72FBBCA4" w14:textId="77777777" w:rsidR="00B5514F" w:rsidRPr="006E0197" w:rsidRDefault="00B5514F" w:rsidP="00E96BBF">
            <w:pPr>
              <w:pStyle w:val="Default"/>
              <w:ind w:left="340" w:hanging="340"/>
              <w:rPr>
                <w:rFonts w:ascii="Calibri" w:hAnsi="Calibri"/>
                <w:spacing w:val="-4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1.3. </w:t>
            </w:r>
            <w:r w:rsidRPr="006E0197">
              <w:rPr>
                <w:rFonts w:ascii="Calibri" w:hAnsi="Calibri"/>
                <w:bCs/>
                <w:spacing w:val="-4"/>
                <w:sz w:val="20"/>
                <w:szCs w:val="20"/>
              </w:rPr>
              <w:t xml:space="preserve">Manifestarea curiozității față de unele elemente specifice spațiului cultural al limbii studiate </w:t>
            </w:r>
          </w:p>
          <w:p w14:paraId="3E80D9C9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2.2. Stabilirea de contacte sociale pe baza unor formule conversaționale simple (salut, bun rămas, prezentare, mulțumire, instrucțiuni) </w:t>
            </w:r>
          </w:p>
          <w:p w14:paraId="702FD7BF" w14:textId="77777777" w:rsidR="00B5514F" w:rsidRPr="00F752B5" w:rsidRDefault="00B5514F" w:rsidP="00E96BB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t xml:space="preserve">2.3. Exprimarea preferințelor </w:t>
            </w:r>
          </w:p>
          <w:p w14:paraId="7674B185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2.4. Manifestarea disponibilității pentru participarea la dialog</w:t>
            </w:r>
          </w:p>
          <w:p w14:paraId="75CB3453" w14:textId="77777777" w:rsidR="00B5514F" w:rsidRPr="00F752B5" w:rsidRDefault="00B5514F" w:rsidP="00E96BBF">
            <w:pPr>
              <w:pStyle w:val="Default"/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F752B5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3.1. Identificarea informațiilor din panouri și semne aflate în locuri publice pentru facilitarea orientării </w:t>
            </w:r>
          </w:p>
          <w:p w14:paraId="0FA33B7B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3.2. Extragerea informațiilor dintr-un text scurt, însoțit de ilustrații</w:t>
            </w:r>
          </w:p>
          <w:p w14:paraId="042DA3BF" w14:textId="77777777" w:rsidR="00B5514F" w:rsidRPr="00F752B5" w:rsidRDefault="00B5514F" w:rsidP="00E96BBF">
            <w:pPr>
              <w:spacing w:after="0"/>
              <w:ind w:left="340" w:hanging="340"/>
              <w:rPr>
                <w:bCs/>
                <w:sz w:val="20"/>
                <w:szCs w:val="20"/>
              </w:rPr>
            </w:pPr>
            <w:r w:rsidRPr="00F752B5">
              <w:rPr>
                <w:bCs/>
                <w:sz w:val="20"/>
                <w:szCs w:val="20"/>
              </w:rPr>
              <w:t>4.2. Descrierea unor aspecte ale vieții cotidiene (oameni, locuri, școală, familie, hobby-uri), folosind propoziții scurte</w:t>
            </w:r>
          </w:p>
          <w:p w14:paraId="65EF837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ind w:left="340" w:hanging="340"/>
            </w:pPr>
            <w:r w:rsidRPr="00F752B5">
              <w:rPr>
                <w:bCs/>
                <w:sz w:val="20"/>
                <w:szCs w:val="20"/>
              </w:rPr>
              <w:t>4.3. Manifestarea disponibilității pentru schimbul de mesaje scrise simple</w:t>
            </w:r>
          </w:p>
        </w:tc>
        <w:tc>
          <w:tcPr>
            <w:tcW w:w="706" w:type="dxa"/>
            <w:shd w:val="clear" w:color="auto" w:fill="auto"/>
          </w:tcPr>
          <w:p w14:paraId="30945FF3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569" w:type="dxa"/>
            <w:shd w:val="clear" w:color="auto" w:fill="auto"/>
          </w:tcPr>
          <w:p w14:paraId="5C5FF3AE" w14:textId="3604B469" w:rsidR="00B5514F" w:rsidRPr="00F752B5" w:rsidRDefault="00B5514F" w:rsidP="00DB5C35">
            <w:pPr>
              <w:widowControl w:val="0"/>
              <w:autoSpaceDE w:val="0"/>
              <w:spacing w:after="0" w:line="240" w:lineRule="auto"/>
            </w:pPr>
            <w:r>
              <w:t xml:space="preserve">S27, </w:t>
            </w:r>
            <w:r w:rsidR="00DB5C35">
              <w:t xml:space="preserve">S28, </w:t>
            </w:r>
            <w:r>
              <w:t>S29</w:t>
            </w:r>
          </w:p>
        </w:tc>
        <w:tc>
          <w:tcPr>
            <w:tcW w:w="1963" w:type="dxa"/>
            <w:shd w:val="clear" w:color="auto" w:fill="auto"/>
          </w:tcPr>
          <w:p w14:paraId="33A20807" w14:textId="1B6CBB09" w:rsidR="00A0660E" w:rsidRDefault="00A0660E" w:rsidP="00A0660E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 w:rsidR="00846EED">
              <w:t>5</w:t>
            </w:r>
          </w:p>
          <w:p w14:paraId="681444C2" w14:textId="4A78EBFB" w:rsidR="00B5514F" w:rsidRPr="00674691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B5514F" w:rsidRPr="00F752B5" w14:paraId="366E17A6" w14:textId="77777777" w:rsidTr="00310C21">
        <w:tc>
          <w:tcPr>
            <w:tcW w:w="1980" w:type="dxa"/>
            <w:shd w:val="clear" w:color="auto" w:fill="auto"/>
          </w:tcPr>
          <w:p w14:paraId="1E2841B3" w14:textId="5ECCC6CC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b/>
                <w:sz w:val="24"/>
                <w:szCs w:val="24"/>
              </w:rPr>
              <w:t>1</w:t>
            </w:r>
            <w:r w:rsidR="00DB5C35">
              <w:rPr>
                <w:b/>
                <w:sz w:val="24"/>
                <w:szCs w:val="24"/>
              </w:rPr>
              <w:t>3</w:t>
            </w:r>
            <w:r w:rsidRPr="00F752B5">
              <w:rPr>
                <w:b/>
                <w:sz w:val="24"/>
                <w:szCs w:val="24"/>
              </w:rPr>
              <w:t xml:space="preserve">. </w:t>
            </w: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Class  </w:t>
            </w:r>
          </w:p>
          <w:p w14:paraId="096D4513" w14:textId="77777777" w:rsidR="00B5514F" w:rsidRPr="00A2030B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 xml:space="preserve">      </w:t>
            </w:r>
            <w:r w:rsidRPr="00F752B5">
              <w:rPr>
                <w:rFonts w:cs="FrutigerLTStd-Black"/>
                <w:b/>
                <w:bCs/>
                <w:sz w:val="24"/>
                <w:szCs w:val="24"/>
                <w:lang w:eastAsia="ro-RO"/>
              </w:rPr>
              <w:t>portfolio 4</w:t>
            </w:r>
          </w:p>
        </w:tc>
        <w:tc>
          <w:tcPr>
            <w:tcW w:w="3388" w:type="dxa"/>
            <w:shd w:val="clear" w:color="auto" w:fill="auto"/>
          </w:tcPr>
          <w:p w14:paraId="3FFFA399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rFonts w:cs="FrutigerLTStd-Bold"/>
                <w:b/>
                <w:bCs/>
                <w:sz w:val="24"/>
                <w:szCs w:val="24"/>
                <w:lang w:eastAsia="ro-RO"/>
              </w:rPr>
            </w:pPr>
            <w:r w:rsidRPr="00F752B5">
              <w:rPr>
                <w:b/>
                <w:sz w:val="24"/>
                <w:szCs w:val="24"/>
              </w:rPr>
              <w:t>Group Project</w:t>
            </w:r>
            <w:r w:rsidRPr="00F752B5">
              <w:rPr>
                <w:rFonts w:cs="FrutigerLTStd-Bold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cs="FrutigerLTStd-Bold"/>
                <w:b/>
                <w:bCs/>
                <w:sz w:val="24"/>
                <w:szCs w:val="24"/>
                <w:lang w:eastAsia="ro-RO"/>
              </w:rPr>
              <w:t>–</w:t>
            </w:r>
          </w:p>
          <w:p w14:paraId="4D33F92D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Festivals around the world</w:t>
            </w:r>
          </w:p>
          <w:p w14:paraId="5DEB0FF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</w:tcPr>
          <w:p w14:paraId="1DD01754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531BA584" w14:textId="09452A93" w:rsidR="00B5514F" w:rsidRPr="00F752B5" w:rsidRDefault="00DB5C35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66A9950A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S30</w:t>
            </w:r>
          </w:p>
          <w:p w14:paraId="12C7838B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355004AA" w14:textId="0FB971D5" w:rsidR="00846EED" w:rsidRDefault="00846EED" w:rsidP="00846EED">
            <w:pPr>
              <w:widowControl w:val="0"/>
              <w:autoSpaceDE w:val="0"/>
              <w:spacing w:after="0" w:line="240" w:lineRule="auto"/>
            </w:pPr>
            <w:r>
              <w:t xml:space="preserve">Modul </w:t>
            </w:r>
            <w:r>
              <w:t>5</w:t>
            </w:r>
          </w:p>
          <w:p w14:paraId="0B0E15F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</w:tr>
      <w:tr w:rsidR="00B5514F" w:rsidRPr="00F752B5" w14:paraId="55A88EE1" w14:textId="77777777" w:rsidTr="00310C21">
        <w:tc>
          <w:tcPr>
            <w:tcW w:w="1980" w:type="dxa"/>
            <w:shd w:val="clear" w:color="auto" w:fill="auto"/>
          </w:tcPr>
          <w:p w14:paraId="65AE07F0" w14:textId="78686D8F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1</w:t>
            </w:r>
            <w:r w:rsidR="00DB5C35">
              <w:rPr>
                <w:b/>
                <w:sz w:val="24"/>
                <w:szCs w:val="24"/>
              </w:rPr>
              <w:t>4</w:t>
            </w:r>
            <w:r w:rsidRPr="00F752B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color w:val="231F20"/>
                <w:sz w:val="24"/>
                <w:szCs w:val="24"/>
              </w:rPr>
              <w:t>Final</w:t>
            </w:r>
          </w:p>
          <w:p w14:paraId="607378DF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       </w:t>
            </w:r>
            <w:r w:rsidRPr="00F752B5">
              <w:rPr>
                <w:b/>
                <w:color w:val="231F20"/>
                <w:sz w:val="24"/>
                <w:szCs w:val="24"/>
              </w:rPr>
              <w:t>Revision 1</w:t>
            </w:r>
          </w:p>
          <w:p w14:paraId="48F0F86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5F77394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Vocabulary and grammar assessment 1</w:t>
            </w:r>
          </w:p>
        </w:tc>
        <w:tc>
          <w:tcPr>
            <w:tcW w:w="4222" w:type="dxa"/>
            <w:shd w:val="clear" w:color="auto" w:fill="auto"/>
          </w:tcPr>
          <w:p w14:paraId="7BDD1DC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6CCD2679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1549EA78" w14:textId="49485179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3</w:t>
            </w:r>
            <w:r w:rsidR="00DB5C35">
              <w:t>1</w:t>
            </w:r>
          </w:p>
          <w:p w14:paraId="4FB4B07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290ECB8B" w14:textId="77777777" w:rsidR="00846EED" w:rsidRDefault="00846EED" w:rsidP="00846EED">
            <w:pPr>
              <w:widowControl w:val="0"/>
              <w:autoSpaceDE w:val="0"/>
              <w:spacing w:after="0" w:line="240" w:lineRule="auto"/>
            </w:pPr>
            <w:r>
              <w:t>Modul 5</w:t>
            </w:r>
          </w:p>
          <w:p w14:paraId="61E2D23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</w:tr>
      <w:tr w:rsidR="00B5514F" w:rsidRPr="00F752B5" w14:paraId="37E86AD2" w14:textId="77777777" w:rsidTr="00310C21">
        <w:tc>
          <w:tcPr>
            <w:tcW w:w="1980" w:type="dxa"/>
            <w:shd w:val="clear" w:color="auto" w:fill="auto"/>
          </w:tcPr>
          <w:p w14:paraId="3E7E3F54" w14:textId="7308BA64" w:rsidR="00B5514F" w:rsidRDefault="00DB5C35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5514F" w:rsidRPr="00F752B5">
              <w:rPr>
                <w:b/>
                <w:sz w:val="24"/>
                <w:szCs w:val="24"/>
              </w:rPr>
              <w:t xml:space="preserve">. </w:t>
            </w:r>
            <w:r w:rsidR="00B5514F">
              <w:rPr>
                <w:b/>
                <w:color w:val="231F20"/>
                <w:sz w:val="24"/>
                <w:szCs w:val="24"/>
              </w:rPr>
              <w:t>Final</w:t>
            </w:r>
          </w:p>
          <w:p w14:paraId="0C506172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       </w:t>
            </w:r>
            <w:r w:rsidRPr="00F752B5">
              <w:rPr>
                <w:b/>
                <w:color w:val="231F20"/>
                <w:sz w:val="24"/>
                <w:szCs w:val="24"/>
              </w:rPr>
              <w:t>Revision 2</w:t>
            </w:r>
          </w:p>
          <w:p w14:paraId="02B7036C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420AF1C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Vocabulary and grammar assessment 2</w:t>
            </w:r>
          </w:p>
        </w:tc>
        <w:tc>
          <w:tcPr>
            <w:tcW w:w="4222" w:type="dxa"/>
            <w:shd w:val="clear" w:color="auto" w:fill="auto"/>
          </w:tcPr>
          <w:p w14:paraId="38E9DA8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7E70395D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32558EF6" w14:textId="2147F28A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3</w:t>
            </w:r>
            <w:r w:rsidR="00DB5C35">
              <w:t>2</w:t>
            </w:r>
          </w:p>
          <w:p w14:paraId="175A35A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37A362B2" w14:textId="77777777" w:rsidR="00846EED" w:rsidRDefault="00846EED" w:rsidP="00846EED">
            <w:pPr>
              <w:widowControl w:val="0"/>
              <w:autoSpaceDE w:val="0"/>
              <w:spacing w:after="0" w:line="240" w:lineRule="auto"/>
            </w:pPr>
            <w:r>
              <w:t>Modul 5</w:t>
            </w:r>
          </w:p>
          <w:p w14:paraId="7ACA2488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</w:tr>
      <w:tr w:rsidR="00B5514F" w:rsidRPr="00F752B5" w14:paraId="507EC14D" w14:textId="77777777" w:rsidTr="00310C21">
        <w:tc>
          <w:tcPr>
            <w:tcW w:w="1980" w:type="dxa"/>
            <w:shd w:val="clear" w:color="auto" w:fill="auto"/>
          </w:tcPr>
          <w:p w14:paraId="6A56C60A" w14:textId="27B37DDB" w:rsidR="00B5514F" w:rsidRDefault="00DB5C35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5514F" w:rsidRPr="00F752B5">
              <w:rPr>
                <w:b/>
                <w:sz w:val="24"/>
                <w:szCs w:val="24"/>
              </w:rPr>
              <w:t xml:space="preserve">. </w:t>
            </w:r>
            <w:r w:rsidR="00B5514F">
              <w:rPr>
                <w:b/>
                <w:color w:val="231F20"/>
                <w:sz w:val="24"/>
                <w:szCs w:val="24"/>
              </w:rPr>
              <w:t>Final</w:t>
            </w:r>
          </w:p>
          <w:p w14:paraId="1DF85FFA" w14:textId="77777777" w:rsidR="00B5514F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       </w:t>
            </w:r>
            <w:r w:rsidRPr="00F752B5">
              <w:rPr>
                <w:b/>
                <w:color w:val="231F20"/>
                <w:sz w:val="24"/>
                <w:szCs w:val="24"/>
              </w:rPr>
              <w:t>Revision 3</w:t>
            </w:r>
          </w:p>
          <w:p w14:paraId="5C86B457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36C14220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Vocabulary and grammar assessment 3</w:t>
            </w:r>
          </w:p>
        </w:tc>
        <w:tc>
          <w:tcPr>
            <w:tcW w:w="4222" w:type="dxa"/>
            <w:shd w:val="clear" w:color="auto" w:fill="auto"/>
          </w:tcPr>
          <w:p w14:paraId="2F129B45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77DB7124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3890726E" w14:textId="17D7B87D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  <w:r>
              <w:t>S 3</w:t>
            </w:r>
            <w:r w:rsidR="00A23D50">
              <w:t>3</w:t>
            </w:r>
          </w:p>
          <w:p w14:paraId="1882C5A6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963" w:type="dxa"/>
            <w:shd w:val="clear" w:color="auto" w:fill="auto"/>
          </w:tcPr>
          <w:p w14:paraId="120E2048" w14:textId="77777777" w:rsidR="00846EED" w:rsidRDefault="00846EED" w:rsidP="00846EED">
            <w:pPr>
              <w:widowControl w:val="0"/>
              <w:autoSpaceDE w:val="0"/>
              <w:spacing w:after="0" w:line="240" w:lineRule="auto"/>
            </w:pPr>
            <w:r>
              <w:t>Modul 5</w:t>
            </w:r>
          </w:p>
          <w:p w14:paraId="6BE5230E" w14:textId="77777777" w:rsidR="00B5514F" w:rsidRPr="00F752B5" w:rsidRDefault="00B5514F" w:rsidP="00E96BBF">
            <w:pPr>
              <w:widowControl w:val="0"/>
              <w:autoSpaceDE w:val="0"/>
              <w:spacing w:after="0" w:line="240" w:lineRule="auto"/>
            </w:pPr>
          </w:p>
        </w:tc>
      </w:tr>
      <w:tr w:rsidR="00A23D50" w:rsidRPr="00F752B5" w14:paraId="12808671" w14:textId="77777777" w:rsidTr="00310C21">
        <w:tc>
          <w:tcPr>
            <w:tcW w:w="1980" w:type="dxa"/>
            <w:shd w:val="clear" w:color="auto" w:fill="auto"/>
          </w:tcPr>
          <w:p w14:paraId="4B4F5D68" w14:textId="0CC72F99" w:rsidR="00A23D50" w:rsidRDefault="00A23D50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Let’s have fun with English!</w:t>
            </w:r>
          </w:p>
        </w:tc>
        <w:tc>
          <w:tcPr>
            <w:tcW w:w="3388" w:type="dxa"/>
            <w:shd w:val="clear" w:color="auto" w:fill="auto"/>
          </w:tcPr>
          <w:p w14:paraId="3EBF4BA7" w14:textId="704A8F79" w:rsidR="00A23D50" w:rsidRPr="00F752B5" w:rsidRDefault="00A23D50" w:rsidP="00E96BB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F752B5">
              <w:rPr>
                <w:b/>
                <w:sz w:val="24"/>
                <w:szCs w:val="24"/>
              </w:rPr>
              <w:t>Vocabulary and grammar</w:t>
            </w:r>
            <w:r>
              <w:rPr>
                <w:b/>
                <w:sz w:val="24"/>
                <w:szCs w:val="24"/>
              </w:rPr>
              <w:t xml:space="preserve"> games</w:t>
            </w:r>
          </w:p>
        </w:tc>
        <w:tc>
          <w:tcPr>
            <w:tcW w:w="4222" w:type="dxa"/>
            <w:shd w:val="clear" w:color="auto" w:fill="auto"/>
          </w:tcPr>
          <w:p w14:paraId="4BC61C96" w14:textId="77777777" w:rsidR="00A23D50" w:rsidRPr="00F752B5" w:rsidRDefault="00A23D50" w:rsidP="00E96BBF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706" w:type="dxa"/>
            <w:shd w:val="clear" w:color="auto" w:fill="auto"/>
          </w:tcPr>
          <w:p w14:paraId="0A4374F2" w14:textId="776EF636" w:rsidR="00A23D50" w:rsidRDefault="00A23D50" w:rsidP="00E96BBF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14:paraId="58EA2235" w14:textId="37229D62" w:rsidR="00A23D50" w:rsidRDefault="00A23D50" w:rsidP="00E96BBF">
            <w:pPr>
              <w:widowControl w:val="0"/>
              <w:autoSpaceDE w:val="0"/>
              <w:spacing w:after="0" w:line="240" w:lineRule="auto"/>
            </w:pPr>
            <w:r>
              <w:t>S 34</w:t>
            </w:r>
            <w:r w:rsidR="00EE5575">
              <w:t>`</w:t>
            </w:r>
          </w:p>
        </w:tc>
        <w:tc>
          <w:tcPr>
            <w:tcW w:w="1963" w:type="dxa"/>
            <w:shd w:val="clear" w:color="auto" w:fill="auto"/>
          </w:tcPr>
          <w:p w14:paraId="42F926EC" w14:textId="77777777" w:rsidR="00846EED" w:rsidRDefault="00846EED" w:rsidP="00846EED">
            <w:pPr>
              <w:widowControl w:val="0"/>
              <w:autoSpaceDE w:val="0"/>
              <w:spacing w:after="0" w:line="240" w:lineRule="auto"/>
            </w:pPr>
            <w:r>
              <w:t>Modul 5</w:t>
            </w:r>
          </w:p>
          <w:p w14:paraId="292F313C" w14:textId="77777777" w:rsidR="00A23D50" w:rsidRPr="00F752B5" w:rsidRDefault="00A23D50" w:rsidP="00E96BBF">
            <w:pPr>
              <w:widowControl w:val="0"/>
              <w:autoSpaceDE w:val="0"/>
              <w:spacing w:after="0" w:line="240" w:lineRule="auto"/>
            </w:pPr>
          </w:p>
        </w:tc>
      </w:tr>
    </w:tbl>
    <w:p w14:paraId="29CA927F" w14:textId="77777777" w:rsidR="00B5514F" w:rsidRPr="00F752B5" w:rsidRDefault="00B5514F" w:rsidP="00B5514F">
      <w:pPr>
        <w:pStyle w:val="BodyText"/>
        <w:spacing w:line="249" w:lineRule="auto"/>
        <w:ind w:left="100" w:right="117" w:firstLine="283"/>
        <w:jc w:val="both"/>
        <w:rPr>
          <w:rFonts w:ascii="Calibri" w:hAnsi="Calibri"/>
          <w:b/>
          <w:lang w:val="ro-RO"/>
        </w:rPr>
      </w:pPr>
    </w:p>
    <w:p w14:paraId="4D6BA8FE" w14:textId="4A658808" w:rsidR="00602415" w:rsidRDefault="00602415" w:rsidP="00602415">
      <w:pPr>
        <w:pStyle w:val="BodyText"/>
        <w:spacing w:line="249" w:lineRule="auto"/>
        <w:ind w:right="117"/>
        <w:jc w:val="both"/>
        <w:rPr>
          <w:rFonts w:ascii="Calibri" w:hAnsi="Calibri"/>
          <w:color w:val="231F20"/>
          <w:lang w:val="ro-RO"/>
        </w:rPr>
      </w:pPr>
      <w:r w:rsidRPr="00C13E89">
        <w:rPr>
          <w:rFonts w:ascii="Calibri" w:hAnsi="Calibri"/>
          <w:b/>
          <w:lang w:val="ro-RO"/>
        </w:rPr>
        <w:t>Notă:</w:t>
      </w:r>
      <w:r w:rsidRPr="00C13E89">
        <w:rPr>
          <w:rFonts w:ascii="Calibri" w:hAnsi="Calibri"/>
          <w:lang w:val="ro-RO"/>
        </w:rPr>
        <w:t xml:space="preserve"> Această </w:t>
      </w:r>
      <w:r w:rsidRPr="00C13E89">
        <w:rPr>
          <w:rFonts w:ascii="Calibri" w:hAnsi="Calibri"/>
          <w:color w:val="231F20"/>
          <w:lang w:val="ro-RO"/>
        </w:rPr>
        <w:t>planificarea anuală este orientativă și este proiectată conform noii programe şcolare pentru</w:t>
      </w:r>
      <w:r>
        <w:rPr>
          <w:rFonts w:ascii="Calibri" w:hAnsi="Calibri"/>
          <w:color w:val="231F20"/>
          <w:lang w:val="ro-RO"/>
        </w:rPr>
        <w:t xml:space="preserve"> limba engleză L1, clasa a V-a. Planificarea acoperă 34 de săptămâni de studiu. 2 săptămâni de studiu (4 ore) au fost lăsate la dispoziția profesorului.</w:t>
      </w:r>
    </w:p>
    <w:p w14:paraId="363F06CB" w14:textId="24886E68" w:rsidR="00602415" w:rsidRPr="000A224E" w:rsidRDefault="00602415" w:rsidP="00602415">
      <w:pPr>
        <w:pStyle w:val="BodyText"/>
        <w:spacing w:line="249" w:lineRule="auto"/>
        <w:ind w:right="117"/>
        <w:jc w:val="both"/>
        <w:rPr>
          <w:rFonts w:ascii="Calibri" w:hAnsi="Calibri"/>
          <w:color w:val="231F20"/>
          <w:lang w:val="ro-RO"/>
        </w:rPr>
      </w:pPr>
      <w:r w:rsidRPr="00C13E89">
        <w:rPr>
          <w:rFonts w:ascii="Calibri" w:hAnsi="Calibri"/>
          <w:color w:val="231F20"/>
          <w:lang w:val="ro-RO"/>
        </w:rPr>
        <w:t>Ea urmărește structura anului şcolar 20</w:t>
      </w:r>
      <w:r>
        <w:rPr>
          <w:rFonts w:ascii="Calibri" w:hAnsi="Calibri"/>
          <w:color w:val="231F20"/>
          <w:lang w:val="ro-RO"/>
        </w:rPr>
        <w:t>22</w:t>
      </w:r>
      <w:r w:rsidRPr="00C13E89">
        <w:rPr>
          <w:rFonts w:ascii="Calibri" w:hAnsi="Calibri"/>
          <w:color w:val="231F20"/>
          <w:lang w:val="ro-RO"/>
        </w:rPr>
        <w:t>-20</w:t>
      </w:r>
      <w:r>
        <w:rPr>
          <w:rFonts w:ascii="Calibri" w:hAnsi="Calibri"/>
          <w:color w:val="231F20"/>
          <w:lang w:val="ro-RO"/>
        </w:rPr>
        <w:t>23</w:t>
      </w:r>
      <w:r w:rsidRPr="00C13E89">
        <w:rPr>
          <w:rFonts w:ascii="Calibri" w:hAnsi="Calibri"/>
          <w:color w:val="231F20"/>
          <w:lang w:val="ro-RO"/>
        </w:rPr>
        <w:t xml:space="preserve">, </w:t>
      </w:r>
      <w:r w:rsidRPr="00C476E2">
        <w:rPr>
          <w:rFonts w:ascii="Calibri" w:hAnsi="Calibri"/>
          <w:b/>
          <w:color w:val="231F20"/>
          <w:lang w:val="ro-RO"/>
        </w:rPr>
        <w:t>zilele libere/sărbătorile legale</w:t>
      </w:r>
      <w:r>
        <w:rPr>
          <w:rFonts w:ascii="Calibri" w:hAnsi="Calibri"/>
          <w:b/>
          <w:color w:val="231F20"/>
          <w:lang w:val="ro-RO"/>
        </w:rPr>
        <w:t>,</w:t>
      </w:r>
      <w:r w:rsidRPr="00C13E89">
        <w:rPr>
          <w:rFonts w:ascii="Calibri" w:hAnsi="Calibri"/>
          <w:color w:val="231F20"/>
          <w:lang w:val="ro-RO"/>
        </w:rPr>
        <w:t xml:space="preserve"> </w:t>
      </w:r>
      <w:r w:rsidRPr="00C476E2">
        <w:rPr>
          <w:rFonts w:ascii="Calibri" w:hAnsi="Calibri"/>
          <w:b/>
          <w:color w:val="231F20"/>
          <w:lang w:val="ro-RO"/>
        </w:rPr>
        <w:t>programul național Școala altfel</w:t>
      </w:r>
      <w:r w:rsidR="00846EED">
        <w:rPr>
          <w:rFonts w:ascii="Calibri" w:hAnsi="Calibri"/>
          <w:b/>
          <w:color w:val="231F20"/>
          <w:lang w:val="ro-RO"/>
        </w:rPr>
        <w:t>, Săptămâna verde</w:t>
      </w:r>
      <w:r>
        <w:rPr>
          <w:rFonts w:ascii="Calibri" w:hAnsi="Calibri"/>
          <w:b/>
          <w:color w:val="231F20"/>
          <w:lang w:val="ro-RO"/>
        </w:rPr>
        <w:t xml:space="preserve"> (conform </w:t>
      </w:r>
      <w:r w:rsidRPr="007D1FB7">
        <w:rPr>
          <w:rFonts w:ascii="Calibri" w:hAnsi="Calibri"/>
          <w:b/>
          <w:color w:val="231F20"/>
          <w:lang w:val="ro-RO"/>
        </w:rPr>
        <w:t>deciziei inspectoratelor școlare județene/al municipiului București)</w:t>
      </w:r>
      <w:r w:rsidRPr="00C476E2">
        <w:rPr>
          <w:rFonts w:ascii="Calibri" w:hAnsi="Calibri"/>
          <w:b/>
          <w:color w:val="231F20"/>
          <w:lang w:val="ro-RO"/>
        </w:rPr>
        <w:t xml:space="preserve">, </w:t>
      </w:r>
      <w:r w:rsidRPr="00C13E89">
        <w:rPr>
          <w:rFonts w:ascii="Calibri" w:hAnsi="Calibri"/>
          <w:color w:val="231F20"/>
          <w:lang w:val="ro-RO"/>
        </w:rPr>
        <w:t>şi este în concordanță</w:t>
      </w:r>
      <w:r>
        <w:rPr>
          <w:rFonts w:ascii="Calibri" w:hAnsi="Calibri"/>
          <w:color w:val="231F20"/>
          <w:lang w:val="ro-RO"/>
        </w:rPr>
        <w:t xml:space="preserve"> </w:t>
      </w:r>
      <w:r w:rsidRPr="00C13E89">
        <w:rPr>
          <w:rFonts w:ascii="Calibri" w:hAnsi="Calibri"/>
          <w:color w:val="231F20"/>
          <w:lang w:val="ro-RO"/>
        </w:rPr>
        <w:t>cu ghidurile metodologice de curriculum şi proiectare didactică.</w:t>
      </w:r>
      <w:r w:rsidRPr="00C13E89">
        <w:rPr>
          <w:color w:val="231F20"/>
          <w:lang w:val="ro-RO"/>
        </w:rPr>
        <w:t xml:space="preserve"> </w:t>
      </w:r>
    </w:p>
    <w:p w14:paraId="2AF47084" w14:textId="77777777" w:rsidR="00602415" w:rsidRPr="00C13E89" w:rsidRDefault="00602415" w:rsidP="00602415">
      <w:pPr>
        <w:widowControl w:val="0"/>
        <w:autoSpaceDE w:val="0"/>
        <w:spacing w:after="0" w:line="240" w:lineRule="auto"/>
        <w:ind w:left="120"/>
      </w:pPr>
    </w:p>
    <w:p w14:paraId="2CD3B549" w14:textId="77777777" w:rsidR="00BF565B" w:rsidRDefault="00BF565B"/>
    <w:sectPr w:rsidR="00BF565B" w:rsidSect="006746B8">
      <w:headerReference w:type="default" r:id="rId6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F3BE" w14:textId="77777777" w:rsidR="00203BB9" w:rsidRDefault="00203BB9">
      <w:pPr>
        <w:spacing w:after="0" w:line="240" w:lineRule="auto"/>
      </w:pPr>
      <w:r>
        <w:separator/>
      </w:r>
    </w:p>
  </w:endnote>
  <w:endnote w:type="continuationSeparator" w:id="0">
    <w:p w14:paraId="23A6946C" w14:textId="77777777" w:rsidR="00203BB9" w:rsidRDefault="0020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0260" w14:textId="77777777" w:rsidR="00203BB9" w:rsidRDefault="00203BB9">
      <w:pPr>
        <w:spacing w:after="0" w:line="240" w:lineRule="auto"/>
      </w:pPr>
      <w:r>
        <w:separator/>
      </w:r>
    </w:p>
  </w:footnote>
  <w:footnote w:type="continuationSeparator" w:id="0">
    <w:p w14:paraId="0ABF2105" w14:textId="77777777" w:rsidR="00203BB9" w:rsidRDefault="0020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DEB6" w14:textId="77777777" w:rsidR="002D78F7" w:rsidRDefault="00764B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06DE61" w14:textId="77777777" w:rsidR="002D78F7" w:rsidRDefault="00203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4F"/>
    <w:rsid w:val="00104A49"/>
    <w:rsid w:val="00194041"/>
    <w:rsid w:val="001B2941"/>
    <w:rsid w:val="00203BB9"/>
    <w:rsid w:val="00310C21"/>
    <w:rsid w:val="00602415"/>
    <w:rsid w:val="00764BEC"/>
    <w:rsid w:val="007713DE"/>
    <w:rsid w:val="00846EED"/>
    <w:rsid w:val="00990BC7"/>
    <w:rsid w:val="00A0660E"/>
    <w:rsid w:val="00A23D50"/>
    <w:rsid w:val="00AC59A2"/>
    <w:rsid w:val="00B5514F"/>
    <w:rsid w:val="00BF0109"/>
    <w:rsid w:val="00BF565B"/>
    <w:rsid w:val="00C92731"/>
    <w:rsid w:val="00D76E38"/>
    <w:rsid w:val="00DB5C35"/>
    <w:rsid w:val="00DF11DD"/>
    <w:rsid w:val="00E80B43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C0E5"/>
  <w15:chartTrackingRefBased/>
  <w15:docId w15:val="{6B04D64A-CAC1-4093-A31B-C6BF79C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4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4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B55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B55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514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14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5514F"/>
    <w:rPr>
      <w:rFonts w:ascii="Calibri" w:eastAsia="Calibri" w:hAnsi="Calibri" w:cs="Times New Roman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IORDACHESCU</dc:creator>
  <cp:keywords/>
  <dc:description/>
  <cp:lastModifiedBy>ANA IORDACHESCU</cp:lastModifiedBy>
  <cp:revision>6</cp:revision>
  <dcterms:created xsi:type="dcterms:W3CDTF">2022-05-15T06:49:00Z</dcterms:created>
  <dcterms:modified xsi:type="dcterms:W3CDTF">2022-06-28T15:10:00Z</dcterms:modified>
</cp:coreProperties>
</file>