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280" w14:textId="77777777" w:rsidR="00DC76E3" w:rsidRPr="00A607DD" w:rsidRDefault="00030479" w:rsidP="00030479">
      <w:pPr>
        <w:jc w:val="center"/>
        <w:rPr>
          <w:b/>
          <w:sz w:val="32"/>
          <w:szCs w:val="32"/>
        </w:rPr>
      </w:pPr>
      <w:r w:rsidRPr="00A607DD">
        <w:rPr>
          <w:b/>
          <w:sz w:val="32"/>
          <w:szCs w:val="32"/>
        </w:rPr>
        <w:t>PROIECTELE UNITĂȚILOR DE ÎNVĂȚARE</w:t>
      </w:r>
    </w:p>
    <w:p w14:paraId="2BCB44AA" w14:textId="77777777" w:rsidR="00DC76E3" w:rsidRPr="00A607DD" w:rsidRDefault="00DC76E3" w:rsidP="00DC76E3">
      <w:pPr>
        <w:autoSpaceDE w:val="0"/>
        <w:autoSpaceDN w:val="0"/>
        <w:adjustRightInd w:val="0"/>
        <w:rPr>
          <w:b/>
          <w:i/>
          <w:color w:val="000000"/>
          <w:szCs w:val="28"/>
        </w:rPr>
      </w:pPr>
      <w:r w:rsidRPr="00A607DD">
        <w:rPr>
          <w:b/>
          <w:iCs/>
          <w:color w:val="002060"/>
          <w:szCs w:val="28"/>
          <w:shd w:val="clear" w:color="auto" w:fill="FFFFFF"/>
        </w:rPr>
        <w:t>UNITATEA DE ÎNVĂȚARE:</w:t>
      </w:r>
      <w:r w:rsidRPr="00A607DD">
        <w:rPr>
          <w:b/>
          <w:i/>
          <w:color w:val="002060"/>
          <w:szCs w:val="28"/>
          <w:shd w:val="clear" w:color="auto" w:fill="FFFFFF"/>
        </w:rPr>
        <w:t xml:space="preserve"> </w:t>
      </w:r>
      <w:proofErr w:type="spellStart"/>
      <w:r w:rsidR="00A242DB" w:rsidRPr="00A607DD">
        <w:rPr>
          <w:b/>
          <w:i/>
          <w:color w:val="244061"/>
          <w:szCs w:val="28"/>
        </w:rPr>
        <w:t>Orizontul</w:t>
      </w:r>
      <w:proofErr w:type="spellEnd"/>
      <w:r w:rsidR="00A242DB" w:rsidRPr="00A607DD">
        <w:rPr>
          <w:b/>
          <w:i/>
          <w:color w:val="244061"/>
          <w:szCs w:val="28"/>
        </w:rPr>
        <w:t xml:space="preserve"> </w:t>
      </w:r>
      <w:proofErr w:type="spellStart"/>
      <w:r w:rsidR="00A242DB" w:rsidRPr="00A607DD">
        <w:rPr>
          <w:b/>
          <w:i/>
          <w:color w:val="244061"/>
          <w:szCs w:val="28"/>
        </w:rPr>
        <w:t>apropiat</w:t>
      </w:r>
      <w:proofErr w:type="spellEnd"/>
      <w:r w:rsidR="00A242DB" w:rsidRPr="00A607DD">
        <w:rPr>
          <w:b/>
          <w:i/>
          <w:color w:val="244061"/>
          <w:szCs w:val="28"/>
        </w:rPr>
        <w:t xml:space="preserve">, </w:t>
      </w:r>
      <w:proofErr w:type="spellStart"/>
      <w:r w:rsidR="00A242DB" w:rsidRPr="00A607DD">
        <w:rPr>
          <w:b/>
          <w:i/>
          <w:color w:val="244061"/>
          <w:szCs w:val="28"/>
        </w:rPr>
        <w:t>orizontul</w:t>
      </w:r>
      <w:proofErr w:type="spellEnd"/>
      <w:r w:rsidR="00A242DB" w:rsidRPr="00A607DD">
        <w:rPr>
          <w:b/>
          <w:i/>
          <w:color w:val="244061"/>
          <w:szCs w:val="28"/>
        </w:rPr>
        <w:t xml:space="preserve"> local</w:t>
      </w:r>
    </w:p>
    <w:p w14:paraId="3015F145" w14:textId="77777777" w:rsidR="00DC76E3" w:rsidRPr="00A607DD" w:rsidRDefault="00DC76E3" w:rsidP="00DC76E3">
      <w:pPr>
        <w:rPr>
          <w:b/>
          <w:color w:val="002060"/>
          <w:szCs w:val="28"/>
        </w:rPr>
      </w:pPr>
      <w:r w:rsidRPr="00A607DD">
        <w:rPr>
          <w:b/>
          <w:bCs/>
          <w:color w:val="002060"/>
          <w:szCs w:val="28"/>
        </w:rPr>
        <w:t xml:space="preserve">PERIOADA: </w:t>
      </w:r>
      <w:r w:rsidR="00A242DB" w:rsidRPr="00A607DD">
        <w:rPr>
          <w:b/>
          <w:color w:val="002060"/>
          <w:szCs w:val="28"/>
        </w:rPr>
        <w:t>9</w:t>
      </w:r>
      <w:r w:rsidRPr="00A607DD">
        <w:rPr>
          <w:b/>
          <w:color w:val="002060"/>
          <w:szCs w:val="28"/>
        </w:rPr>
        <w:t xml:space="preserve"> </w:t>
      </w:r>
      <w:proofErr w:type="spellStart"/>
      <w:r w:rsidRPr="00A607DD">
        <w:rPr>
          <w:b/>
          <w:color w:val="002060"/>
          <w:szCs w:val="28"/>
        </w:rPr>
        <w:t>săptămâni</w:t>
      </w:r>
      <w:proofErr w:type="spellEnd"/>
      <w:r w:rsidRPr="00A607DD">
        <w:rPr>
          <w:b/>
          <w:color w:val="002060"/>
          <w:szCs w:val="28"/>
        </w:rPr>
        <w:t xml:space="preserve"> </w:t>
      </w:r>
    </w:p>
    <w:tbl>
      <w:tblPr>
        <w:tblpPr w:leftFromText="181" w:rightFromText="181" w:vertAnchor="text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056"/>
        <w:gridCol w:w="1710"/>
        <w:gridCol w:w="3690"/>
        <w:gridCol w:w="2610"/>
        <w:gridCol w:w="2520"/>
        <w:gridCol w:w="1440"/>
      </w:tblGrid>
      <w:tr w:rsidR="00DC76E3" w:rsidRPr="002B513E" w14:paraId="16D9DCB7" w14:textId="77777777" w:rsidTr="000D4256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14:paraId="54D5B0CB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FFCE85"/>
            <w:vAlign w:val="center"/>
          </w:tcPr>
          <w:p w14:paraId="24EC3596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Competențe</w:t>
            </w:r>
            <w:proofErr w:type="spellEnd"/>
          </w:p>
        </w:tc>
        <w:tc>
          <w:tcPr>
            <w:tcW w:w="1710" w:type="dxa"/>
            <w:shd w:val="clear" w:color="auto" w:fill="FFCE85"/>
            <w:vAlign w:val="center"/>
          </w:tcPr>
          <w:p w14:paraId="14D08D2B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Detalieri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conținut</w:t>
            </w:r>
            <w:proofErr w:type="spellEnd"/>
          </w:p>
        </w:tc>
        <w:tc>
          <w:tcPr>
            <w:tcW w:w="3690" w:type="dxa"/>
            <w:shd w:val="clear" w:color="auto" w:fill="FFCE85"/>
            <w:vAlign w:val="center"/>
          </w:tcPr>
          <w:p w14:paraId="1FC45DA6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Activități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2610" w:type="dxa"/>
            <w:shd w:val="clear" w:color="auto" w:fill="FFCE85"/>
            <w:vAlign w:val="center"/>
          </w:tcPr>
          <w:p w14:paraId="4B497788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Resurse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procedurale</w:t>
            </w:r>
            <w:proofErr w:type="spellEnd"/>
          </w:p>
        </w:tc>
        <w:tc>
          <w:tcPr>
            <w:tcW w:w="2520" w:type="dxa"/>
            <w:shd w:val="clear" w:color="auto" w:fill="FFCE85"/>
            <w:vAlign w:val="center"/>
          </w:tcPr>
          <w:p w14:paraId="5C7B6828" w14:textId="77777777" w:rsidR="00DC76E3" w:rsidRPr="002B513E" w:rsidRDefault="00DC76E3" w:rsidP="00162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color w:val="000000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440" w:type="dxa"/>
            <w:shd w:val="clear" w:color="auto" w:fill="FFCE85"/>
            <w:vAlign w:val="center"/>
          </w:tcPr>
          <w:p w14:paraId="0557B8E0" w14:textId="77777777" w:rsidR="00DC76E3" w:rsidRDefault="00A242DB" w:rsidP="008B75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513E">
              <w:rPr>
                <w:b/>
                <w:bCs/>
                <w:color w:val="000000"/>
                <w:sz w:val="24"/>
                <w:szCs w:val="24"/>
              </w:rPr>
              <w:t xml:space="preserve">Nr. </w:t>
            </w:r>
            <w:r w:rsidR="00A607DD" w:rsidRPr="002B513E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2B513E">
              <w:rPr>
                <w:b/>
                <w:bCs/>
                <w:color w:val="000000"/>
                <w:sz w:val="24"/>
                <w:szCs w:val="24"/>
              </w:rPr>
              <w:t>re</w:t>
            </w:r>
            <w:r w:rsidR="00A607DD">
              <w:rPr>
                <w:b/>
                <w:bCs/>
                <w:color w:val="000000"/>
                <w:sz w:val="24"/>
                <w:szCs w:val="24"/>
              </w:rPr>
              <w:t>/</w:t>
            </w:r>
          </w:p>
          <w:p w14:paraId="115C23E6" w14:textId="77777777" w:rsidR="00A607DD" w:rsidRPr="002B513E" w:rsidRDefault="00A607DD" w:rsidP="008B756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A503B7" w:rsidRPr="002B513E" w14:paraId="2F717928" w14:textId="77777777" w:rsidTr="000D4256">
        <w:tc>
          <w:tcPr>
            <w:tcW w:w="752" w:type="dxa"/>
            <w:vMerge w:val="restart"/>
          </w:tcPr>
          <w:p w14:paraId="3EF507C3" w14:textId="77777777" w:rsidR="00A503B7" w:rsidRPr="002B513E" w:rsidRDefault="00A503B7" w:rsidP="001622B1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14:paraId="59378EEB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1.1.     Identificarea unor termeni geografici în texte/contexte/situații de învățare diferite </w:t>
            </w:r>
          </w:p>
          <w:p w14:paraId="4372A75C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1.2.     Precizarea, în cuvinte proprii, a sensului termenilor geografici de bază </w:t>
            </w:r>
          </w:p>
          <w:p w14:paraId="208B5408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2.1.     Aplicarea unor elemente și operații matematice minime în înțelegerea unor situații reale observate </w:t>
            </w:r>
          </w:p>
          <w:p w14:paraId="1C23880E" w14:textId="77777777" w:rsidR="00A503B7" w:rsidRPr="002B513E" w:rsidRDefault="00A503B7" w:rsidP="001622B1">
            <w:pPr>
              <w:pStyle w:val="Default"/>
              <w:tabs>
                <w:tab w:val="left" w:pos="459"/>
              </w:tabs>
              <w:rPr>
                <w:rFonts w:ascii="Times New Roman" w:hAnsi="Times New Roman" w:cs="Times New Roman"/>
                <w:bCs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2.3.     Identificarea unor fenomene și procese cu caracter </w:t>
            </w:r>
            <w:r w:rsidRPr="002B513E">
              <w:rPr>
                <w:rFonts w:ascii="Times New Roman" w:hAnsi="Times New Roman" w:cs="Times New Roman"/>
                <w:bCs/>
              </w:rPr>
              <w:lastRenderedPageBreak/>
              <w:t>geografic din mediul înconjurător al orizontului local, al regiunii, țării și continentului</w:t>
            </w:r>
          </w:p>
          <w:p w14:paraId="1A275010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3.1.     Identificarea poziției elementelor reprezentate pe hartă </w:t>
            </w:r>
          </w:p>
          <w:p w14:paraId="71373A85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B513E">
              <w:rPr>
                <w:rFonts w:ascii="Times New Roman" w:hAnsi="Times New Roman" w:cs="Times New Roman"/>
                <w:bCs/>
                <w:color w:val="auto"/>
              </w:rPr>
              <w:t>3.2.</w:t>
            </w:r>
            <w:r w:rsidRPr="002B513E">
              <w:rPr>
                <w:rFonts w:ascii="Times New Roman" w:hAnsi="Times New Roman" w:cs="Times New Roman"/>
                <w:bCs/>
              </w:rPr>
              <w:t xml:space="preserve">    </w:t>
            </w:r>
            <w:r w:rsidRPr="002B513E">
              <w:rPr>
                <w:rFonts w:ascii="Times New Roman" w:hAnsi="Times New Roman" w:cs="Times New Roman"/>
                <w:bCs/>
                <w:color w:val="auto"/>
              </w:rPr>
              <w:t xml:space="preserve"> Utilizarea semnelor și a altor reprezentări convenționale</w:t>
            </w:r>
          </w:p>
          <w:p w14:paraId="6ECCEFCF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B513E">
              <w:rPr>
                <w:rFonts w:ascii="Times New Roman" w:hAnsi="Times New Roman" w:cs="Times New Roman"/>
                <w:bCs/>
              </w:rPr>
              <w:t xml:space="preserve">3.3.     Raportarea corectă a poziției unor elemente pe reprezentările cartografice </w:t>
            </w:r>
          </w:p>
          <w:p w14:paraId="4718BCD4" w14:textId="77777777" w:rsidR="00A503B7" w:rsidRPr="002B513E" w:rsidRDefault="00A503B7" w:rsidP="001622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B513E">
              <w:rPr>
                <w:rFonts w:ascii="Times New Roman" w:hAnsi="Times New Roman" w:cs="Times New Roman"/>
                <w:bCs/>
              </w:rPr>
              <w:t>3.4.     Utilizarea unor reprezentări grafice și cartografice simple</w:t>
            </w:r>
          </w:p>
          <w:p w14:paraId="1B10E8C2" w14:textId="77777777" w:rsidR="00A503B7" w:rsidRPr="002B513E" w:rsidRDefault="00A503B7" w:rsidP="001622B1">
            <w:pPr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 xml:space="preserve">4.1.     </w:t>
            </w:r>
            <w:proofErr w:type="spellStart"/>
            <w:r w:rsidRPr="002B513E">
              <w:rPr>
                <w:bCs/>
                <w:sz w:val="24"/>
                <w:szCs w:val="24"/>
              </w:rPr>
              <w:t>Dezvoltarea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curiozității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Cs/>
                <w:sz w:val="24"/>
                <w:szCs w:val="24"/>
              </w:rPr>
              <w:t>cunoaștere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Cs/>
                <w:sz w:val="24"/>
                <w:szCs w:val="24"/>
              </w:rPr>
              <w:t>a</w:t>
            </w:r>
            <w:proofErr w:type="gram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elementelor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geografice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caracteristice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lastRenderedPageBreak/>
              <w:t>orizontului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local, </w:t>
            </w:r>
            <w:proofErr w:type="spellStart"/>
            <w:r w:rsidRPr="002B513E">
              <w:rPr>
                <w:bCs/>
                <w:sz w:val="24"/>
                <w:szCs w:val="24"/>
              </w:rPr>
              <w:t>țării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și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lumii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contemporane</w:t>
            </w:r>
            <w:proofErr w:type="spellEnd"/>
          </w:p>
          <w:p w14:paraId="72BE28D9" w14:textId="77777777" w:rsidR="00A503B7" w:rsidRPr="002B513E" w:rsidRDefault="00A503B7" w:rsidP="00A242DB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2B513E">
              <w:rPr>
                <w:sz w:val="24"/>
                <w:szCs w:val="24"/>
                <w:lang w:val="ro-RO"/>
              </w:rPr>
              <w:t xml:space="preserve">4.2.  Dobândirea interesului pentru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înţelegerea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 rolului mediului înconjurător pentru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viaţa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 activitatea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societăţii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>;</w:t>
            </w:r>
          </w:p>
          <w:p w14:paraId="04320CE3" w14:textId="77777777" w:rsidR="00A503B7" w:rsidRPr="002B513E" w:rsidRDefault="00A503B7" w:rsidP="001622B1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0F252447" w14:textId="77777777" w:rsidR="00A503B7" w:rsidRPr="002B513E" w:rsidRDefault="00A503B7" w:rsidP="00A242D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13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Orizontul apropiat </w:t>
            </w:r>
          </w:p>
          <w:p w14:paraId="1EED7A08" w14:textId="77777777" w:rsidR="00A503B7" w:rsidRPr="002B513E" w:rsidRDefault="00A503B7" w:rsidP="00A242DB">
            <w:pPr>
              <w:rPr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Orientarea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și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distanțele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orizontul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apropiat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</w:p>
          <w:p w14:paraId="176F4E44" w14:textId="77777777" w:rsidR="00A503B7" w:rsidRPr="002B513E" w:rsidRDefault="00A503B7" w:rsidP="00A242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Clasa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școala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cartierul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localitatea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41A3383" w14:textId="77777777" w:rsidR="00A503B7" w:rsidRPr="002B513E" w:rsidRDefault="00A503B7" w:rsidP="000F654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localizarea unor obiecte din orizontul apropiat;</w:t>
            </w:r>
          </w:p>
          <w:p w14:paraId="1C36F3E5" w14:textId="77777777" w:rsidR="00A503B7" w:rsidRPr="002B513E" w:rsidRDefault="00A503B7" w:rsidP="000F654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exerciții pentru identificarea unor corelații între  elementele din mediul înconjurător</w:t>
            </w:r>
          </w:p>
          <w:p w14:paraId="033760BA" w14:textId="77777777" w:rsidR="00A503B7" w:rsidRPr="002B513E" w:rsidRDefault="00A503B7" w:rsidP="000F654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analiza concretă a orizontului apropiat (clasa, școala, locuința, localitatea)</w:t>
            </w:r>
          </w:p>
          <w:p w14:paraId="7E866C73" w14:textId="77777777" w:rsidR="00A503B7" w:rsidRPr="002B513E" w:rsidRDefault="00A503B7" w:rsidP="000F654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cunoașterea școlii </w:t>
            </w:r>
          </w:p>
          <w:p w14:paraId="05FB706B" w14:textId="77777777" w:rsidR="00A503B7" w:rsidRPr="002B513E" w:rsidRDefault="00A503B7" w:rsidP="000F654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caracterizarea cartierului și a localității pe baza observării elementelor specifice orizontului apropiat;</w:t>
            </w:r>
          </w:p>
          <w:p w14:paraId="1A146DFF" w14:textId="77777777" w:rsidR="00A503B7" w:rsidRPr="002B513E" w:rsidRDefault="00A503B7" w:rsidP="0003047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prezentarea localității natale;</w:t>
            </w:r>
          </w:p>
        </w:tc>
        <w:tc>
          <w:tcPr>
            <w:tcW w:w="2610" w:type="dxa"/>
          </w:tcPr>
          <w:p w14:paraId="1CCCA129" w14:textId="77777777" w:rsidR="00A503B7" w:rsidRPr="002B513E" w:rsidRDefault="00A503B7" w:rsidP="00FB536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materiale:</w:t>
            </w:r>
          </w:p>
          <w:p w14:paraId="714F6D58" w14:textId="77777777" w:rsidR="00A503B7" w:rsidRPr="002B513E" w:rsidRDefault="00A503B7" w:rsidP="00FB536C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2B513E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>, fotografii, busola</w:t>
            </w:r>
          </w:p>
          <w:p w14:paraId="0F22C5CD" w14:textId="77777777" w:rsidR="00A503B7" w:rsidRPr="002B513E" w:rsidRDefault="00A503B7" w:rsidP="00FB536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 </w:t>
            </w:r>
            <w:r w:rsidRPr="002B513E">
              <w:rPr>
                <w:rFonts w:cs="Times New Roman"/>
                <w:b/>
                <w:bCs/>
                <w:szCs w:val="24"/>
              </w:rPr>
              <w:t>Resurse procedurale:</w:t>
            </w:r>
          </w:p>
          <w:p w14:paraId="440B14A0" w14:textId="77777777" w:rsidR="00A503B7" w:rsidRPr="002B513E" w:rsidRDefault="00A503B7" w:rsidP="00FB536C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proofErr w:type="spellStart"/>
            <w:r w:rsidRPr="002B513E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exerciţiul</w:t>
            </w:r>
            <w:proofErr w:type="spellEnd"/>
            <w:r w:rsidRPr="002B513E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  <w:lang w:val="ro-RO"/>
              </w:rPr>
              <w:t>demonstraţia</w:t>
            </w:r>
            <w:proofErr w:type="spellEnd"/>
          </w:p>
          <w:p w14:paraId="78231F14" w14:textId="77777777" w:rsidR="00A503B7" w:rsidRPr="002B513E" w:rsidRDefault="00A503B7" w:rsidP="00FB536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766C441D" w14:textId="77777777" w:rsidR="00A503B7" w:rsidRPr="002B513E" w:rsidRDefault="00A503B7" w:rsidP="000304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frontală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individuală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 </w:t>
            </w:r>
            <w:proofErr w:type="spellStart"/>
            <w:r w:rsidRPr="002B513E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echipă</w:t>
            </w:r>
            <w:proofErr w:type="spellEnd"/>
            <w:r w:rsidRPr="002B513E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27E047F" w14:textId="77777777" w:rsidR="00A503B7" w:rsidRPr="002B513E" w:rsidRDefault="00A503B7" w:rsidP="008257C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277F4EA2" w14:textId="77777777" w:rsidR="00A503B7" w:rsidRPr="002B513E" w:rsidRDefault="00A503B7" w:rsidP="00E856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59F8762A" w14:textId="77777777" w:rsidR="00A503B7" w:rsidRDefault="00C52CB9" w:rsidP="008257C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>
              <w:rPr>
                <w:bCs/>
                <w:i/>
                <w:sz w:val="24"/>
                <w:szCs w:val="24"/>
              </w:rPr>
              <w:t>în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localitatea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mea</w:t>
            </w:r>
            <w:proofErr w:type="spellEnd"/>
          </w:p>
          <w:p w14:paraId="2BDA16E1" w14:textId="77777777" w:rsidR="00794026" w:rsidRDefault="00794026" w:rsidP="0079402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Interevaluare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68AC859C" w14:textId="77777777" w:rsidR="00794026" w:rsidRPr="002B513E" w:rsidRDefault="00794026" w:rsidP="0079402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Răspuns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întrebări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</w:t>
            </w:r>
            <w:proofErr w:type="spellEnd"/>
          </w:p>
          <w:p w14:paraId="3D8EA3A3" w14:textId="77777777" w:rsidR="00A503B7" w:rsidRPr="002B513E" w:rsidRDefault="00A503B7" w:rsidP="008257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2428889F" w14:textId="77777777" w:rsidR="00A503B7" w:rsidRPr="002B513E" w:rsidRDefault="00A503B7" w:rsidP="008257C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Afiș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Cs/>
                <w:sz w:val="24"/>
                <w:szCs w:val="24"/>
              </w:rPr>
              <w:t>prezentare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2B513E">
              <w:rPr>
                <w:bCs/>
                <w:sz w:val="24"/>
                <w:szCs w:val="24"/>
              </w:rPr>
              <w:t>școlii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Ghid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școala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mea</w:t>
            </w:r>
            <w:proofErr w:type="spellEnd"/>
            <w:r w:rsidRPr="002B513E">
              <w:rPr>
                <w:bCs/>
                <w:sz w:val="24"/>
                <w:szCs w:val="24"/>
              </w:rPr>
              <w:t>;</w:t>
            </w:r>
          </w:p>
          <w:p w14:paraId="420DFE86" w14:textId="77777777" w:rsidR="00A503B7" w:rsidRPr="00794026" w:rsidRDefault="00A503B7" w:rsidP="008257C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Expoziție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Cs/>
                <w:sz w:val="24"/>
                <w:szCs w:val="24"/>
              </w:rPr>
              <w:t>desene</w:t>
            </w:r>
            <w:proofErr w:type="spellEnd"/>
            <w:r w:rsidR="007940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94026" w:rsidRPr="00794026">
              <w:rPr>
                <w:i/>
                <w:sz w:val="24"/>
                <w:szCs w:val="24"/>
              </w:rPr>
              <w:t>Împrejurimile</w:t>
            </w:r>
            <w:proofErr w:type="spellEnd"/>
            <w:r w:rsidR="00794026" w:rsidRPr="007940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4026" w:rsidRPr="00794026">
              <w:rPr>
                <w:i/>
                <w:sz w:val="24"/>
                <w:szCs w:val="24"/>
              </w:rPr>
              <w:t>școlii</w:t>
            </w:r>
            <w:proofErr w:type="spellEnd"/>
            <w:r w:rsidR="00794026" w:rsidRPr="007940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4026" w:rsidRPr="00794026">
              <w:rPr>
                <w:i/>
                <w:sz w:val="24"/>
                <w:szCs w:val="24"/>
              </w:rPr>
              <w:t>noastre</w:t>
            </w:r>
            <w:proofErr w:type="spellEnd"/>
          </w:p>
          <w:p w14:paraId="2DEA2E73" w14:textId="77777777" w:rsidR="00A503B7" w:rsidRPr="002B513E" w:rsidRDefault="00A503B7" w:rsidP="0079402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Filă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sz w:val="24"/>
                <w:szCs w:val="24"/>
              </w:rPr>
              <w:t>portofoliu</w:t>
            </w:r>
            <w:proofErr w:type="spellEnd"/>
            <w:r w:rsidRPr="002B513E">
              <w:rPr>
                <w:sz w:val="24"/>
                <w:szCs w:val="24"/>
              </w:rPr>
              <w:t xml:space="preserve">:  </w:t>
            </w:r>
            <w:proofErr w:type="spellStart"/>
            <w:r w:rsidR="00794026">
              <w:rPr>
                <w:i/>
                <w:sz w:val="24"/>
                <w:szCs w:val="24"/>
              </w:rPr>
              <w:t>Drumul</w:t>
            </w:r>
            <w:proofErr w:type="spellEnd"/>
            <w:r w:rsidR="007940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4026">
              <w:rPr>
                <w:i/>
                <w:sz w:val="24"/>
                <w:szCs w:val="24"/>
              </w:rPr>
              <w:t>către</w:t>
            </w:r>
            <w:proofErr w:type="spellEnd"/>
            <w:r w:rsidR="007940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4026">
              <w:rPr>
                <w:i/>
                <w:sz w:val="24"/>
                <w:szCs w:val="24"/>
              </w:rPr>
              <w:t>școală</w:t>
            </w:r>
            <w:proofErr w:type="spellEnd"/>
          </w:p>
        </w:tc>
        <w:tc>
          <w:tcPr>
            <w:tcW w:w="1440" w:type="dxa"/>
          </w:tcPr>
          <w:p w14:paraId="0C04CE78" w14:textId="77777777" w:rsidR="00A503B7" w:rsidRPr="002B513E" w:rsidRDefault="00A503B7" w:rsidP="001622B1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03B7" w:rsidRPr="002B513E" w14:paraId="11561E22" w14:textId="77777777" w:rsidTr="000D4256">
        <w:tc>
          <w:tcPr>
            <w:tcW w:w="752" w:type="dxa"/>
            <w:vMerge/>
          </w:tcPr>
          <w:p w14:paraId="2F41C9C6" w14:textId="77777777" w:rsidR="00A503B7" w:rsidRPr="002B513E" w:rsidRDefault="00A503B7" w:rsidP="00162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09E68D65" w14:textId="77777777" w:rsidR="00A503B7" w:rsidRPr="002B513E" w:rsidRDefault="00A503B7" w:rsidP="001622B1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6CCB14B6" w14:textId="77777777" w:rsidR="00A503B7" w:rsidRPr="002B513E" w:rsidRDefault="00A503B7" w:rsidP="001622B1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i/>
                <w:szCs w:val="24"/>
                <w:lang w:eastAsia="ro-RO"/>
              </w:rPr>
            </w:pPr>
            <w:r w:rsidRPr="002B513E">
              <w:rPr>
                <w:rFonts w:cs="Times New Roman"/>
                <w:i/>
                <w:szCs w:val="24"/>
                <w:lang w:eastAsia="ro-RO"/>
              </w:rPr>
              <w:t>Planul</w:t>
            </w:r>
          </w:p>
          <w:p w14:paraId="45E66CB9" w14:textId="77777777" w:rsidR="00A503B7" w:rsidRPr="002B513E" w:rsidRDefault="00A503B7" w:rsidP="001622B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Planul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clasei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planul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școlii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lastRenderedPageBreak/>
              <w:t>planul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locuinței</w:t>
            </w:r>
            <w:proofErr w:type="spellEnd"/>
            <w:r w:rsidRPr="002B513E">
              <w:rPr>
                <w:sz w:val="24"/>
                <w:szCs w:val="24"/>
              </w:rPr>
              <w:t xml:space="preserve">, al </w:t>
            </w:r>
            <w:proofErr w:type="spellStart"/>
            <w:r w:rsidRPr="002B513E">
              <w:rPr>
                <w:sz w:val="24"/>
                <w:szCs w:val="24"/>
              </w:rPr>
              <w:t>cartierului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și</w:t>
            </w:r>
            <w:proofErr w:type="spellEnd"/>
            <w:r w:rsidRPr="002B513E">
              <w:rPr>
                <w:sz w:val="24"/>
                <w:szCs w:val="24"/>
              </w:rPr>
              <w:t xml:space="preserve"> al </w:t>
            </w:r>
            <w:proofErr w:type="spellStart"/>
            <w:r w:rsidRPr="002B513E">
              <w:rPr>
                <w:sz w:val="24"/>
                <w:szCs w:val="24"/>
              </w:rPr>
              <w:t>localității</w:t>
            </w:r>
            <w:proofErr w:type="spellEnd"/>
          </w:p>
          <w:p w14:paraId="33E5D08C" w14:textId="77777777" w:rsidR="00A503B7" w:rsidRPr="002B513E" w:rsidRDefault="00A503B7" w:rsidP="001622B1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14:paraId="127E4E73" w14:textId="77777777" w:rsidR="00A503B7" w:rsidRPr="002B513E" w:rsidRDefault="00A503B7" w:rsidP="00DC76E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lastRenderedPageBreak/>
              <w:t>explorarea unor reprezentări spațiale (planuri);</w:t>
            </w:r>
          </w:p>
          <w:p w14:paraId="12943F1D" w14:textId="77777777" w:rsidR="00A503B7" w:rsidRPr="002B513E" w:rsidRDefault="00A503B7" w:rsidP="00DC76E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lastRenderedPageBreak/>
              <w:t>exerciții pentru identificarea unor corelații între  elementele situate în  plan și cele din realitate;</w:t>
            </w:r>
          </w:p>
          <w:p w14:paraId="5C45EAE3" w14:textId="77777777" w:rsidR="00A503B7" w:rsidRPr="002B513E" w:rsidRDefault="00A503B7" w:rsidP="00DC76E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măsurarea unor distanțe reale (clasă, școală, locuință), utilizând instrumente de măsură simple adecvate (standard și </w:t>
            </w:r>
            <w:proofErr w:type="spellStart"/>
            <w:r w:rsidRPr="002B513E">
              <w:rPr>
                <w:rFonts w:cs="Times New Roman"/>
                <w:szCs w:val="24"/>
              </w:rPr>
              <w:t>nonstandard</w:t>
            </w:r>
            <w:proofErr w:type="spellEnd"/>
            <w:r w:rsidRPr="002B513E">
              <w:rPr>
                <w:rFonts w:cs="Times New Roman"/>
                <w:szCs w:val="24"/>
              </w:rPr>
              <w:t>);</w:t>
            </w:r>
          </w:p>
          <w:p w14:paraId="0150FEE1" w14:textId="77777777" w:rsidR="00A503B7" w:rsidRPr="002B513E" w:rsidRDefault="00A503B7" w:rsidP="00DC76E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realizarea unor planuri simple ale clasei și ale școlii, utilizând forme geometrice simple;</w:t>
            </w:r>
          </w:p>
          <w:p w14:paraId="1B4EAD3F" w14:textId="77777777" w:rsidR="00A503B7" w:rsidRPr="002B513E" w:rsidRDefault="00A503B7" w:rsidP="0003047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analiza concretă a  planurilor corespunzătoare orizontului apropiat (clasa, școala, locuința, localitatea)</w:t>
            </w:r>
          </w:p>
          <w:p w14:paraId="34590382" w14:textId="77777777" w:rsidR="00A503B7" w:rsidRPr="002B513E" w:rsidRDefault="00A503B7" w:rsidP="0003047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aplicații practice (desenarea planului clasei/școlii, realizarea unor schițe sau planuri ale </w:t>
            </w:r>
            <w:proofErr w:type="spellStart"/>
            <w:r w:rsidRPr="002B513E">
              <w:rPr>
                <w:rFonts w:cs="Times New Roman"/>
                <w:szCs w:val="24"/>
              </w:rPr>
              <w:t>cartierrului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 / localității.)</w:t>
            </w:r>
          </w:p>
        </w:tc>
        <w:tc>
          <w:tcPr>
            <w:tcW w:w="2610" w:type="dxa"/>
          </w:tcPr>
          <w:p w14:paraId="55E86B5A" w14:textId="77777777" w:rsidR="00A503B7" w:rsidRPr="002B513E" w:rsidRDefault="00A503B7" w:rsidP="00DC76E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506B4B13" w14:textId="77777777" w:rsidR="00A503B7" w:rsidRPr="002B513E" w:rsidRDefault="00A503B7" w:rsidP="00DC76E3">
            <w:pPr>
              <w:pStyle w:val="ListParagraph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 xml:space="preserve">Planuri ale </w:t>
            </w:r>
          </w:p>
          <w:p w14:paraId="3F2C054C" w14:textId="77777777" w:rsidR="00A503B7" w:rsidRPr="002B513E" w:rsidRDefault="00A503B7" w:rsidP="001622B1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color w:val="000000"/>
                <w:sz w:val="24"/>
                <w:szCs w:val="24"/>
              </w:rPr>
              <w:t>clasei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școlii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locuinței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/</w:t>
            </w:r>
          </w:p>
          <w:p w14:paraId="16D415F2" w14:textId="77777777" w:rsidR="00A503B7" w:rsidRPr="002B513E" w:rsidRDefault="00A503B7" w:rsidP="001622B1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color w:val="000000"/>
                <w:sz w:val="24"/>
                <w:szCs w:val="24"/>
              </w:rPr>
              <w:lastRenderedPageBreak/>
              <w:t>cartierului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localității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;</w:t>
            </w:r>
          </w:p>
          <w:p w14:paraId="615A9684" w14:textId="77777777" w:rsidR="00A503B7" w:rsidRPr="002B513E" w:rsidRDefault="00A503B7" w:rsidP="00DC76E3">
            <w:pPr>
              <w:pStyle w:val="ListParagraph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Texte narative;</w:t>
            </w:r>
          </w:p>
          <w:p w14:paraId="6B4D293B" w14:textId="77777777" w:rsidR="00A503B7" w:rsidRPr="002B513E" w:rsidRDefault="00A503B7" w:rsidP="00162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imagini</w:t>
            </w:r>
            <w:proofErr w:type="spellEnd"/>
            <w:r w:rsidRPr="002B513E">
              <w:rPr>
                <w:sz w:val="24"/>
                <w:szCs w:val="24"/>
              </w:rPr>
              <w:t>/</w:t>
            </w:r>
            <w:proofErr w:type="spellStart"/>
            <w:r w:rsidRPr="002B513E">
              <w:rPr>
                <w:sz w:val="24"/>
                <w:szCs w:val="24"/>
              </w:rPr>
              <w:t>grafice</w:t>
            </w:r>
            <w:proofErr w:type="spellEnd"/>
            <w:r w:rsidRPr="002B513E">
              <w:rPr>
                <w:sz w:val="24"/>
                <w:szCs w:val="24"/>
              </w:rPr>
              <w:t>/</w:t>
            </w:r>
            <w:proofErr w:type="spellStart"/>
            <w:r w:rsidRPr="002B513E">
              <w:rPr>
                <w:sz w:val="24"/>
                <w:szCs w:val="24"/>
              </w:rPr>
              <w:t>diagrame</w:t>
            </w:r>
            <w:proofErr w:type="spellEnd"/>
            <w:r w:rsidRPr="002B513E">
              <w:rPr>
                <w:sz w:val="24"/>
                <w:szCs w:val="24"/>
              </w:rPr>
              <w:t xml:space="preserve"> cu </w:t>
            </w:r>
            <w:proofErr w:type="spellStart"/>
            <w:r w:rsidRPr="002B513E">
              <w:rPr>
                <w:sz w:val="24"/>
                <w:szCs w:val="24"/>
              </w:rPr>
              <w:t>elemente</w:t>
            </w:r>
            <w:proofErr w:type="spellEnd"/>
            <w:r w:rsidRPr="002B513E">
              <w:rPr>
                <w:sz w:val="24"/>
                <w:szCs w:val="24"/>
              </w:rPr>
              <w:t xml:space="preserve"> din </w:t>
            </w:r>
            <w:proofErr w:type="spellStart"/>
            <w:r w:rsidRPr="002B513E">
              <w:rPr>
                <w:sz w:val="24"/>
                <w:szCs w:val="24"/>
              </w:rPr>
              <w:t>realitate</w:t>
            </w:r>
            <w:proofErr w:type="spellEnd"/>
            <w:r w:rsidRPr="002B513E">
              <w:rPr>
                <w:sz w:val="24"/>
                <w:szCs w:val="24"/>
              </w:rPr>
              <w:t>;</w:t>
            </w:r>
          </w:p>
          <w:p w14:paraId="0A33B020" w14:textId="77777777" w:rsidR="00A503B7" w:rsidRPr="002B513E" w:rsidRDefault="00A503B7" w:rsidP="00DC76E3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 xml:space="preserve">Coli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flipchart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>;</w:t>
            </w:r>
          </w:p>
          <w:p w14:paraId="7BF8807B" w14:textId="77777777" w:rsidR="00A503B7" w:rsidRPr="002B513E" w:rsidRDefault="00A503B7" w:rsidP="00DC76E3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Hârtie</w:t>
            </w:r>
          </w:p>
          <w:p w14:paraId="0765EC1E" w14:textId="77777777" w:rsidR="00A503B7" w:rsidRPr="002B513E" w:rsidRDefault="00A503B7" w:rsidP="001622B1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color w:val="000000"/>
                <w:sz w:val="24"/>
                <w:szCs w:val="24"/>
              </w:rPr>
              <w:t>milimetrică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pătrățele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;</w:t>
            </w:r>
          </w:p>
          <w:p w14:paraId="6C1FF112" w14:textId="77777777" w:rsidR="00A503B7" w:rsidRPr="002B513E" w:rsidRDefault="00A503B7" w:rsidP="00DC76E3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Markere/culori.</w:t>
            </w:r>
          </w:p>
          <w:p w14:paraId="207025E5" w14:textId="77777777" w:rsidR="00A503B7" w:rsidRPr="002B513E" w:rsidRDefault="00A503B7" w:rsidP="00DC76E3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2B513E">
              <w:rPr>
                <w:rFonts w:cs="Times New Roman"/>
                <w:bCs/>
                <w:color w:val="000000"/>
                <w:szCs w:val="24"/>
              </w:rPr>
              <w:t>, manual pentru clasa a IV-a;</w:t>
            </w:r>
          </w:p>
          <w:p w14:paraId="096A7A77" w14:textId="77777777" w:rsidR="00A503B7" w:rsidRPr="002B513E" w:rsidRDefault="00A503B7" w:rsidP="00DC76E3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Computer, videoproiector, CD</w:t>
            </w:r>
          </w:p>
          <w:p w14:paraId="54E8EA84" w14:textId="77777777" w:rsidR="00A503B7" w:rsidRPr="002B513E" w:rsidRDefault="00A503B7" w:rsidP="001622B1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</w:p>
          <w:p w14:paraId="0679A824" w14:textId="77777777" w:rsidR="00A503B7" w:rsidRPr="002B513E" w:rsidRDefault="00A503B7" w:rsidP="00DC76E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color w:val="000000"/>
                <w:szCs w:val="24"/>
              </w:rPr>
              <w:t xml:space="preserve"> Resurse procedurale: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conversaţia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explicaţia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exerciţiul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>, demonstrația; joc de rol</w:t>
            </w:r>
          </w:p>
          <w:p w14:paraId="04342CEC" w14:textId="77777777" w:rsidR="00A503B7" w:rsidRPr="002B513E" w:rsidRDefault="00A503B7" w:rsidP="00DC76E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60AC03EB" w14:textId="77777777" w:rsidR="00A503B7" w:rsidRPr="002B513E" w:rsidRDefault="00A503B7" w:rsidP="001622B1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activitate frontală, activitate individuală, activitate  în echipă.</w:t>
            </w:r>
          </w:p>
        </w:tc>
        <w:tc>
          <w:tcPr>
            <w:tcW w:w="2520" w:type="dxa"/>
          </w:tcPr>
          <w:p w14:paraId="421F3253" w14:textId="77777777" w:rsidR="00A503B7" w:rsidRPr="002B513E" w:rsidRDefault="00A503B7" w:rsidP="008257C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1DA7FD5" w14:textId="77777777" w:rsidR="00A503B7" w:rsidRDefault="00A503B7" w:rsidP="008257C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="00794026">
              <w:rPr>
                <w:b/>
                <w:sz w:val="24"/>
                <w:szCs w:val="24"/>
              </w:rPr>
              <w:t>:</w:t>
            </w:r>
          </w:p>
          <w:p w14:paraId="7666D482" w14:textId="77777777" w:rsidR="00794026" w:rsidRPr="00794026" w:rsidRDefault="00794026" w:rsidP="008257C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Răspuns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întrebări</w:t>
            </w:r>
            <w:proofErr w:type="spellEnd"/>
          </w:p>
          <w:p w14:paraId="61F38007" w14:textId="77777777" w:rsidR="00A503B7" w:rsidRPr="002B513E" w:rsidRDefault="00A503B7" w:rsidP="008257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55836FAC" w14:textId="77777777" w:rsidR="00A503B7" w:rsidRPr="002B513E" w:rsidRDefault="00A503B7" w:rsidP="008257C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Realizarea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planului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clasei</w:t>
            </w:r>
            <w:proofErr w:type="spellEnd"/>
          </w:p>
          <w:p w14:paraId="2E5FFF3D" w14:textId="77777777" w:rsidR="00A503B7" w:rsidRPr="002B513E" w:rsidRDefault="00A503B7" w:rsidP="00030479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Desen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al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împrejuri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milor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școlii</w:t>
            </w:r>
            <w:proofErr w:type="spellEnd"/>
          </w:p>
          <w:p w14:paraId="33CF9443" w14:textId="77777777" w:rsidR="00A503B7" w:rsidRPr="002B513E" w:rsidRDefault="00A503B7" w:rsidP="008257C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Filă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sz w:val="24"/>
                <w:szCs w:val="24"/>
              </w:rPr>
              <w:t>portofoliu</w:t>
            </w:r>
            <w:proofErr w:type="spellEnd"/>
            <w:r w:rsidRPr="002B513E">
              <w:rPr>
                <w:sz w:val="24"/>
                <w:szCs w:val="24"/>
              </w:rPr>
              <w:t xml:space="preserve">:  </w:t>
            </w:r>
            <w:proofErr w:type="spellStart"/>
            <w:r w:rsidRPr="002B513E">
              <w:rPr>
                <w:i/>
                <w:sz w:val="24"/>
                <w:szCs w:val="24"/>
              </w:rPr>
              <w:t>Realizarea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planului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camerei</w:t>
            </w:r>
            <w:proofErr w:type="spellEnd"/>
          </w:p>
          <w:p w14:paraId="3D77A4A8" w14:textId="77777777" w:rsidR="00A503B7" w:rsidRPr="002B513E" w:rsidRDefault="00A503B7" w:rsidP="008257CA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F4A476" w14:textId="77777777" w:rsidR="00A503B7" w:rsidRPr="002B513E" w:rsidRDefault="00A503B7" w:rsidP="001622B1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503B7" w:rsidRPr="002B513E" w14:paraId="310B32BB" w14:textId="77777777" w:rsidTr="000D4256">
        <w:tc>
          <w:tcPr>
            <w:tcW w:w="752" w:type="dxa"/>
            <w:vMerge/>
          </w:tcPr>
          <w:p w14:paraId="2FCEBAF8" w14:textId="77777777" w:rsidR="00A503B7" w:rsidRPr="002B513E" w:rsidRDefault="00A503B7" w:rsidP="006345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28E793E9" w14:textId="77777777" w:rsidR="00A503B7" w:rsidRPr="002B513E" w:rsidRDefault="00A503B7" w:rsidP="0063454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572226FD" w14:textId="77777777" w:rsidR="00A503B7" w:rsidRPr="002B513E" w:rsidRDefault="00A503B7" w:rsidP="00634547">
            <w:pPr>
              <w:rPr>
                <w:i/>
                <w:sz w:val="24"/>
                <w:szCs w:val="24"/>
              </w:rPr>
            </w:pPr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Modificări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observabile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realitatea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înconjurătoare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</w:p>
          <w:p w14:paraId="543E8D7A" w14:textId="77777777" w:rsidR="00A503B7" w:rsidRPr="002B513E" w:rsidRDefault="00A503B7" w:rsidP="00634547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Repere observabile: ziua, luna, </w:t>
            </w:r>
            <w:r w:rsidRPr="002B513E">
              <w:rPr>
                <w:rFonts w:cs="Times New Roman"/>
                <w:szCs w:val="24"/>
              </w:rPr>
              <w:lastRenderedPageBreak/>
              <w:t xml:space="preserve">anul . Repere convenționale: calendarul </w:t>
            </w:r>
          </w:p>
        </w:tc>
        <w:tc>
          <w:tcPr>
            <w:tcW w:w="3690" w:type="dxa"/>
          </w:tcPr>
          <w:p w14:paraId="7EC66BCA" w14:textId="77777777" w:rsidR="00A503B7" w:rsidRPr="002B513E" w:rsidRDefault="00A503B7" w:rsidP="006345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lastRenderedPageBreak/>
              <w:t>identificarea unor schimbări periodice în mediul înconjurător;</w:t>
            </w:r>
          </w:p>
          <w:p w14:paraId="1D2228DC" w14:textId="77777777" w:rsidR="00A503B7" w:rsidRPr="002B513E" w:rsidRDefault="00A503B7" w:rsidP="006345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identificarea unor modificări geografice observabile din realitatea înconjurătoare și corelarea lor cu intervale cunoscute de timp;</w:t>
            </w:r>
          </w:p>
          <w:p w14:paraId="428638CB" w14:textId="77777777" w:rsidR="00A503B7" w:rsidRPr="002B513E" w:rsidRDefault="00A503B7" w:rsidP="006345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lastRenderedPageBreak/>
              <w:t>perceperea timpului pe dimensiuni temporale diferite și complementare între ele;</w:t>
            </w:r>
          </w:p>
          <w:p w14:paraId="323D986B" w14:textId="77777777" w:rsidR="00A503B7" w:rsidRPr="002B513E" w:rsidRDefault="00A503B7" w:rsidP="006345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sesizarea reperelor temporale observabile: fazele Lunii, aparenta „</w:t>
            </w:r>
            <w:r w:rsidRPr="002B513E">
              <w:rPr>
                <w:rFonts w:cs="Times New Roman"/>
                <w:i/>
                <w:szCs w:val="24"/>
              </w:rPr>
              <w:t>Mișcare a Soarelui</w:t>
            </w:r>
            <w:r w:rsidRPr="002B513E">
              <w:rPr>
                <w:rFonts w:cs="Times New Roman"/>
                <w:szCs w:val="24"/>
              </w:rPr>
              <w:t>” pe bolta cerească, ziua - lumina și durata în ore a unei zile/nopți, numărul zilelor din an și diferențierea de anii bisecți, succesiunea evenimentelor într-o structură convențională (calendarul anual);</w:t>
            </w:r>
          </w:p>
          <w:p w14:paraId="000CFE17" w14:textId="77777777" w:rsidR="00A503B7" w:rsidRPr="002B513E" w:rsidRDefault="00A503B7" w:rsidP="006345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înțelegerea intervalelor de timp în care elevii sunt implicați în mod curent: ziua/săptămâna/luna/anul;</w:t>
            </w:r>
          </w:p>
          <w:p w14:paraId="0D7C7B32" w14:textId="77777777" w:rsidR="00A503B7" w:rsidRPr="002B513E" w:rsidRDefault="00A503B7" w:rsidP="002B513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înțelegerea timpului în istorie pe baza evenimentelor/ documentelor/ izvoarelor  istorice</w:t>
            </w:r>
            <w:r w:rsidR="002B513E">
              <w:rPr>
                <w:rFonts w:cs="Times New Roman"/>
                <w:szCs w:val="24"/>
              </w:rPr>
              <w:t>.</w:t>
            </w:r>
          </w:p>
        </w:tc>
        <w:tc>
          <w:tcPr>
            <w:tcW w:w="2610" w:type="dxa"/>
          </w:tcPr>
          <w:p w14:paraId="7B8EE189" w14:textId="77777777" w:rsidR="00A503B7" w:rsidRPr="002B513E" w:rsidRDefault="00A503B7" w:rsidP="0063454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336F515B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Hărți ale orizontului local și ale localității;</w:t>
            </w:r>
          </w:p>
          <w:p w14:paraId="5090D8D0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Atlas geografic;</w:t>
            </w:r>
          </w:p>
          <w:p w14:paraId="5FDA8BB6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Glob pământesc, lanternă, baloane colorate.</w:t>
            </w:r>
          </w:p>
          <w:p w14:paraId="5E2EB163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Cs/>
                <w:i/>
                <w:color w:val="000000"/>
                <w:szCs w:val="24"/>
              </w:rPr>
              <w:lastRenderedPageBreak/>
              <w:t>Geografie</w:t>
            </w:r>
            <w:r w:rsidRPr="002B513E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40580EDD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Dicţionarul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0D3EFD58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filme didactice preluate de pe internet;</w:t>
            </w:r>
          </w:p>
          <w:p w14:paraId="4489D044" w14:textId="77777777" w:rsidR="00A503B7" w:rsidRPr="002B513E" w:rsidRDefault="00A503B7" w:rsidP="006345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Computer, videoproiector, CD.</w:t>
            </w:r>
          </w:p>
          <w:p w14:paraId="76079C7D" w14:textId="77777777" w:rsidR="00A503B7" w:rsidRPr="002B513E" w:rsidRDefault="00A503B7" w:rsidP="0063454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procedurale:</w:t>
            </w:r>
            <w:r w:rsidRPr="002B513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szCs w:val="24"/>
              </w:rPr>
              <w:t>conversaţia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szCs w:val="24"/>
              </w:rPr>
              <w:t>explicaţia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szCs w:val="24"/>
              </w:rPr>
              <w:t>exerciţiul</w:t>
            </w:r>
            <w:proofErr w:type="spellEnd"/>
            <w:r w:rsidRPr="002B513E">
              <w:rPr>
                <w:rFonts w:cs="Times New Roman"/>
                <w:szCs w:val="24"/>
              </w:rPr>
              <w:t>, jocul didactic.</w:t>
            </w:r>
          </w:p>
          <w:p w14:paraId="1D0B54CF" w14:textId="77777777" w:rsidR="00A503B7" w:rsidRPr="002B513E" w:rsidRDefault="00A503B7" w:rsidP="00634547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cs="Times New Roman"/>
                <w:szCs w:val="24"/>
              </w:rPr>
            </w:pPr>
          </w:p>
          <w:p w14:paraId="56C1442B" w14:textId="77777777" w:rsidR="00A503B7" w:rsidRPr="002B513E" w:rsidRDefault="00A503B7" w:rsidP="0063454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4F60FD96" w14:textId="77777777" w:rsidR="00A503B7" w:rsidRPr="002B513E" w:rsidRDefault="00A503B7" w:rsidP="006345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frontală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individuală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 </w:t>
            </w:r>
            <w:proofErr w:type="spellStart"/>
            <w:r w:rsidRPr="002B513E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echipă</w:t>
            </w:r>
            <w:proofErr w:type="spellEnd"/>
            <w:r w:rsidRPr="002B513E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6ED46C5" w14:textId="77777777" w:rsidR="00A503B7" w:rsidRPr="002B513E" w:rsidRDefault="00A503B7" w:rsidP="0063454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67C0E741" w14:textId="77777777" w:rsidR="00A503B7" w:rsidRPr="002B513E" w:rsidRDefault="00A503B7" w:rsidP="00E856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6E7493D5" w14:textId="77777777" w:rsidR="00A503B7" w:rsidRPr="002B513E" w:rsidRDefault="00A503B7" w:rsidP="00E856FA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Ștafeta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răspunsurilor</w:t>
            </w:r>
            <w:proofErr w:type="spellEnd"/>
          </w:p>
          <w:p w14:paraId="09584FD0" w14:textId="77777777" w:rsidR="00A503B7" w:rsidRPr="002B513E" w:rsidRDefault="00A503B7" w:rsidP="006345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1BFA94BD" w14:textId="77777777" w:rsidR="00A503B7" w:rsidRPr="002B513E" w:rsidRDefault="00A503B7" w:rsidP="006345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Realizarea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unui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calendar al </w:t>
            </w:r>
            <w:proofErr w:type="spellStart"/>
            <w:r w:rsidRPr="002B513E">
              <w:rPr>
                <w:bCs/>
                <w:sz w:val="24"/>
                <w:szCs w:val="24"/>
              </w:rPr>
              <w:t>clasei</w:t>
            </w:r>
            <w:proofErr w:type="spellEnd"/>
          </w:p>
          <w:p w14:paraId="7728D6A5" w14:textId="77777777" w:rsidR="00A503B7" w:rsidRPr="002B513E" w:rsidRDefault="00A503B7" w:rsidP="008C1872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74BF7CC9" w14:textId="77777777" w:rsidR="00A503B7" w:rsidRPr="002B513E" w:rsidRDefault="00A503B7" w:rsidP="00634547">
            <w:pPr>
              <w:spacing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Colecție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Cs/>
                <w:sz w:val="24"/>
                <w:szCs w:val="24"/>
              </w:rPr>
              <w:t>fotografii</w:t>
            </w:r>
            <w:proofErr w:type="spellEnd"/>
          </w:p>
          <w:p w14:paraId="71232D2B" w14:textId="77777777" w:rsidR="00A503B7" w:rsidRPr="002B513E" w:rsidRDefault="00A503B7" w:rsidP="0063454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Filă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sz w:val="24"/>
                <w:szCs w:val="24"/>
              </w:rPr>
              <w:t>portofoliu</w:t>
            </w:r>
            <w:proofErr w:type="spellEnd"/>
            <w:r w:rsidRPr="002B513E">
              <w:rPr>
                <w:sz w:val="24"/>
                <w:szCs w:val="24"/>
              </w:rPr>
              <w:t xml:space="preserve">:  </w:t>
            </w:r>
            <w:proofErr w:type="spellStart"/>
            <w:r w:rsidRPr="002B513E">
              <w:rPr>
                <w:i/>
                <w:sz w:val="24"/>
                <w:szCs w:val="24"/>
              </w:rPr>
              <w:t>Instrumente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i/>
                <w:sz w:val="24"/>
                <w:szCs w:val="24"/>
              </w:rPr>
              <w:t>măsurare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2B513E">
              <w:rPr>
                <w:i/>
                <w:sz w:val="24"/>
                <w:szCs w:val="24"/>
              </w:rPr>
              <w:t>timpului</w:t>
            </w:r>
            <w:proofErr w:type="spellEnd"/>
          </w:p>
        </w:tc>
        <w:tc>
          <w:tcPr>
            <w:tcW w:w="1440" w:type="dxa"/>
          </w:tcPr>
          <w:p w14:paraId="6D88B817" w14:textId="77777777" w:rsidR="00A503B7" w:rsidRPr="002B513E" w:rsidRDefault="00A503B7" w:rsidP="00634547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C1872" w:rsidRPr="002B513E" w14:paraId="4ECB937A" w14:textId="77777777" w:rsidTr="00A503B7">
        <w:tc>
          <w:tcPr>
            <w:tcW w:w="752" w:type="dxa"/>
            <w:vMerge/>
          </w:tcPr>
          <w:p w14:paraId="15A60AD3" w14:textId="77777777" w:rsidR="008C1872" w:rsidRPr="002B513E" w:rsidRDefault="008C1872" w:rsidP="008C1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1DFA00CB" w14:textId="77777777" w:rsidR="008C1872" w:rsidRPr="002B513E" w:rsidRDefault="008C1872" w:rsidP="008C1872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1AFD31CE" w14:textId="77777777" w:rsidR="008C1872" w:rsidRPr="002B513E" w:rsidRDefault="008C1872" w:rsidP="008C1872">
            <w:pPr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Punctele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cardinale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. </w:t>
            </w:r>
          </w:p>
          <w:p w14:paraId="7E6C7F4D" w14:textId="77777777" w:rsidR="008C1872" w:rsidRPr="002B513E" w:rsidRDefault="008C1872" w:rsidP="008C1872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szCs w:val="24"/>
              </w:rPr>
              <w:t>Mijloace și instrumente de orientare Soarele, mijloc de orientare</w:t>
            </w:r>
          </w:p>
        </w:tc>
        <w:tc>
          <w:tcPr>
            <w:tcW w:w="3690" w:type="dxa"/>
          </w:tcPr>
          <w:p w14:paraId="235CBA84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identificarea și utilizarea modalităților practice de orientare;</w:t>
            </w:r>
          </w:p>
          <w:p w14:paraId="376C1213" w14:textId="77777777" w:rsidR="008C1872" w:rsidRPr="002B513E" w:rsidRDefault="008C1872" w:rsidP="008C187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exerciții practice de r</w:t>
            </w:r>
            <w:r w:rsidRPr="002B513E">
              <w:rPr>
                <w:rFonts w:cs="Times New Roman"/>
                <w:szCs w:val="24"/>
              </w:rPr>
              <w:t>ecunoaștere, localizare  și măsurare a unor elemente aparținând orizontului local cu ajutorul unor repere și al punctelor cardinale;</w:t>
            </w:r>
          </w:p>
          <w:p w14:paraId="47FE3E9D" w14:textId="77777777" w:rsidR="008C1872" w:rsidRPr="002B513E" w:rsidRDefault="008C1872" w:rsidP="008C18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cs="Times New Roman"/>
                <w:iCs/>
                <w:szCs w:val="24"/>
                <w:lang w:eastAsia="ro-RO"/>
              </w:rPr>
              <w:t xml:space="preserve">identificarea 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elementelor naturale care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susţin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orientarea în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spaţiu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şi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timp.</w:t>
            </w:r>
          </w:p>
          <w:p w14:paraId="7FB4F375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lastRenderedPageBreak/>
              <w:t xml:space="preserve">explorarea unor surse de informare noi </w:t>
            </w:r>
            <w:proofErr w:type="spellStart"/>
            <w:r w:rsidRPr="002B513E">
              <w:rPr>
                <w:rFonts w:cs="Times New Roman"/>
                <w:szCs w:val="24"/>
              </w:rPr>
              <w:t>şi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 alternative pentru lărgirea orizontului de </w:t>
            </w:r>
            <w:proofErr w:type="spellStart"/>
            <w:r w:rsidRPr="002B513E">
              <w:rPr>
                <w:rFonts w:cs="Times New Roman"/>
                <w:szCs w:val="24"/>
              </w:rPr>
              <w:t>cunoaştere</w:t>
            </w:r>
            <w:proofErr w:type="spellEnd"/>
            <w:r w:rsidRPr="002B513E">
              <w:rPr>
                <w:rFonts w:cs="Times New Roman"/>
                <w:szCs w:val="24"/>
              </w:rPr>
              <w:t>;</w:t>
            </w:r>
          </w:p>
          <w:p w14:paraId="5BECDB52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prezentarea unor elemente observabile referitoare la diversitatea naturală </w:t>
            </w:r>
            <w:proofErr w:type="spellStart"/>
            <w:r w:rsidRPr="002B513E">
              <w:rPr>
                <w:rFonts w:cs="Times New Roman"/>
                <w:szCs w:val="24"/>
              </w:rPr>
              <w:t>şi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 umană (peisaje, grupuri </w:t>
            </w:r>
            <w:proofErr w:type="spellStart"/>
            <w:r w:rsidRPr="002B513E">
              <w:rPr>
                <w:rFonts w:cs="Times New Roman"/>
                <w:szCs w:val="24"/>
              </w:rPr>
              <w:t>şi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szCs w:val="24"/>
              </w:rPr>
              <w:t>colectivităţi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 umane etc.).</w:t>
            </w:r>
          </w:p>
          <w:p w14:paraId="28A6B088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14:paraId="1DCF1FC9" w14:textId="77777777" w:rsidR="008C1872" w:rsidRPr="002B513E" w:rsidRDefault="008C1872" w:rsidP="008C187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2E031559" w14:textId="77777777" w:rsidR="008C1872" w:rsidRPr="002B513E" w:rsidRDefault="008C1872" w:rsidP="008C1872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Orizontul local;</w:t>
            </w:r>
          </w:p>
          <w:p w14:paraId="4756BB11" w14:textId="77777777" w:rsidR="008C1872" w:rsidRPr="002B513E" w:rsidRDefault="008C1872" w:rsidP="008C1872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 xml:space="preserve">Planșe, imagini cu </w:t>
            </w:r>
          </w:p>
          <w:p w14:paraId="65535CCE" w14:textId="77777777" w:rsidR="008C1872" w:rsidRPr="002B513E" w:rsidRDefault="008C1872" w:rsidP="008C1872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elemente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orizontul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apropiat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depărtat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/</w:t>
            </w:r>
          </w:p>
          <w:p w14:paraId="4A1C3EAD" w14:textId="77777777" w:rsidR="008C1872" w:rsidRPr="002B513E" w:rsidRDefault="008C1872" w:rsidP="00A503B7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orizontului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;</w:t>
            </w:r>
          </w:p>
          <w:p w14:paraId="389D45A5" w14:textId="77777777" w:rsidR="008C1872" w:rsidRPr="002B513E" w:rsidRDefault="008C1872" w:rsidP="008C1872">
            <w:pPr>
              <w:spacing w:after="0" w:line="240" w:lineRule="auto"/>
              <w:rPr>
                <w:sz w:val="24"/>
                <w:szCs w:val="24"/>
              </w:rPr>
            </w:pPr>
            <w:r w:rsidRPr="002B513E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B513E">
              <w:rPr>
                <w:i/>
                <w:sz w:val="24"/>
                <w:szCs w:val="24"/>
              </w:rPr>
              <w:t>Geografie</w:t>
            </w:r>
            <w:proofErr w:type="spellEnd"/>
            <w:r w:rsidR="00A503B7" w:rsidRPr="002B513E">
              <w:rPr>
                <w:sz w:val="24"/>
                <w:szCs w:val="24"/>
              </w:rPr>
              <w:t xml:space="preserve">, manual </w:t>
            </w:r>
            <w:proofErr w:type="spellStart"/>
            <w:r w:rsidR="00A503B7" w:rsidRPr="002B513E">
              <w:rPr>
                <w:sz w:val="24"/>
                <w:szCs w:val="24"/>
              </w:rPr>
              <w:t>pentru</w:t>
            </w:r>
            <w:proofErr w:type="spellEnd"/>
            <w:r w:rsidR="00A503B7" w:rsidRPr="002B513E">
              <w:rPr>
                <w:sz w:val="24"/>
                <w:szCs w:val="24"/>
              </w:rPr>
              <w:t xml:space="preserve"> </w:t>
            </w:r>
            <w:proofErr w:type="spellStart"/>
            <w:r w:rsidR="00A503B7" w:rsidRPr="002B513E">
              <w:rPr>
                <w:sz w:val="24"/>
                <w:szCs w:val="24"/>
              </w:rPr>
              <w:t>clasa</w:t>
            </w:r>
            <w:proofErr w:type="spellEnd"/>
            <w:r w:rsidR="00A503B7" w:rsidRPr="002B513E">
              <w:rPr>
                <w:sz w:val="24"/>
                <w:szCs w:val="24"/>
              </w:rPr>
              <w:t xml:space="preserve"> </w:t>
            </w:r>
            <w:proofErr w:type="gramStart"/>
            <w:r w:rsidR="00A503B7" w:rsidRPr="002B513E">
              <w:rPr>
                <w:sz w:val="24"/>
                <w:szCs w:val="24"/>
              </w:rPr>
              <w:t>a</w:t>
            </w:r>
            <w:proofErr w:type="gramEnd"/>
            <w:r w:rsidR="00A503B7" w:rsidRPr="002B513E">
              <w:rPr>
                <w:sz w:val="24"/>
                <w:szCs w:val="24"/>
              </w:rPr>
              <w:t xml:space="preserve"> IV-a</w:t>
            </w:r>
            <w:r w:rsidRPr="002B513E">
              <w:rPr>
                <w:sz w:val="24"/>
                <w:szCs w:val="24"/>
              </w:rPr>
              <w:t>;</w:t>
            </w:r>
          </w:p>
          <w:p w14:paraId="048599C5" w14:textId="77777777" w:rsidR="008C1872" w:rsidRPr="002B513E" w:rsidRDefault="008C1872" w:rsidP="008C1872">
            <w:pPr>
              <w:spacing w:after="0" w:line="240" w:lineRule="auto"/>
              <w:rPr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- </w:t>
            </w:r>
            <w:r w:rsidRPr="002B513E">
              <w:rPr>
                <w:color w:val="000000"/>
                <w:sz w:val="24"/>
                <w:szCs w:val="24"/>
              </w:rPr>
              <w:t xml:space="preserve">Computer,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videoproiector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, CD.</w:t>
            </w:r>
          </w:p>
          <w:p w14:paraId="1468D158" w14:textId="77777777" w:rsidR="00A503B7" w:rsidRPr="002B513E" w:rsidRDefault="008C1872" w:rsidP="00A503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-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Busola</w:t>
            </w:r>
            <w:proofErr w:type="spellEnd"/>
          </w:p>
          <w:p w14:paraId="1433C7FB" w14:textId="77777777" w:rsidR="00A503B7" w:rsidRPr="002B513E" w:rsidRDefault="00A503B7" w:rsidP="008C1872">
            <w:pPr>
              <w:spacing w:line="240" w:lineRule="auto"/>
              <w:rPr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Roza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vânturilor</w:t>
            </w:r>
            <w:proofErr w:type="spellEnd"/>
          </w:p>
          <w:p w14:paraId="218BA5B4" w14:textId="77777777" w:rsidR="008C1872" w:rsidRPr="002B513E" w:rsidRDefault="008C1872" w:rsidP="008C187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color w:val="000000"/>
                <w:szCs w:val="24"/>
              </w:rPr>
              <w:t xml:space="preserve"> Resurse procedurale:</w:t>
            </w:r>
            <w:r w:rsidRPr="002B513E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conversaţia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explicaţia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exerciţiul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>, demonstrația</w:t>
            </w:r>
          </w:p>
          <w:p w14:paraId="0560A2BE" w14:textId="77777777" w:rsidR="008C1872" w:rsidRPr="002B513E" w:rsidRDefault="008C1872" w:rsidP="008C187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 xml:space="preserve">Forme de organizare </w:t>
            </w:r>
            <w:r w:rsidRPr="002B513E">
              <w:rPr>
                <w:rFonts w:cs="Times New Roman"/>
                <w:color w:val="000000"/>
                <w:szCs w:val="24"/>
              </w:rPr>
              <w:t>a colectivului de elevi:</w:t>
            </w:r>
          </w:p>
          <w:p w14:paraId="674FF6E9" w14:textId="77777777" w:rsidR="008C1872" w:rsidRPr="002B513E" w:rsidRDefault="008C1872" w:rsidP="008C187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activitate frontală, activitate individuală, activitate  în echipă.</w:t>
            </w:r>
          </w:p>
        </w:tc>
        <w:tc>
          <w:tcPr>
            <w:tcW w:w="2520" w:type="dxa"/>
          </w:tcPr>
          <w:p w14:paraId="01C04913" w14:textId="77777777" w:rsidR="008C1872" w:rsidRPr="002B513E" w:rsidRDefault="008C1872" w:rsidP="008C1872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8C01E1E" w14:textId="77777777" w:rsidR="008C1872" w:rsidRPr="002B513E" w:rsidRDefault="008C1872" w:rsidP="008C18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0D5031EE" w14:textId="77777777" w:rsidR="008C1872" w:rsidRPr="002B513E" w:rsidRDefault="008C1872" w:rsidP="008C1872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Orientarea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tabără</w:t>
            </w:r>
            <w:proofErr w:type="spellEnd"/>
          </w:p>
          <w:p w14:paraId="58983773" w14:textId="77777777" w:rsidR="008C1872" w:rsidRPr="002B513E" w:rsidRDefault="008C1872" w:rsidP="008C18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62941543" w14:textId="77777777" w:rsidR="008C1872" w:rsidRPr="002B513E" w:rsidRDefault="008C1872" w:rsidP="008C18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Orientarea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după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punctele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cardinale</w:t>
            </w:r>
            <w:proofErr w:type="spellEnd"/>
          </w:p>
          <w:p w14:paraId="6600870D" w14:textId="77777777" w:rsidR="008C1872" w:rsidRPr="002B513E" w:rsidRDefault="008C1872" w:rsidP="008C1872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3D49E426" w14:textId="77777777" w:rsidR="008C1872" w:rsidRPr="002B513E" w:rsidRDefault="008C1872" w:rsidP="008C1872">
            <w:pPr>
              <w:spacing w:line="240" w:lineRule="auto"/>
              <w:rPr>
                <w:bCs/>
                <w:sz w:val="24"/>
                <w:szCs w:val="24"/>
              </w:rPr>
            </w:pPr>
            <w:r w:rsidRPr="002B513E">
              <w:rPr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2B513E">
              <w:rPr>
                <w:bCs/>
                <w:sz w:val="24"/>
                <w:szCs w:val="24"/>
              </w:rPr>
              <w:t>Orientarea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după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Soare</w:t>
            </w:r>
            <w:proofErr w:type="spellEnd"/>
          </w:p>
          <w:p w14:paraId="56C26B42" w14:textId="77777777" w:rsidR="008C1872" w:rsidRPr="002B513E" w:rsidRDefault="008C1872" w:rsidP="008C187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Filă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sz w:val="24"/>
                <w:szCs w:val="24"/>
              </w:rPr>
              <w:t>portofoliu</w:t>
            </w:r>
            <w:proofErr w:type="spellEnd"/>
            <w:r w:rsidRPr="002B513E">
              <w:rPr>
                <w:sz w:val="24"/>
                <w:szCs w:val="24"/>
              </w:rPr>
              <w:t xml:space="preserve">:  </w:t>
            </w:r>
            <w:r w:rsidRPr="002B513E">
              <w:rPr>
                <w:i/>
                <w:sz w:val="24"/>
                <w:szCs w:val="24"/>
              </w:rPr>
              <w:t xml:space="preserve">Cum se </w:t>
            </w:r>
            <w:proofErr w:type="spellStart"/>
            <w:r w:rsidRPr="002B513E">
              <w:rPr>
                <w:i/>
                <w:sz w:val="24"/>
                <w:szCs w:val="24"/>
              </w:rPr>
              <w:t>formează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umbra</w:t>
            </w:r>
          </w:p>
        </w:tc>
        <w:tc>
          <w:tcPr>
            <w:tcW w:w="1440" w:type="dxa"/>
          </w:tcPr>
          <w:p w14:paraId="7B999A90" w14:textId="77777777" w:rsidR="008C1872" w:rsidRPr="002B513E" w:rsidRDefault="008C1872" w:rsidP="008C1872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503B7" w:rsidRPr="002B513E" w14:paraId="153CD4F1" w14:textId="77777777" w:rsidTr="00A503B7">
        <w:tc>
          <w:tcPr>
            <w:tcW w:w="752" w:type="dxa"/>
            <w:vMerge/>
          </w:tcPr>
          <w:p w14:paraId="72E59140" w14:textId="77777777" w:rsidR="00A503B7" w:rsidRPr="002B513E" w:rsidRDefault="00A503B7" w:rsidP="00A503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6C022D99" w14:textId="77777777" w:rsidR="00A503B7" w:rsidRPr="002B513E" w:rsidRDefault="00A503B7" w:rsidP="00A503B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2A9C2F69" w14:textId="77777777" w:rsidR="00A503B7" w:rsidRPr="002B513E" w:rsidRDefault="00A503B7" w:rsidP="00A503B7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2B513E">
              <w:rPr>
                <w:b/>
                <w:i/>
                <w:sz w:val="24"/>
                <w:szCs w:val="24"/>
              </w:rPr>
              <w:t>Orizontul</w:t>
            </w:r>
            <w:proofErr w:type="spellEnd"/>
            <w:r w:rsidRPr="002B513E">
              <w:rPr>
                <w:b/>
                <w:i/>
                <w:sz w:val="24"/>
                <w:szCs w:val="24"/>
              </w:rPr>
              <w:t xml:space="preserve"> local</w:t>
            </w:r>
          </w:p>
          <w:p w14:paraId="44D3871E" w14:textId="77777777" w:rsidR="00A503B7" w:rsidRPr="002B513E" w:rsidRDefault="00A503B7" w:rsidP="00A503B7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szCs w:val="24"/>
              </w:rPr>
              <w:t>Linia orizontului . Descrierea orizontului local</w:t>
            </w:r>
          </w:p>
        </w:tc>
        <w:tc>
          <w:tcPr>
            <w:tcW w:w="3690" w:type="dxa"/>
          </w:tcPr>
          <w:p w14:paraId="01F357AE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observarea și descrierea liniei orizontului;</w:t>
            </w:r>
          </w:p>
          <w:p w14:paraId="6F775027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compararea unor situații diferite de realitate;</w:t>
            </w:r>
          </w:p>
          <w:p w14:paraId="4F4ACCE0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aprecieri empirice referitoare la distanțe și orientare în teren;</w:t>
            </w:r>
          </w:p>
          <w:p w14:paraId="03A27CBA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identificarea și utilizarea modalităților practice de orientare;</w:t>
            </w:r>
          </w:p>
          <w:p w14:paraId="0B97ACC3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exerciții practice de r</w:t>
            </w:r>
            <w:r w:rsidRPr="002B513E">
              <w:rPr>
                <w:rFonts w:cs="Times New Roman"/>
                <w:szCs w:val="24"/>
              </w:rPr>
              <w:t>ecunoaștere, localizare  și măsurare a unor elemente aparținând orizontului local cu ajutorul unor repere și al punctelor cardinale;</w:t>
            </w:r>
          </w:p>
          <w:p w14:paraId="54CB695D" w14:textId="77777777" w:rsidR="00A503B7" w:rsidRPr="002B513E" w:rsidRDefault="00A503B7" w:rsidP="00A503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cs="Times New Roman"/>
                <w:iCs/>
                <w:szCs w:val="24"/>
                <w:lang w:eastAsia="ro-RO"/>
              </w:rPr>
              <w:t xml:space="preserve">identificarea 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elementelor naturale care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susţin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orientarea în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spaţiu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şi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timp.</w:t>
            </w:r>
          </w:p>
        </w:tc>
        <w:tc>
          <w:tcPr>
            <w:tcW w:w="2610" w:type="dxa"/>
          </w:tcPr>
          <w:p w14:paraId="1A95FB4A" w14:textId="77777777" w:rsidR="00A503B7" w:rsidRPr="002B513E" w:rsidRDefault="00A503B7" w:rsidP="00A503B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materiale:</w:t>
            </w:r>
          </w:p>
          <w:p w14:paraId="06D60BF2" w14:textId="77777777" w:rsidR="00A503B7" w:rsidRPr="002B513E" w:rsidRDefault="00A503B7" w:rsidP="00A503B7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Orizontul local;</w:t>
            </w:r>
          </w:p>
          <w:p w14:paraId="5C94F005" w14:textId="77777777" w:rsidR="00A503B7" w:rsidRPr="002B513E" w:rsidRDefault="00A503B7" w:rsidP="00A503B7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 xml:space="preserve">Planșe, imagini cu </w:t>
            </w:r>
          </w:p>
          <w:p w14:paraId="58C8D6FE" w14:textId="77777777" w:rsidR="00A503B7" w:rsidRPr="002B513E" w:rsidRDefault="00A503B7" w:rsidP="00A503B7">
            <w:pPr>
              <w:tabs>
                <w:tab w:val="left" w:pos="28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elemente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orizontul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apropiat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depărtat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/</w:t>
            </w:r>
          </w:p>
          <w:p w14:paraId="2BECACAF" w14:textId="77777777" w:rsidR="00A503B7" w:rsidRPr="002B513E" w:rsidRDefault="00A503B7" w:rsidP="00A503B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color w:val="000000"/>
                <w:sz w:val="24"/>
                <w:szCs w:val="24"/>
              </w:rPr>
              <w:t>orizontului</w:t>
            </w:r>
            <w:proofErr w:type="spellEnd"/>
            <w:r w:rsidRPr="002B513E">
              <w:rPr>
                <w:bCs/>
                <w:color w:val="000000"/>
                <w:sz w:val="24"/>
                <w:szCs w:val="24"/>
              </w:rPr>
              <w:t>;</w:t>
            </w:r>
          </w:p>
          <w:p w14:paraId="31A98A52" w14:textId="77777777" w:rsidR="00A503B7" w:rsidRPr="002B513E" w:rsidRDefault="00A503B7" w:rsidP="00A503B7">
            <w:pPr>
              <w:spacing w:after="0" w:line="240" w:lineRule="auto"/>
              <w:rPr>
                <w:sz w:val="24"/>
                <w:szCs w:val="24"/>
              </w:rPr>
            </w:pPr>
            <w:r w:rsidRPr="002B513E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B513E">
              <w:rPr>
                <w:i/>
                <w:sz w:val="24"/>
                <w:szCs w:val="24"/>
              </w:rPr>
              <w:t>Geografie</w:t>
            </w:r>
            <w:proofErr w:type="spellEnd"/>
            <w:r w:rsidRPr="002B513E">
              <w:rPr>
                <w:sz w:val="24"/>
                <w:szCs w:val="24"/>
              </w:rPr>
              <w:t xml:space="preserve">, manual </w:t>
            </w:r>
            <w:proofErr w:type="spellStart"/>
            <w:r w:rsidRPr="002B513E">
              <w:rPr>
                <w:sz w:val="24"/>
                <w:szCs w:val="24"/>
              </w:rPr>
              <w:t>pentru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clasa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sz w:val="24"/>
                <w:szCs w:val="24"/>
              </w:rPr>
              <w:t>a</w:t>
            </w:r>
            <w:proofErr w:type="gramEnd"/>
            <w:r w:rsidRPr="002B513E">
              <w:rPr>
                <w:sz w:val="24"/>
                <w:szCs w:val="24"/>
              </w:rPr>
              <w:t xml:space="preserve"> IV-a,</w:t>
            </w:r>
          </w:p>
          <w:p w14:paraId="502C2FF9" w14:textId="77777777" w:rsidR="00A503B7" w:rsidRPr="002B513E" w:rsidRDefault="00A503B7" w:rsidP="00A503B7">
            <w:pPr>
              <w:spacing w:after="0" w:line="240" w:lineRule="auto"/>
              <w:rPr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- </w:t>
            </w:r>
            <w:r w:rsidRPr="002B513E">
              <w:rPr>
                <w:color w:val="000000"/>
                <w:sz w:val="24"/>
                <w:szCs w:val="24"/>
              </w:rPr>
              <w:t xml:space="preserve">Computer,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videoproiector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, CD.</w:t>
            </w:r>
          </w:p>
          <w:p w14:paraId="4A394889" w14:textId="77777777" w:rsidR="00A503B7" w:rsidRPr="002B513E" w:rsidRDefault="00A503B7" w:rsidP="00A503B7">
            <w:pPr>
              <w:spacing w:line="240" w:lineRule="auto"/>
              <w:rPr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-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Busola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.</w:t>
            </w:r>
          </w:p>
          <w:p w14:paraId="12A08AE3" w14:textId="77777777" w:rsidR="00A503B7" w:rsidRPr="002B513E" w:rsidRDefault="00A503B7" w:rsidP="00A503B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color w:val="000000"/>
                <w:szCs w:val="24"/>
              </w:rPr>
              <w:t xml:space="preserve"> Resurse procedurale:</w:t>
            </w:r>
            <w:r w:rsidRPr="002B513E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conversaţia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explicaţia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exerciţiul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>, demonstrația</w:t>
            </w:r>
          </w:p>
          <w:p w14:paraId="33FCD525" w14:textId="77777777" w:rsidR="00A503B7" w:rsidRPr="002B513E" w:rsidRDefault="00A503B7" w:rsidP="00A503B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 xml:space="preserve">Forme de organizare </w:t>
            </w:r>
            <w:r w:rsidRPr="002B513E">
              <w:rPr>
                <w:rFonts w:cs="Times New Roman"/>
                <w:color w:val="000000"/>
                <w:szCs w:val="24"/>
              </w:rPr>
              <w:t>a colectivului de elevi:</w:t>
            </w:r>
          </w:p>
          <w:p w14:paraId="0589CC81" w14:textId="77777777" w:rsidR="00A503B7" w:rsidRPr="002B513E" w:rsidRDefault="00A503B7" w:rsidP="00A503B7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lastRenderedPageBreak/>
              <w:t>activitate frontală, activitate individuală, activitate  în echipă.</w:t>
            </w:r>
          </w:p>
        </w:tc>
        <w:tc>
          <w:tcPr>
            <w:tcW w:w="2520" w:type="dxa"/>
          </w:tcPr>
          <w:p w14:paraId="12771F19" w14:textId="77777777" w:rsidR="00A503B7" w:rsidRPr="002B513E" w:rsidRDefault="00A503B7" w:rsidP="00A503B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7EF0B854" w14:textId="77777777" w:rsidR="00A503B7" w:rsidRPr="002B513E" w:rsidRDefault="00A503B7" w:rsidP="00A503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73DC5BD5" w14:textId="77777777" w:rsidR="00A503B7" w:rsidRPr="002B513E" w:rsidRDefault="00D52D47" w:rsidP="00A503B7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Ziua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localității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mele</w:t>
            </w:r>
            <w:proofErr w:type="spellEnd"/>
          </w:p>
          <w:p w14:paraId="67BBFB2E" w14:textId="77777777" w:rsidR="00A503B7" w:rsidRPr="002B513E" w:rsidRDefault="00A503B7" w:rsidP="00A503B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319FF6D8" w14:textId="77777777" w:rsidR="00A503B7" w:rsidRPr="002B513E" w:rsidRDefault="00D52D47" w:rsidP="00A503B7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Descrierea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localității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mele</w:t>
            </w:r>
            <w:proofErr w:type="spellEnd"/>
          </w:p>
          <w:p w14:paraId="60CD7BDB" w14:textId="77777777" w:rsidR="00A503B7" w:rsidRPr="002B513E" w:rsidRDefault="00A503B7" w:rsidP="00A503B7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46157406" w14:textId="77777777" w:rsidR="00A503B7" w:rsidRPr="002B513E" w:rsidRDefault="00D52D47" w:rsidP="00A503B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Privește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jurul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tău</w:t>
            </w:r>
            <w:proofErr w:type="spellEnd"/>
          </w:p>
          <w:p w14:paraId="4010E07F" w14:textId="77777777" w:rsidR="00A503B7" w:rsidRPr="002B513E" w:rsidRDefault="00A503B7" w:rsidP="00A503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Filă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b/>
                <w:sz w:val="24"/>
                <w:szCs w:val="24"/>
              </w:rPr>
              <w:t>portofoliu</w:t>
            </w:r>
            <w:proofErr w:type="spellEnd"/>
            <w:r w:rsidRPr="002B513E">
              <w:rPr>
                <w:sz w:val="24"/>
                <w:szCs w:val="24"/>
              </w:rPr>
              <w:t xml:space="preserve">:  </w:t>
            </w:r>
            <w:proofErr w:type="spellStart"/>
            <w:r w:rsidRPr="002B513E">
              <w:rPr>
                <w:i/>
                <w:sz w:val="24"/>
                <w:szCs w:val="24"/>
              </w:rPr>
              <w:t>Desene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care </w:t>
            </w:r>
            <w:proofErr w:type="spellStart"/>
            <w:r w:rsidRPr="002B513E">
              <w:rPr>
                <w:i/>
                <w:sz w:val="24"/>
                <w:szCs w:val="24"/>
              </w:rPr>
              <w:t>surprind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linia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orizontului</w:t>
            </w:r>
            <w:proofErr w:type="spellEnd"/>
          </w:p>
        </w:tc>
        <w:tc>
          <w:tcPr>
            <w:tcW w:w="1440" w:type="dxa"/>
          </w:tcPr>
          <w:p w14:paraId="62814B91" w14:textId="77777777" w:rsidR="00A503B7" w:rsidRPr="002B513E" w:rsidRDefault="00A503B7" w:rsidP="00A503B7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52D47" w:rsidRPr="002B513E" w14:paraId="0B7E700D" w14:textId="77777777" w:rsidTr="00A503B7">
        <w:tc>
          <w:tcPr>
            <w:tcW w:w="752" w:type="dxa"/>
            <w:vMerge/>
          </w:tcPr>
          <w:p w14:paraId="59C1DE2B" w14:textId="77777777" w:rsidR="00D52D47" w:rsidRPr="002B513E" w:rsidRDefault="00D52D47" w:rsidP="00D52D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7D74EF6F" w14:textId="77777777" w:rsidR="00D52D47" w:rsidRPr="002B513E" w:rsidRDefault="00D52D47" w:rsidP="00D52D47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0A127109" w14:textId="77777777" w:rsidR="00D52D47" w:rsidRPr="002B513E" w:rsidRDefault="00D52D47" w:rsidP="00D52D47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</w:p>
          <w:p w14:paraId="0087158E" w14:textId="77777777" w:rsidR="00D52D47" w:rsidRPr="002B513E" w:rsidRDefault="00D52D47" w:rsidP="00D52D47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szCs w:val="24"/>
                <w:lang w:eastAsia="ro-RO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Harta</w:t>
            </w:r>
          </w:p>
          <w:p w14:paraId="59528D4D" w14:textId="77777777" w:rsidR="00D52D47" w:rsidRPr="002B513E" w:rsidRDefault="00D52D47" w:rsidP="00D52D47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14:paraId="4F039CF6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analiza elementelor componente ale hărții;</w:t>
            </w:r>
          </w:p>
          <w:p w14:paraId="58A97470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utilizarea semnelor convenționale;</w:t>
            </w:r>
          </w:p>
          <w:p w14:paraId="77E4DC2D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explicarea elementelor reprezentate pe harta;</w:t>
            </w:r>
          </w:p>
          <w:p w14:paraId="21DFB558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interpretarea unor hărți simple folosind terminologia specifică învățată;</w:t>
            </w:r>
          </w:p>
          <w:p w14:paraId="1E3CA259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cs="Times New Roman"/>
                <w:iCs/>
                <w:szCs w:val="24"/>
                <w:lang w:eastAsia="ro-RO"/>
              </w:rPr>
              <w:t xml:space="preserve">citirea 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>materialelor cartografice;</w:t>
            </w:r>
          </w:p>
          <w:p w14:paraId="172CFEB6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eastAsia="MeliorLTStd" w:cs="Times New Roman"/>
                <w:iCs/>
                <w:szCs w:val="24"/>
                <w:lang w:eastAsia="ro-RO"/>
              </w:rPr>
              <w:t xml:space="preserve">interpretarea 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materialelor cartografice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şi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a elementelor naturale;</w:t>
            </w:r>
          </w:p>
          <w:p w14:paraId="34343F72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calcularea unor distanțe pe hărți, la scări diferite;</w:t>
            </w:r>
          </w:p>
          <w:p w14:paraId="5372BC26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realizarea unor reprezentări cartografice simple, utilizând semne și culori convenționale;</w:t>
            </w:r>
          </w:p>
          <w:p w14:paraId="73A8DF6F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2B513E">
              <w:rPr>
                <w:rFonts w:cs="Times New Roman"/>
                <w:iCs/>
                <w:szCs w:val="24"/>
              </w:rPr>
              <w:t>citirea și înțelegerea semnelor și a altor reprezentări convenționale utilizate pe hărți ale orizontului local;</w:t>
            </w:r>
          </w:p>
          <w:p w14:paraId="3090992A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cs="Times New Roman"/>
                <w:iCs/>
                <w:szCs w:val="24"/>
                <w:lang w:eastAsia="ro-RO"/>
              </w:rPr>
              <w:t>orientarea ,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cu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şi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fără ajutorul</w:t>
            </w:r>
          </w:p>
          <w:p w14:paraId="3650B334" w14:textId="77777777" w:rsidR="00D52D47" w:rsidRPr="002B513E" w:rsidRDefault="00D52D47" w:rsidP="00D52D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eastAsia="MeliorLTStd" w:cs="Times New Roman"/>
                <w:szCs w:val="24"/>
                <w:lang w:eastAsia="ro-RO"/>
              </w:rPr>
              <w:t>materialelor cartografice sau naturale.</w:t>
            </w:r>
          </w:p>
        </w:tc>
        <w:tc>
          <w:tcPr>
            <w:tcW w:w="2610" w:type="dxa"/>
          </w:tcPr>
          <w:p w14:paraId="50F7AEA7" w14:textId="77777777" w:rsidR="00D52D47" w:rsidRPr="002B513E" w:rsidRDefault="00D52D47" w:rsidP="00D52D4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materiale:</w:t>
            </w:r>
          </w:p>
          <w:p w14:paraId="48F41190" w14:textId="77777777" w:rsidR="00D52D47" w:rsidRPr="002B513E" w:rsidRDefault="00D52D47" w:rsidP="00D52D4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Hărți ale orizontului local și ale localității;</w:t>
            </w:r>
          </w:p>
          <w:p w14:paraId="5652936F" w14:textId="77777777" w:rsidR="00D52D47" w:rsidRPr="002B513E" w:rsidRDefault="00D52D47" w:rsidP="00D52D4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Schițe/planuri/hărți ale orizontului local;</w:t>
            </w:r>
          </w:p>
          <w:p w14:paraId="38EEE629" w14:textId="77777777" w:rsidR="00D52D47" w:rsidRPr="002B513E" w:rsidRDefault="00D52D47" w:rsidP="00D52D4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Atlas geografic;</w:t>
            </w:r>
          </w:p>
          <w:p w14:paraId="40008EC2" w14:textId="77777777" w:rsidR="00D52D47" w:rsidRPr="002B513E" w:rsidRDefault="00D52D47" w:rsidP="00D52D4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2B513E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70717679" w14:textId="77777777" w:rsidR="00D52D47" w:rsidRPr="002B513E" w:rsidRDefault="00D52D47" w:rsidP="00D52D4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Computer,</w:t>
            </w:r>
          </w:p>
          <w:p w14:paraId="4BDB0388" w14:textId="77777777" w:rsidR="00D52D47" w:rsidRPr="002B513E" w:rsidRDefault="00D52D47" w:rsidP="00D52D47">
            <w:pPr>
              <w:pStyle w:val="ListParagraph"/>
              <w:tabs>
                <w:tab w:val="left" w:pos="226"/>
              </w:tabs>
              <w:spacing w:line="240" w:lineRule="auto"/>
              <w:ind w:left="36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Videoproiector, CD.</w:t>
            </w:r>
          </w:p>
          <w:p w14:paraId="2C2350C0" w14:textId="77777777" w:rsidR="00D52D47" w:rsidRPr="002B513E" w:rsidRDefault="00D52D47" w:rsidP="00D52D47">
            <w:pPr>
              <w:pStyle w:val="ListParagraph"/>
              <w:tabs>
                <w:tab w:val="left" w:pos="226"/>
              </w:tabs>
              <w:spacing w:line="240" w:lineRule="auto"/>
              <w:ind w:left="360"/>
              <w:rPr>
                <w:rFonts w:cs="Times New Roman"/>
                <w:color w:val="000000"/>
                <w:szCs w:val="24"/>
              </w:rPr>
            </w:pPr>
          </w:p>
          <w:p w14:paraId="61DD8F25" w14:textId="77777777" w:rsidR="00D52D47" w:rsidRPr="002B513E" w:rsidRDefault="00D52D47" w:rsidP="00D52D47">
            <w:pPr>
              <w:pStyle w:val="ListParagraph"/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procedurale:</w:t>
            </w:r>
          </w:p>
          <w:p w14:paraId="0BC95D87" w14:textId="77777777" w:rsidR="00D52D47" w:rsidRPr="002B513E" w:rsidRDefault="00D52D47" w:rsidP="00D52D47">
            <w:pPr>
              <w:tabs>
                <w:tab w:val="left" w:pos="22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conversaţia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explicaţia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exerciţiul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jocul</w:t>
            </w:r>
            <w:proofErr w:type="spellEnd"/>
            <w:r w:rsidRPr="002B513E">
              <w:rPr>
                <w:sz w:val="24"/>
                <w:szCs w:val="24"/>
              </w:rPr>
              <w:t xml:space="preserve"> didactic</w:t>
            </w:r>
          </w:p>
          <w:p w14:paraId="4715CAC6" w14:textId="77777777" w:rsidR="00D52D47" w:rsidRPr="002B513E" w:rsidRDefault="00D52D47" w:rsidP="00D52D47">
            <w:pPr>
              <w:tabs>
                <w:tab w:val="left" w:pos="226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A10F9C1" w14:textId="77777777" w:rsidR="00D52D47" w:rsidRPr="002B513E" w:rsidRDefault="00D52D47" w:rsidP="00D52D4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684A2333" w14:textId="77777777" w:rsidR="00D52D47" w:rsidRPr="002B513E" w:rsidRDefault="00D52D47" w:rsidP="00D52D47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activitate frontală, activitate individuală, activitate  în echipă.</w:t>
            </w:r>
          </w:p>
          <w:p w14:paraId="7F353D4E" w14:textId="77777777" w:rsidR="00D52D47" w:rsidRPr="002B513E" w:rsidRDefault="00D52D47" w:rsidP="00D52D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7DDB1D" w14:textId="77777777" w:rsidR="00D52D47" w:rsidRPr="002B513E" w:rsidRDefault="00D52D47" w:rsidP="00D52D4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F4BB217" w14:textId="77777777" w:rsidR="00D52D47" w:rsidRPr="002B513E" w:rsidRDefault="00D52D47" w:rsidP="00D52D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25FBEBEE" w14:textId="77777777" w:rsidR="00D52D47" w:rsidRPr="002B513E" w:rsidRDefault="00D52D47" w:rsidP="00D52D47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Formularea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răspunsurilor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la </w:t>
            </w:r>
            <w:proofErr w:type="spellStart"/>
            <w:r w:rsidRPr="002B513E">
              <w:rPr>
                <w:i/>
                <w:sz w:val="24"/>
                <w:szCs w:val="24"/>
              </w:rPr>
              <w:t>întrebări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din </w:t>
            </w:r>
            <w:proofErr w:type="spellStart"/>
            <w:r w:rsidRPr="002B513E">
              <w:rPr>
                <w:i/>
                <w:sz w:val="24"/>
                <w:szCs w:val="24"/>
              </w:rPr>
              <w:t>Aplică</w:t>
            </w:r>
            <w:proofErr w:type="spellEnd"/>
          </w:p>
          <w:p w14:paraId="4C96DF8E" w14:textId="77777777" w:rsidR="00D52D47" w:rsidRPr="002B513E" w:rsidRDefault="00D52D47" w:rsidP="00D52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530B191C" w14:textId="77777777" w:rsidR="00377278" w:rsidRPr="002B513E" w:rsidRDefault="00377278" w:rsidP="00377278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Localizare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pe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harta</w:t>
            </w:r>
            <w:proofErr w:type="spellEnd"/>
          </w:p>
          <w:p w14:paraId="6BCF2ECC" w14:textId="77777777" w:rsidR="00D52D47" w:rsidRPr="002B513E" w:rsidRDefault="00D52D47" w:rsidP="00D52D47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064329F8" w14:textId="77777777" w:rsidR="00D52D47" w:rsidRPr="002B513E" w:rsidRDefault="00D52D47" w:rsidP="00D52D4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Localizare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pe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harta</w:t>
            </w:r>
            <w:proofErr w:type="spellEnd"/>
          </w:p>
          <w:p w14:paraId="59ADCB43" w14:textId="77777777" w:rsidR="00D52D47" w:rsidRDefault="00D52D47" w:rsidP="00D52D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="00794026">
              <w:rPr>
                <w:b/>
                <w:sz w:val="24"/>
                <w:szCs w:val="24"/>
              </w:rPr>
              <w:t>Interevaluare</w:t>
            </w:r>
            <w:proofErr w:type="spellEnd"/>
            <w:r w:rsidR="00794026">
              <w:rPr>
                <w:b/>
                <w:sz w:val="24"/>
                <w:szCs w:val="24"/>
              </w:rPr>
              <w:t>:</w:t>
            </w:r>
          </w:p>
          <w:p w14:paraId="7B5B9DB5" w14:textId="77777777" w:rsidR="00794026" w:rsidRPr="00794026" w:rsidRDefault="00794026" w:rsidP="00D52D4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hărți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colegul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bancă</w:t>
            </w:r>
            <w:proofErr w:type="spellEnd"/>
          </w:p>
        </w:tc>
        <w:tc>
          <w:tcPr>
            <w:tcW w:w="1440" w:type="dxa"/>
          </w:tcPr>
          <w:p w14:paraId="04BE16D4" w14:textId="77777777" w:rsidR="00D52D47" w:rsidRPr="002B513E" w:rsidRDefault="00D52D47" w:rsidP="00D52D47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7278" w:rsidRPr="002B513E" w14:paraId="42D6D79F" w14:textId="77777777" w:rsidTr="00A503B7">
        <w:tc>
          <w:tcPr>
            <w:tcW w:w="752" w:type="dxa"/>
            <w:vMerge/>
          </w:tcPr>
          <w:p w14:paraId="0C9D5C92" w14:textId="77777777" w:rsidR="00377278" w:rsidRPr="002B513E" w:rsidRDefault="00377278" w:rsidP="00377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0BF50936" w14:textId="77777777" w:rsidR="00377278" w:rsidRPr="002B513E" w:rsidRDefault="00377278" w:rsidP="00377278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526F0A9F" w14:textId="77777777" w:rsidR="00377278" w:rsidRPr="002B513E" w:rsidRDefault="00377278" w:rsidP="0037727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szCs w:val="24"/>
              </w:rPr>
              <w:t xml:space="preserve">De la orizontul local la regiune și țară </w:t>
            </w:r>
          </w:p>
        </w:tc>
        <w:tc>
          <w:tcPr>
            <w:tcW w:w="3690" w:type="dxa"/>
          </w:tcPr>
          <w:p w14:paraId="08F763D6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identificarea elementelor care definesc orizontul local/regiunii (</w:t>
            </w:r>
            <w:r w:rsidRPr="002B513E">
              <w:rPr>
                <w:rFonts w:cs="Times New Roman"/>
                <w:i/>
                <w:szCs w:val="24"/>
              </w:rPr>
              <w:t xml:space="preserve">aspectul suprafeței terenului sau relieful, existența unor râuri sau lacuri, plante, </w:t>
            </w:r>
            <w:r w:rsidRPr="002B513E">
              <w:rPr>
                <w:rFonts w:cs="Times New Roman"/>
                <w:i/>
                <w:szCs w:val="24"/>
              </w:rPr>
              <w:lastRenderedPageBreak/>
              <w:t>animale, soluri, așezările omenești, populația, activitățile economice, căile și mijloacele de transport)</w:t>
            </w:r>
            <w:r w:rsidRPr="002B513E">
              <w:rPr>
                <w:rFonts w:cs="Times New Roman"/>
                <w:szCs w:val="24"/>
              </w:rPr>
              <w:t>;</w:t>
            </w:r>
          </w:p>
          <w:p w14:paraId="15BDB5B4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stabilirea poziției și localizarea geografică a localității natale/regiunii;</w:t>
            </w:r>
          </w:p>
          <w:p w14:paraId="29F06D45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fixarea pe hartă a direcției/ punctelor cardinale pentru relaționarea elementelor componente ale orientării în spațiu;</w:t>
            </w:r>
          </w:p>
          <w:p w14:paraId="079CB05C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realizarea de conexiuni între elementele care aparțin unor anumite zone geografice;</w:t>
            </w:r>
          </w:p>
          <w:p w14:paraId="2126670E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identificarea pe harta județului/ țării,  a localității natale;</w:t>
            </w:r>
          </w:p>
          <w:p w14:paraId="594C4F50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recunoașterea unor elemente ale spațiului geografic local și identificarea acestora pe harta județului, a țării;</w:t>
            </w:r>
          </w:p>
          <w:p w14:paraId="5F8B97FD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caracterizarea geografică a localității natale  pe baza  unei   fișe  de observare proiectată anterior;</w:t>
            </w:r>
          </w:p>
          <w:p w14:paraId="09529C48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identificarea asemănărilor și deosebirilor dintre așezările rurale și așezările urbane;</w:t>
            </w:r>
          </w:p>
          <w:p w14:paraId="414221B1" w14:textId="77777777" w:rsidR="00377278" w:rsidRPr="002B513E" w:rsidRDefault="00377278" w:rsidP="0037727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iCs/>
                <w:szCs w:val="24"/>
              </w:rPr>
            </w:pPr>
            <w:r w:rsidRPr="002B513E">
              <w:rPr>
                <w:rFonts w:cs="Times New Roman"/>
                <w:szCs w:val="24"/>
              </w:rPr>
              <w:t>realizarea unei excursii  imaginare pe harta județului/țării.</w:t>
            </w:r>
          </w:p>
        </w:tc>
        <w:tc>
          <w:tcPr>
            <w:tcW w:w="2610" w:type="dxa"/>
          </w:tcPr>
          <w:p w14:paraId="21134B3C" w14:textId="77777777" w:rsidR="00377278" w:rsidRPr="002B513E" w:rsidRDefault="00377278" w:rsidP="0037727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7C39FEA8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Hărți ale orizontului local și ale localității;</w:t>
            </w:r>
          </w:p>
          <w:p w14:paraId="57EB6645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Atlas geografic;</w:t>
            </w:r>
          </w:p>
          <w:p w14:paraId="7CBF4CFD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Cs/>
                <w:i/>
                <w:color w:val="000000"/>
                <w:szCs w:val="24"/>
              </w:rPr>
              <w:lastRenderedPageBreak/>
              <w:t>Geografie</w:t>
            </w:r>
            <w:r w:rsidRPr="002B513E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51F983A4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Texte narative;</w:t>
            </w:r>
            <w:r w:rsidRPr="002B513E">
              <w:rPr>
                <w:rFonts w:cs="Times New Roman"/>
                <w:szCs w:val="24"/>
              </w:rPr>
              <w:t xml:space="preserve"> imagini/grafice;</w:t>
            </w:r>
          </w:p>
          <w:p w14:paraId="6C3BFC9F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szCs w:val="24"/>
              </w:rPr>
              <w:t>diagrame cu elemente din realitate;</w:t>
            </w:r>
          </w:p>
          <w:p w14:paraId="54575BFE" w14:textId="77777777" w:rsidR="00377278" w:rsidRPr="002B513E" w:rsidRDefault="00377278" w:rsidP="0037727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 xml:space="preserve">Computer, </w:t>
            </w:r>
            <w:proofErr w:type="spellStart"/>
            <w:r w:rsidRPr="002B513E">
              <w:rPr>
                <w:rFonts w:cs="Times New Roman"/>
                <w:color w:val="000000"/>
                <w:szCs w:val="24"/>
              </w:rPr>
              <w:t>videoproiector,CD</w:t>
            </w:r>
            <w:proofErr w:type="spellEnd"/>
            <w:r w:rsidRPr="002B513E">
              <w:rPr>
                <w:rFonts w:cs="Times New Roman"/>
                <w:color w:val="000000"/>
                <w:szCs w:val="24"/>
              </w:rPr>
              <w:t>.</w:t>
            </w:r>
          </w:p>
          <w:p w14:paraId="3670FF68" w14:textId="77777777" w:rsidR="00377278" w:rsidRPr="002B513E" w:rsidRDefault="00377278" w:rsidP="00377278">
            <w:pPr>
              <w:spacing w:line="240" w:lineRule="auto"/>
              <w:rPr>
                <w:sz w:val="24"/>
                <w:szCs w:val="24"/>
              </w:rPr>
            </w:pPr>
          </w:p>
          <w:p w14:paraId="28031458" w14:textId="77777777" w:rsidR="00377278" w:rsidRPr="002B513E" w:rsidRDefault="00377278" w:rsidP="0037727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szCs w:val="24"/>
              </w:rPr>
            </w:pPr>
            <w:r w:rsidRPr="002B513E">
              <w:rPr>
                <w:rFonts w:cs="Times New Roman"/>
                <w:b/>
                <w:bCs/>
                <w:szCs w:val="24"/>
              </w:rPr>
              <w:t>Resurse procedurale:</w:t>
            </w:r>
            <w:r w:rsidRPr="002B513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B513E">
              <w:rPr>
                <w:rFonts w:cs="Times New Roman"/>
                <w:szCs w:val="24"/>
              </w:rPr>
              <w:t>conversaţia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szCs w:val="24"/>
              </w:rPr>
              <w:t>explicaţia</w:t>
            </w:r>
            <w:proofErr w:type="spellEnd"/>
            <w:r w:rsidRPr="002B513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B513E">
              <w:rPr>
                <w:rFonts w:cs="Times New Roman"/>
                <w:szCs w:val="24"/>
              </w:rPr>
              <w:t>exerciţiul</w:t>
            </w:r>
            <w:proofErr w:type="spellEnd"/>
            <w:r w:rsidRPr="002B513E">
              <w:rPr>
                <w:rFonts w:cs="Times New Roman"/>
                <w:szCs w:val="24"/>
              </w:rPr>
              <w:t>, jocul didactic.</w:t>
            </w:r>
          </w:p>
          <w:p w14:paraId="19304C76" w14:textId="77777777" w:rsidR="00377278" w:rsidRPr="002B513E" w:rsidRDefault="00377278" w:rsidP="0037727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6CF21232" w14:textId="77777777" w:rsidR="00377278" w:rsidRPr="002B513E" w:rsidRDefault="00377278" w:rsidP="003772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frontală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individuală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 </w:t>
            </w:r>
            <w:proofErr w:type="spellStart"/>
            <w:r w:rsidRPr="002B513E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echipă</w:t>
            </w:r>
            <w:proofErr w:type="spellEnd"/>
            <w:r w:rsidRPr="002B513E">
              <w:rPr>
                <w:sz w:val="24"/>
                <w:szCs w:val="24"/>
              </w:rPr>
              <w:t>.</w:t>
            </w:r>
          </w:p>
          <w:p w14:paraId="1DB1055F" w14:textId="77777777" w:rsidR="00377278" w:rsidRPr="002B513E" w:rsidRDefault="00377278" w:rsidP="003772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27D512" w14:textId="77777777" w:rsidR="00377278" w:rsidRPr="002B513E" w:rsidRDefault="00377278" w:rsidP="00377278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13E">
              <w:rPr>
                <w:b/>
                <w:sz w:val="24"/>
                <w:szCs w:val="24"/>
              </w:rPr>
              <w:t>a</w:t>
            </w:r>
            <w:proofErr w:type="gram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3225D8ED" w14:textId="77777777" w:rsidR="00377278" w:rsidRPr="002B513E" w:rsidRDefault="00377278" w:rsidP="003772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B513E">
              <w:rPr>
                <w:b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sz w:val="24"/>
                <w:szCs w:val="24"/>
              </w:rPr>
              <w:t>:</w:t>
            </w:r>
          </w:p>
          <w:p w14:paraId="70FFB737" w14:textId="77777777" w:rsidR="00377278" w:rsidRPr="002B513E" w:rsidRDefault="00377278" w:rsidP="00377278">
            <w:pPr>
              <w:spacing w:after="0" w:line="240" w:lineRule="auto"/>
              <w:rPr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2B513E">
              <w:rPr>
                <w:sz w:val="24"/>
                <w:szCs w:val="24"/>
              </w:rPr>
              <w:t>răspuns</w:t>
            </w:r>
            <w:proofErr w:type="spellEnd"/>
            <w:r w:rsidRPr="002B513E">
              <w:rPr>
                <w:sz w:val="24"/>
                <w:szCs w:val="24"/>
              </w:rPr>
              <w:t xml:space="preserve"> la </w:t>
            </w:r>
            <w:proofErr w:type="spellStart"/>
            <w:r w:rsidRPr="002B513E">
              <w:rPr>
                <w:sz w:val="24"/>
                <w:szCs w:val="24"/>
              </w:rPr>
              <w:t>întrebări</w:t>
            </w:r>
            <w:proofErr w:type="spellEnd"/>
          </w:p>
          <w:p w14:paraId="1D249EE3" w14:textId="77777777" w:rsidR="00377278" w:rsidRPr="002B513E" w:rsidRDefault="00377278" w:rsidP="00377278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20F01F24" w14:textId="77777777" w:rsidR="00377278" w:rsidRPr="002B513E" w:rsidRDefault="00377278" w:rsidP="00377278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Harta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împrejurimilor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tale</w:t>
            </w:r>
          </w:p>
          <w:p w14:paraId="36E77627" w14:textId="77777777" w:rsidR="00377278" w:rsidRPr="002B513E" w:rsidRDefault="00377278" w:rsidP="00377278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</w:p>
          <w:p w14:paraId="68AC9A58" w14:textId="77777777" w:rsidR="00377278" w:rsidRPr="002B513E" w:rsidRDefault="00377278" w:rsidP="00377278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2B513E">
              <w:rPr>
                <w:bCs/>
                <w:i/>
                <w:sz w:val="24"/>
                <w:szCs w:val="24"/>
              </w:rPr>
              <w:t>Localizare</w:t>
            </w:r>
            <w:proofErr w:type="spellEnd"/>
            <w:r w:rsidRPr="002B513E">
              <w:rPr>
                <w:bCs/>
                <w:i/>
                <w:sz w:val="24"/>
                <w:szCs w:val="24"/>
              </w:rPr>
              <w:t xml:space="preserve"> pe </w:t>
            </w:r>
            <w:proofErr w:type="spellStart"/>
            <w:r w:rsidRPr="002B513E">
              <w:rPr>
                <w:bCs/>
                <w:i/>
                <w:sz w:val="24"/>
                <w:szCs w:val="24"/>
              </w:rPr>
              <w:t>harta</w:t>
            </w:r>
            <w:proofErr w:type="spellEnd"/>
          </w:p>
          <w:p w14:paraId="40AA1C8D" w14:textId="77777777" w:rsidR="00377278" w:rsidRPr="002B513E" w:rsidRDefault="00377278" w:rsidP="0037727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B5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9162D5B" w14:textId="77777777" w:rsidR="00377278" w:rsidRPr="002B513E" w:rsidRDefault="00377278" w:rsidP="00377278">
            <w:pPr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77278" w:rsidRPr="002B513E" w14:paraId="6CD8C3CA" w14:textId="77777777" w:rsidTr="00A503B7">
        <w:tc>
          <w:tcPr>
            <w:tcW w:w="752" w:type="dxa"/>
            <w:vMerge/>
          </w:tcPr>
          <w:p w14:paraId="471AC740" w14:textId="77777777" w:rsidR="00377278" w:rsidRPr="002B513E" w:rsidRDefault="00377278" w:rsidP="004A477D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695ACFF1" w14:textId="77777777" w:rsidR="00377278" w:rsidRPr="002B513E" w:rsidRDefault="00377278" w:rsidP="004A477D">
            <w:pPr>
              <w:spacing w:before="24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5BE84DC1" w14:textId="77777777" w:rsidR="00377278" w:rsidRPr="005F1FA8" w:rsidRDefault="00377278" w:rsidP="004A477D">
            <w:pPr>
              <w:spacing w:before="240" w:line="240" w:lineRule="auto"/>
              <w:rPr>
                <w:b/>
                <w:sz w:val="24"/>
                <w:szCs w:val="24"/>
              </w:rPr>
            </w:pPr>
            <w:proofErr w:type="spellStart"/>
            <w:r w:rsidRPr="005F1FA8">
              <w:rPr>
                <w:b/>
                <w:sz w:val="24"/>
                <w:szCs w:val="24"/>
              </w:rPr>
              <w:t>Recapitulare</w:t>
            </w:r>
            <w:proofErr w:type="spellEnd"/>
            <w:r w:rsidRPr="005F1FA8">
              <w:rPr>
                <w:b/>
                <w:sz w:val="24"/>
                <w:szCs w:val="24"/>
              </w:rPr>
              <w:t xml:space="preserve"> –</w:t>
            </w:r>
            <w:r w:rsidR="005F1F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1FA8">
              <w:rPr>
                <w:b/>
                <w:sz w:val="24"/>
                <w:szCs w:val="24"/>
              </w:rPr>
              <w:t>Evaluare</w:t>
            </w:r>
            <w:proofErr w:type="spellEnd"/>
          </w:p>
          <w:p w14:paraId="79FBD2F4" w14:textId="77777777" w:rsidR="005F1FA8" w:rsidRDefault="00377278" w:rsidP="004A477D">
            <w:pPr>
              <w:spacing w:before="240"/>
              <w:rPr>
                <w:i/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Orientarea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și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distanțele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în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orizontul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apropiat</w:t>
            </w:r>
            <w:proofErr w:type="spellEnd"/>
          </w:p>
          <w:p w14:paraId="4CD8E5C8" w14:textId="77777777" w:rsidR="00377278" w:rsidRPr="002B513E" w:rsidRDefault="004A477D" w:rsidP="004A477D">
            <w:pPr>
              <w:spacing w:before="240"/>
              <w:rPr>
                <w:sz w:val="24"/>
                <w:szCs w:val="24"/>
              </w:rPr>
            </w:pPr>
            <w:proofErr w:type="spellStart"/>
            <w:r w:rsidRPr="002B513E">
              <w:rPr>
                <w:i/>
                <w:sz w:val="24"/>
                <w:szCs w:val="24"/>
              </w:rPr>
              <w:t>Planul</w:t>
            </w:r>
            <w:proofErr w:type="spellEnd"/>
            <w:r w:rsidR="00377278" w:rsidRPr="002B513E">
              <w:rPr>
                <w:sz w:val="24"/>
                <w:szCs w:val="24"/>
              </w:rPr>
              <w:t xml:space="preserve"> </w:t>
            </w:r>
          </w:p>
          <w:p w14:paraId="37F40F56" w14:textId="77777777" w:rsidR="00377278" w:rsidRPr="002B513E" w:rsidRDefault="00377278" w:rsidP="004A477D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before="240" w:after="0" w:line="240" w:lineRule="auto"/>
              <w:ind w:left="34"/>
              <w:rPr>
                <w:rFonts w:cs="Times New Roman"/>
                <w:i/>
                <w:szCs w:val="24"/>
              </w:rPr>
            </w:pPr>
            <w:r w:rsidRPr="002B513E">
              <w:rPr>
                <w:rFonts w:cs="Times New Roman"/>
                <w:i/>
                <w:szCs w:val="24"/>
              </w:rPr>
              <w:t>Modificări observabile în realitatea înconjurătoare</w:t>
            </w:r>
          </w:p>
          <w:p w14:paraId="28FD1C60" w14:textId="77777777" w:rsidR="00377278" w:rsidRPr="002B513E" w:rsidRDefault="00377278" w:rsidP="004A477D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before="240" w:after="0" w:line="240" w:lineRule="auto"/>
              <w:ind w:left="34"/>
              <w:rPr>
                <w:rFonts w:cs="Times New Roman"/>
                <w:i/>
                <w:szCs w:val="24"/>
              </w:rPr>
            </w:pPr>
            <w:r w:rsidRPr="002B513E">
              <w:rPr>
                <w:rFonts w:cs="Times New Roman"/>
                <w:i/>
                <w:szCs w:val="24"/>
              </w:rPr>
              <w:t>Punctele cardinale</w:t>
            </w:r>
          </w:p>
          <w:p w14:paraId="11366951" w14:textId="77777777" w:rsidR="00377278" w:rsidRPr="002B513E" w:rsidRDefault="00377278" w:rsidP="004A477D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before="240"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i/>
                <w:szCs w:val="24"/>
              </w:rPr>
              <w:t>Orizontul local</w:t>
            </w:r>
            <w:r w:rsidR="004A477D" w:rsidRPr="002B513E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F73051D" w14:textId="77777777" w:rsidR="00377278" w:rsidRPr="002B513E" w:rsidRDefault="002B513E" w:rsidP="002B51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40" w:lineRule="auto"/>
              <w:rPr>
                <w:rFonts w:eastAsia="MeliorLTStd" w:cs="Times New Roman"/>
                <w:szCs w:val="24"/>
                <w:lang w:eastAsia="ro-RO"/>
              </w:rPr>
            </w:pP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Exerciții și activități  </w:t>
            </w:r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 xml:space="preserve">de </w:t>
            </w:r>
            <w:proofErr w:type="spellStart"/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>învăţare</w:t>
            </w:r>
            <w:proofErr w:type="spellEnd"/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 xml:space="preserve"> care să stimuleze 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înțelegerea  localizării obiectelor în mediul înconjurător , precum și </w:t>
            </w:r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 xml:space="preserve">orientarea, de la orizontul apropiat (curtea </w:t>
            </w:r>
            <w:proofErr w:type="spellStart"/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>şcolii</w:t>
            </w:r>
            <w:proofErr w:type="spellEnd"/>
            <w:r w:rsidR="00377278" w:rsidRPr="002B513E">
              <w:rPr>
                <w:rFonts w:eastAsia="MeliorLTStd" w:cs="Times New Roman"/>
                <w:szCs w:val="24"/>
                <w:lang w:eastAsia="ro-RO"/>
              </w:rPr>
              <w:t>, localitatea în care studi</w:t>
            </w:r>
            <w:r w:rsidR="004A477D" w:rsidRPr="002B513E">
              <w:rPr>
                <w:rFonts w:eastAsia="MeliorLTStd" w:cs="Times New Roman"/>
                <w:szCs w:val="24"/>
                <w:lang w:eastAsia="ro-RO"/>
              </w:rPr>
              <w:t xml:space="preserve">ază) până la diverse </w:t>
            </w:r>
            <w:proofErr w:type="spellStart"/>
            <w:r w:rsidR="004A477D" w:rsidRPr="002B513E">
              <w:rPr>
                <w:rFonts w:eastAsia="MeliorLTStd" w:cs="Times New Roman"/>
                <w:szCs w:val="24"/>
                <w:lang w:eastAsia="ro-RO"/>
              </w:rPr>
              <w:t>situaţii</w:t>
            </w:r>
            <w:proofErr w:type="spellEnd"/>
            <w:r w:rsidR="004A477D" w:rsidRPr="002B513E">
              <w:rPr>
                <w:rFonts w:eastAsia="MeliorLTStd" w:cs="Times New Roman"/>
                <w:szCs w:val="24"/>
                <w:lang w:eastAsia="ro-RO"/>
              </w:rPr>
              <w:t xml:space="preserve"> (î</w:t>
            </w:r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n excursii, </w:t>
            </w:r>
            <w:proofErr w:type="spellStart"/>
            <w:r w:rsidRPr="002B513E">
              <w:rPr>
                <w:rFonts w:eastAsia="MeliorLTStd" w:cs="Times New Roman"/>
                <w:szCs w:val="24"/>
                <w:lang w:eastAsia="ro-RO"/>
              </w:rPr>
              <w:t>drumeţii</w:t>
            </w:r>
            <w:proofErr w:type="spellEnd"/>
            <w:r w:rsidRPr="002B513E">
              <w:rPr>
                <w:rFonts w:eastAsia="MeliorLTStd" w:cs="Times New Roman"/>
                <w:szCs w:val="24"/>
                <w:lang w:eastAsia="ro-RO"/>
              </w:rPr>
              <w:t xml:space="preserve"> etc.), utilizând diferite instrumente și mijloace de orientare.</w:t>
            </w:r>
          </w:p>
          <w:p w14:paraId="2A982EAF" w14:textId="77777777" w:rsidR="00377278" w:rsidRPr="002B513E" w:rsidRDefault="00377278" w:rsidP="004A477D">
            <w:pPr>
              <w:pStyle w:val="Default"/>
              <w:spacing w:before="24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0" w:type="dxa"/>
          </w:tcPr>
          <w:p w14:paraId="2B43C0DF" w14:textId="77777777" w:rsidR="00377278" w:rsidRPr="002B513E" w:rsidRDefault="00377278" w:rsidP="004A477D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before="240"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color w:val="000000"/>
                <w:szCs w:val="24"/>
              </w:rPr>
              <w:t>Resurse materiale: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614B07EC" w14:textId="77777777" w:rsidR="00377278" w:rsidRPr="002B513E" w:rsidRDefault="00377278" w:rsidP="004A477D">
            <w:pPr>
              <w:pStyle w:val="ListParagraph1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>Manual tipărit și</w:t>
            </w:r>
          </w:p>
          <w:p w14:paraId="167BCB91" w14:textId="77777777" w:rsidR="00377278" w:rsidRPr="002B513E" w:rsidRDefault="00377278" w:rsidP="004A477D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color w:val="000000"/>
                <w:szCs w:val="24"/>
              </w:rPr>
              <w:t xml:space="preserve">digital </w:t>
            </w:r>
            <w:r w:rsidRPr="002B513E">
              <w:rPr>
                <w:rFonts w:cs="Times New Roman"/>
                <w:i/>
                <w:color w:val="000000"/>
                <w:szCs w:val="24"/>
              </w:rPr>
              <w:t>Geografie, clasa   a IV-a</w:t>
            </w:r>
            <w:r w:rsidRPr="002B513E">
              <w:rPr>
                <w:rFonts w:cs="Times New Roman"/>
                <w:color w:val="000000"/>
                <w:szCs w:val="24"/>
              </w:rPr>
              <w:t>;</w:t>
            </w:r>
          </w:p>
          <w:p w14:paraId="263D438F" w14:textId="77777777" w:rsidR="00377278" w:rsidRPr="002B513E" w:rsidRDefault="00377278" w:rsidP="002B513E">
            <w:pPr>
              <w:pStyle w:val="ListParagraph1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Cs/>
                <w:color w:val="000000"/>
                <w:szCs w:val="24"/>
              </w:rPr>
              <w:t>Atlas geografic;</w:t>
            </w:r>
          </w:p>
          <w:p w14:paraId="17557C2D" w14:textId="77777777" w:rsidR="00377278" w:rsidRPr="002B513E" w:rsidRDefault="00377278" w:rsidP="004A477D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before="240" w:after="0" w:line="240" w:lineRule="auto"/>
              <w:ind w:left="0" w:firstLine="23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bCs/>
                <w:color w:val="000000"/>
                <w:szCs w:val="24"/>
              </w:rPr>
              <w:t>Resurse procedurale: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458978CE" w14:textId="77777777" w:rsidR="004A477D" w:rsidRPr="002B513E" w:rsidRDefault="00377278" w:rsidP="004A477D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513E">
              <w:rPr>
                <w:color w:val="000000"/>
                <w:sz w:val="24"/>
                <w:szCs w:val="24"/>
              </w:rPr>
              <w:t>conversaţia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B513E">
              <w:rPr>
                <w:color w:val="000000"/>
                <w:sz w:val="24"/>
                <w:szCs w:val="24"/>
              </w:rPr>
              <w:t>activități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 xml:space="preserve"> practice,</w:t>
            </w:r>
            <w:r w:rsidR="004A477D" w:rsidRPr="002B51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477D" w:rsidRPr="002B513E">
              <w:rPr>
                <w:color w:val="000000"/>
                <w:sz w:val="24"/>
                <w:szCs w:val="24"/>
              </w:rPr>
              <w:t>jocul</w:t>
            </w:r>
            <w:proofErr w:type="spellEnd"/>
            <w:r w:rsidR="004A477D" w:rsidRPr="002B513E">
              <w:rPr>
                <w:color w:val="000000"/>
                <w:sz w:val="24"/>
                <w:szCs w:val="24"/>
              </w:rPr>
              <w:t xml:space="preserve"> didactic, </w:t>
            </w:r>
            <w:r w:rsidRPr="002B51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exerciţiul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color w:val="000000"/>
                <w:sz w:val="24"/>
                <w:szCs w:val="24"/>
              </w:rPr>
              <w:t>problematizarea</w:t>
            </w:r>
            <w:proofErr w:type="spellEnd"/>
            <w:r w:rsidRPr="002B513E">
              <w:rPr>
                <w:color w:val="000000"/>
                <w:sz w:val="24"/>
                <w:szCs w:val="24"/>
              </w:rPr>
              <w:t>:</w:t>
            </w:r>
          </w:p>
          <w:p w14:paraId="45EC41FD" w14:textId="77777777" w:rsidR="004A477D" w:rsidRPr="002B513E" w:rsidRDefault="004A477D" w:rsidP="004A477D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2B513E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2B513E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13AC67DF" w14:textId="77777777" w:rsidR="00377278" w:rsidRPr="002B513E" w:rsidRDefault="004A477D" w:rsidP="002B51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frontală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individuală</w:t>
            </w:r>
            <w:proofErr w:type="spellEnd"/>
            <w:r w:rsidRPr="002B513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513E">
              <w:rPr>
                <w:sz w:val="24"/>
                <w:szCs w:val="24"/>
              </w:rPr>
              <w:t>activitate</w:t>
            </w:r>
            <w:proofErr w:type="spellEnd"/>
            <w:r w:rsidRPr="002B513E">
              <w:rPr>
                <w:sz w:val="24"/>
                <w:szCs w:val="24"/>
              </w:rPr>
              <w:t xml:space="preserve">  </w:t>
            </w:r>
            <w:proofErr w:type="spellStart"/>
            <w:r w:rsidRPr="002B513E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sz w:val="24"/>
                <w:szCs w:val="24"/>
              </w:rPr>
              <w:t>echipă</w:t>
            </w:r>
            <w:proofErr w:type="spellEnd"/>
            <w:r w:rsidRPr="002B513E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8198B22" w14:textId="77777777" w:rsidR="004A477D" w:rsidRPr="002B513E" w:rsidRDefault="004A477D" w:rsidP="004A477D">
            <w:pPr>
              <w:tabs>
                <w:tab w:val="left" w:pos="189"/>
              </w:tabs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Observarea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sistematică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>:</w:t>
            </w:r>
            <w:r w:rsidRPr="002B513E">
              <w:rPr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atitudinea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i/>
                <w:sz w:val="24"/>
                <w:szCs w:val="24"/>
              </w:rPr>
              <w:t>față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i/>
                <w:sz w:val="24"/>
                <w:szCs w:val="24"/>
              </w:rPr>
              <w:t>sarcina</w:t>
            </w:r>
            <w:proofErr w:type="spellEnd"/>
            <w:r w:rsidRPr="002B513E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2B513E">
              <w:rPr>
                <w:i/>
                <w:sz w:val="24"/>
                <w:szCs w:val="24"/>
              </w:rPr>
              <w:t>învățare</w:t>
            </w:r>
            <w:proofErr w:type="spellEnd"/>
          </w:p>
          <w:p w14:paraId="66FB8F3C" w14:textId="77777777" w:rsidR="00377278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Evaluarea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formativă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orală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și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scrisă</w:t>
            </w:r>
            <w:proofErr w:type="spellEnd"/>
          </w:p>
          <w:p w14:paraId="5BB2E29D" w14:textId="77777777" w:rsidR="004A477D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Portofoliu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B513E">
              <w:rPr>
                <w:bCs/>
                <w:sz w:val="24"/>
                <w:szCs w:val="24"/>
              </w:rPr>
              <w:t>verificarea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temelor</w:t>
            </w:r>
            <w:proofErr w:type="spellEnd"/>
          </w:p>
          <w:p w14:paraId="78AC7780" w14:textId="77777777" w:rsidR="004A477D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Proiect</w:t>
            </w:r>
            <w:proofErr w:type="spellEnd"/>
            <w:r w:rsidR="00794026">
              <w:rPr>
                <w:b/>
                <w:bCs/>
                <w:sz w:val="24"/>
                <w:szCs w:val="24"/>
              </w:rPr>
              <w:t xml:space="preserve"> </w:t>
            </w:r>
            <w:r w:rsidR="00794026">
              <w:rPr>
                <w:b/>
                <w:bCs/>
                <w:i/>
                <w:sz w:val="24"/>
                <w:szCs w:val="24"/>
              </w:rPr>
              <w:t xml:space="preserve">De </w:t>
            </w:r>
            <w:proofErr w:type="spellStart"/>
            <w:r w:rsidR="00794026">
              <w:rPr>
                <w:b/>
                <w:bCs/>
                <w:i/>
                <w:sz w:val="24"/>
                <w:szCs w:val="24"/>
              </w:rPr>
              <w:t>aici</w:t>
            </w:r>
            <w:proofErr w:type="spellEnd"/>
            <w:r w:rsidR="0079402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94026">
              <w:rPr>
                <w:b/>
                <w:bCs/>
                <w:i/>
                <w:sz w:val="24"/>
                <w:szCs w:val="24"/>
              </w:rPr>
              <w:t>până</w:t>
            </w:r>
            <w:proofErr w:type="spellEnd"/>
            <w:r w:rsidR="0079402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94026">
              <w:rPr>
                <w:b/>
                <w:bCs/>
                <w:i/>
                <w:sz w:val="24"/>
                <w:szCs w:val="24"/>
              </w:rPr>
              <w:t>departe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B513E">
              <w:rPr>
                <w:bCs/>
                <w:sz w:val="24"/>
                <w:szCs w:val="24"/>
              </w:rPr>
              <w:t>prezentarea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produselor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și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Cs/>
                <w:sz w:val="24"/>
                <w:szCs w:val="24"/>
              </w:rPr>
              <w:t>evaluarea</w:t>
            </w:r>
            <w:proofErr w:type="spellEnd"/>
            <w:r w:rsidRPr="002B513E">
              <w:rPr>
                <w:bCs/>
                <w:sz w:val="24"/>
                <w:szCs w:val="24"/>
              </w:rPr>
              <w:t xml:space="preserve"> lor</w:t>
            </w:r>
          </w:p>
          <w:p w14:paraId="0B715ADF" w14:textId="77777777" w:rsidR="004A477D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</w:p>
          <w:p w14:paraId="16B7C9BF" w14:textId="77777777" w:rsidR="004A477D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B513E">
              <w:rPr>
                <w:b/>
                <w:bCs/>
                <w:sz w:val="24"/>
                <w:szCs w:val="24"/>
              </w:rPr>
              <w:t>Evaluare</w:t>
            </w:r>
            <w:proofErr w:type="spellEnd"/>
            <w:r w:rsidRPr="002B5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13E">
              <w:rPr>
                <w:b/>
                <w:bCs/>
                <w:sz w:val="24"/>
                <w:szCs w:val="24"/>
              </w:rPr>
              <w:t>sumativă</w:t>
            </w:r>
            <w:proofErr w:type="spellEnd"/>
          </w:p>
          <w:p w14:paraId="23C368B9" w14:textId="77777777" w:rsidR="004A477D" w:rsidRPr="002B513E" w:rsidRDefault="004A477D" w:rsidP="004A477D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954DDC" w14:textId="77777777" w:rsidR="00377278" w:rsidRPr="002B513E" w:rsidRDefault="004A477D" w:rsidP="004A477D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2B513E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2DC188A" w14:textId="24E8942D" w:rsidR="00DC76E3" w:rsidRDefault="00DC76E3" w:rsidP="004A477D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098939E0" w14:textId="707DEA57" w:rsidR="00490DDA" w:rsidRDefault="00490DDA" w:rsidP="004A477D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2993ECA4" w14:textId="2AEA0BBF" w:rsidR="00490DDA" w:rsidRDefault="00490DDA" w:rsidP="004A477D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6FD172C1" w14:textId="512C442F" w:rsidR="00490DDA" w:rsidRDefault="00490DDA" w:rsidP="004A477D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2A409279" w14:textId="77777777" w:rsidR="00490DDA" w:rsidRPr="002B513E" w:rsidRDefault="00490DDA" w:rsidP="004A477D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07FDB0E2" w14:textId="6AA0E0E5" w:rsidR="00737988" w:rsidRPr="00122A6F" w:rsidRDefault="00737988" w:rsidP="00737988">
      <w:pPr>
        <w:rPr>
          <w:b/>
          <w:sz w:val="32"/>
          <w:szCs w:val="32"/>
        </w:rPr>
      </w:pPr>
    </w:p>
    <w:p w14:paraId="2A77956F" w14:textId="77777777" w:rsidR="00737988" w:rsidRPr="00122A6F" w:rsidRDefault="00737988" w:rsidP="00737988">
      <w:pPr>
        <w:autoSpaceDE w:val="0"/>
        <w:autoSpaceDN w:val="0"/>
        <w:adjustRightInd w:val="0"/>
        <w:rPr>
          <w:b/>
          <w:i/>
          <w:color w:val="000000"/>
          <w:szCs w:val="28"/>
        </w:rPr>
      </w:pPr>
      <w:r w:rsidRPr="00122A6F">
        <w:rPr>
          <w:b/>
          <w:iCs/>
          <w:color w:val="002060"/>
          <w:szCs w:val="28"/>
          <w:shd w:val="clear" w:color="auto" w:fill="FFFFFF"/>
        </w:rPr>
        <w:lastRenderedPageBreak/>
        <w:t>UNITATEA DE ÎNVĂȚARE:</w:t>
      </w:r>
      <w:r w:rsidRPr="00122A6F">
        <w:rPr>
          <w:b/>
          <w:i/>
          <w:color w:val="002060"/>
          <w:szCs w:val="28"/>
          <w:shd w:val="clear" w:color="auto" w:fill="FFFFFF"/>
        </w:rPr>
        <w:t xml:space="preserve"> </w:t>
      </w:r>
      <w:proofErr w:type="spellStart"/>
      <w:r w:rsidRPr="00122A6F">
        <w:rPr>
          <w:b/>
          <w:i/>
          <w:color w:val="244061"/>
          <w:szCs w:val="28"/>
        </w:rPr>
        <w:t>Elemente</w:t>
      </w:r>
      <w:proofErr w:type="spellEnd"/>
      <w:r w:rsidRPr="00122A6F">
        <w:rPr>
          <w:b/>
          <w:i/>
          <w:color w:val="244061"/>
          <w:szCs w:val="28"/>
        </w:rPr>
        <w:t xml:space="preserve"> de </w:t>
      </w:r>
      <w:proofErr w:type="spellStart"/>
      <w:r w:rsidRPr="00122A6F">
        <w:rPr>
          <w:b/>
          <w:i/>
          <w:color w:val="244061"/>
          <w:szCs w:val="28"/>
        </w:rPr>
        <w:t>geografie</w:t>
      </w:r>
      <w:proofErr w:type="spellEnd"/>
      <w:r w:rsidRPr="00122A6F">
        <w:rPr>
          <w:b/>
          <w:i/>
          <w:color w:val="244061"/>
          <w:szCs w:val="28"/>
        </w:rPr>
        <w:t xml:space="preserve"> </w:t>
      </w:r>
      <w:proofErr w:type="spellStart"/>
      <w:r w:rsidRPr="00122A6F">
        <w:rPr>
          <w:b/>
          <w:i/>
          <w:color w:val="244061"/>
          <w:szCs w:val="28"/>
        </w:rPr>
        <w:t>generală</w:t>
      </w:r>
      <w:proofErr w:type="spellEnd"/>
    </w:p>
    <w:p w14:paraId="48AC9A2A" w14:textId="77777777" w:rsidR="00737988" w:rsidRPr="00122A6F" w:rsidRDefault="00737988" w:rsidP="00737988">
      <w:pPr>
        <w:rPr>
          <w:b/>
          <w:color w:val="002060"/>
          <w:szCs w:val="28"/>
        </w:rPr>
      </w:pPr>
      <w:r w:rsidRPr="00122A6F">
        <w:rPr>
          <w:b/>
          <w:bCs/>
          <w:color w:val="002060"/>
          <w:szCs w:val="28"/>
        </w:rPr>
        <w:t xml:space="preserve">PERIOADA: </w:t>
      </w:r>
      <w:r w:rsidRPr="00122A6F">
        <w:rPr>
          <w:b/>
          <w:color w:val="002060"/>
          <w:szCs w:val="28"/>
        </w:rPr>
        <w:t xml:space="preserve">11 </w:t>
      </w:r>
      <w:proofErr w:type="spellStart"/>
      <w:r w:rsidRPr="00122A6F">
        <w:rPr>
          <w:b/>
          <w:color w:val="002060"/>
          <w:szCs w:val="28"/>
        </w:rPr>
        <w:t>săptămâni</w:t>
      </w:r>
      <w:proofErr w:type="spellEnd"/>
      <w:r w:rsidRPr="00122A6F">
        <w:rPr>
          <w:b/>
          <w:color w:val="002060"/>
          <w:szCs w:val="28"/>
        </w:rPr>
        <w:t xml:space="preserve"> </w:t>
      </w:r>
    </w:p>
    <w:tbl>
      <w:tblPr>
        <w:tblpPr w:leftFromText="181" w:rightFromText="181" w:vertAnchor="text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056"/>
        <w:gridCol w:w="1710"/>
        <w:gridCol w:w="3690"/>
        <w:gridCol w:w="2610"/>
        <w:gridCol w:w="2520"/>
        <w:gridCol w:w="1440"/>
      </w:tblGrid>
      <w:tr w:rsidR="00737988" w:rsidRPr="00122A6F" w14:paraId="07AE0F2C" w14:textId="77777777" w:rsidTr="00071E36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14:paraId="20A32B1B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FFCE85"/>
            <w:vAlign w:val="center"/>
          </w:tcPr>
          <w:p w14:paraId="2EB9693A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Competențe</w:t>
            </w:r>
            <w:proofErr w:type="spellEnd"/>
          </w:p>
        </w:tc>
        <w:tc>
          <w:tcPr>
            <w:tcW w:w="1710" w:type="dxa"/>
            <w:shd w:val="clear" w:color="auto" w:fill="FFCE85"/>
            <w:vAlign w:val="center"/>
          </w:tcPr>
          <w:p w14:paraId="1A069550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Detalieri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conținut</w:t>
            </w:r>
            <w:proofErr w:type="spellEnd"/>
          </w:p>
        </w:tc>
        <w:tc>
          <w:tcPr>
            <w:tcW w:w="3690" w:type="dxa"/>
            <w:shd w:val="clear" w:color="auto" w:fill="FFCE85"/>
            <w:vAlign w:val="center"/>
          </w:tcPr>
          <w:p w14:paraId="099ADD3B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Activități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2610" w:type="dxa"/>
            <w:shd w:val="clear" w:color="auto" w:fill="FFCE85"/>
            <w:vAlign w:val="center"/>
          </w:tcPr>
          <w:p w14:paraId="1525D8A2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Resurse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122A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procedurale</w:t>
            </w:r>
            <w:proofErr w:type="spellEnd"/>
          </w:p>
        </w:tc>
        <w:tc>
          <w:tcPr>
            <w:tcW w:w="2520" w:type="dxa"/>
            <w:shd w:val="clear" w:color="auto" w:fill="FFCE85"/>
            <w:vAlign w:val="center"/>
          </w:tcPr>
          <w:p w14:paraId="67F47B2B" w14:textId="77777777" w:rsidR="00737988" w:rsidRPr="00122A6F" w:rsidRDefault="00737988" w:rsidP="00071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color w:val="000000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440" w:type="dxa"/>
            <w:shd w:val="clear" w:color="auto" w:fill="FFCE85"/>
            <w:vAlign w:val="center"/>
          </w:tcPr>
          <w:p w14:paraId="292602EE" w14:textId="77777777" w:rsidR="00737988" w:rsidRPr="00122A6F" w:rsidRDefault="00737988" w:rsidP="000A57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2A6F">
              <w:rPr>
                <w:b/>
                <w:bCs/>
                <w:color w:val="000000"/>
                <w:sz w:val="24"/>
                <w:szCs w:val="24"/>
              </w:rPr>
              <w:t>Nr. Ore/</w:t>
            </w:r>
          </w:p>
          <w:p w14:paraId="324B23ED" w14:textId="77777777" w:rsidR="00737988" w:rsidRPr="00122A6F" w:rsidRDefault="00737988" w:rsidP="000A57EA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22A6F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737988" w:rsidRPr="00122A6F" w14:paraId="5BC03788" w14:textId="77777777" w:rsidTr="00071E36">
        <w:tc>
          <w:tcPr>
            <w:tcW w:w="752" w:type="dxa"/>
            <w:vMerge w:val="restart"/>
          </w:tcPr>
          <w:p w14:paraId="3B88B6D1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</w:tcPr>
          <w:p w14:paraId="06DA53BC" w14:textId="77777777" w:rsidR="00737988" w:rsidRDefault="00737988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22A6F">
              <w:rPr>
                <w:rFonts w:ascii="Times New Roman" w:hAnsi="Times New Roman" w:cs="Times New Roman"/>
                <w:bCs/>
              </w:rPr>
              <w:t>1.1.     Identificarea unor termeni geografici în texte/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2A6F">
              <w:rPr>
                <w:rFonts w:ascii="Times New Roman" w:hAnsi="Times New Roman" w:cs="Times New Roman"/>
                <w:bCs/>
              </w:rPr>
              <w:t>contexte/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2A6F">
              <w:rPr>
                <w:rFonts w:ascii="Times New Roman" w:hAnsi="Times New Roman" w:cs="Times New Roman"/>
                <w:bCs/>
              </w:rPr>
              <w:t xml:space="preserve">situații de învățare diferite </w:t>
            </w:r>
          </w:p>
          <w:p w14:paraId="00CB04AE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77F2F3A" w14:textId="77777777" w:rsidR="00737988" w:rsidRDefault="00737988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22A6F">
              <w:rPr>
                <w:rFonts w:ascii="Times New Roman" w:hAnsi="Times New Roman" w:cs="Times New Roman"/>
                <w:bCs/>
              </w:rPr>
              <w:t>1.2.     Precizarea, în cuvinte proprii, a sensului termenilor geografici de bază</w:t>
            </w:r>
          </w:p>
          <w:p w14:paraId="35437766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22A6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848534A" w14:textId="77777777" w:rsidR="00737988" w:rsidRDefault="00737988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22A6F">
              <w:rPr>
                <w:rFonts w:ascii="Times New Roman" w:hAnsi="Times New Roman" w:cs="Times New Roman"/>
                <w:bCs/>
              </w:rPr>
              <w:t xml:space="preserve">1.3. Utilizarea termenilor geografici simpli în contexte cunoscute </w:t>
            </w:r>
          </w:p>
          <w:p w14:paraId="09B02E2B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6E7CF42" w14:textId="77777777" w:rsidR="00737988" w:rsidRDefault="00737988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22A6F">
              <w:rPr>
                <w:rFonts w:ascii="Times New Roman" w:hAnsi="Times New Roman" w:cs="Times New Roman"/>
                <w:bCs/>
              </w:rPr>
              <w:t xml:space="preserve">3.1.     Identificarea poziției elementelor reprezentate pe hartă </w:t>
            </w:r>
          </w:p>
          <w:p w14:paraId="4606F430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D2ADC8" w14:textId="77777777" w:rsidR="00737988" w:rsidRDefault="00737988" w:rsidP="00071E3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2A6F">
              <w:rPr>
                <w:rFonts w:ascii="Times New Roman" w:hAnsi="Times New Roman" w:cs="Times New Roman"/>
                <w:bCs/>
                <w:color w:val="auto"/>
              </w:rPr>
              <w:lastRenderedPageBreak/>
              <w:t>3.2.</w:t>
            </w:r>
            <w:r w:rsidRPr="00122A6F">
              <w:rPr>
                <w:rFonts w:ascii="Times New Roman" w:hAnsi="Times New Roman" w:cs="Times New Roman"/>
                <w:bCs/>
              </w:rPr>
              <w:t xml:space="preserve">    </w:t>
            </w:r>
            <w:r w:rsidRPr="00122A6F">
              <w:rPr>
                <w:rFonts w:ascii="Times New Roman" w:hAnsi="Times New Roman" w:cs="Times New Roman"/>
                <w:bCs/>
                <w:color w:val="auto"/>
              </w:rPr>
              <w:t xml:space="preserve"> Utilizarea semnelor și a altor reprezentări convenționale</w:t>
            </w:r>
          </w:p>
          <w:p w14:paraId="14618B0E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D2050CE" w14:textId="77777777" w:rsidR="00737988" w:rsidRPr="00122A6F" w:rsidRDefault="00737988" w:rsidP="00071E36">
            <w:pPr>
              <w:rPr>
                <w:bCs/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 xml:space="preserve">4.1.     </w:t>
            </w:r>
            <w:proofErr w:type="spellStart"/>
            <w:r w:rsidRPr="00122A6F">
              <w:rPr>
                <w:bCs/>
                <w:sz w:val="24"/>
                <w:szCs w:val="24"/>
              </w:rPr>
              <w:t>Dezvoltarea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curiozității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Cs/>
                <w:sz w:val="24"/>
                <w:szCs w:val="24"/>
              </w:rPr>
              <w:t>cunoaștere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Cs/>
                <w:sz w:val="24"/>
                <w:szCs w:val="24"/>
              </w:rPr>
              <w:t>a</w:t>
            </w:r>
            <w:proofErr w:type="gram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elementelor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geografice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caracteristice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orizontului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local, </w:t>
            </w:r>
            <w:proofErr w:type="spellStart"/>
            <w:r w:rsidRPr="00122A6F">
              <w:rPr>
                <w:bCs/>
                <w:sz w:val="24"/>
                <w:szCs w:val="24"/>
              </w:rPr>
              <w:t>țării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și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lumii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contemporane</w:t>
            </w:r>
            <w:proofErr w:type="spellEnd"/>
          </w:p>
          <w:p w14:paraId="5BC8DBEE" w14:textId="77777777" w:rsidR="00737988" w:rsidRDefault="00737988" w:rsidP="00071E36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122A6F">
              <w:rPr>
                <w:sz w:val="24"/>
                <w:szCs w:val="24"/>
                <w:lang w:val="ro-RO"/>
              </w:rPr>
              <w:t xml:space="preserve">4.2.  Dobândirea interesului pentru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înţelegerea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 rolului mediului înconjurător pentru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viaţa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 activitatea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societăţii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>;</w:t>
            </w:r>
          </w:p>
          <w:p w14:paraId="43AA2548" w14:textId="77777777" w:rsidR="00737988" w:rsidRPr="00122A6F" w:rsidRDefault="00737988" w:rsidP="00071E36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14:paraId="7165239B" w14:textId="77777777" w:rsidR="00737988" w:rsidRPr="00122A6F" w:rsidRDefault="00737988" w:rsidP="00071E36">
            <w:pPr>
              <w:rPr>
                <w:sz w:val="24"/>
                <w:szCs w:val="24"/>
                <w:lang w:eastAsia="ro-RO"/>
              </w:rPr>
            </w:pPr>
            <w:r w:rsidRPr="00122A6F">
              <w:rPr>
                <w:sz w:val="24"/>
                <w:szCs w:val="24"/>
                <w:lang w:eastAsia="ro-RO"/>
              </w:rPr>
              <w:t xml:space="preserve">4.3.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Dezvoltarea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interesului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pentru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cunoașterea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și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înțelegerea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diversității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naturale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și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  <w:lang w:eastAsia="ro-RO"/>
              </w:rPr>
              <w:t>umane</w:t>
            </w:r>
            <w:proofErr w:type="spellEnd"/>
            <w:r w:rsidRPr="00122A6F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10" w:type="dxa"/>
          </w:tcPr>
          <w:p w14:paraId="5013D317" w14:textId="77777777" w:rsidR="00737988" w:rsidRPr="002E547C" w:rsidRDefault="00737988" w:rsidP="00071E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E547C">
              <w:rPr>
                <w:b/>
                <w:sz w:val="24"/>
                <w:szCs w:val="24"/>
              </w:rPr>
              <w:lastRenderedPageBreak/>
              <w:t>Limite</w:t>
            </w:r>
            <w:proofErr w:type="spellEnd"/>
            <w:r w:rsidRPr="002E54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547C">
              <w:rPr>
                <w:b/>
                <w:sz w:val="24"/>
                <w:szCs w:val="24"/>
              </w:rPr>
              <w:t>și</w:t>
            </w:r>
            <w:proofErr w:type="spellEnd"/>
            <w:r w:rsidRPr="002E54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547C">
              <w:rPr>
                <w:b/>
                <w:sz w:val="24"/>
                <w:szCs w:val="24"/>
              </w:rPr>
              <w:t>vecini</w:t>
            </w:r>
            <w:proofErr w:type="spellEnd"/>
            <w:r w:rsidRPr="002E54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395F4D8" w14:textId="77777777" w:rsidR="00737988" w:rsidRPr="00122A6F" w:rsidRDefault="00737988" w:rsidP="00071E36">
            <w:pPr>
              <w:pStyle w:val="Default"/>
              <w:keepNext/>
              <w:numPr>
                <w:ilvl w:val="0"/>
                <w:numId w:val="29"/>
              </w:numPr>
              <w:jc w:val="both"/>
              <w:outlineLvl w:val="1"/>
              <w:rPr>
                <w:rFonts w:ascii="Times New Roman" w:hAnsi="Times New Roman" w:cs="Times New Roman"/>
              </w:rPr>
            </w:pPr>
            <w:r w:rsidRPr="00122A6F">
              <w:rPr>
                <w:rFonts w:ascii="Times New Roman" w:hAnsi="Times New Roman" w:cs="Times New Roman"/>
              </w:rPr>
              <w:t xml:space="preserve">exerciții de identificare a </w:t>
            </w:r>
            <w:r>
              <w:rPr>
                <w:rFonts w:ascii="Times New Roman" w:hAnsi="Times New Roman" w:cs="Times New Roman"/>
              </w:rPr>
              <w:t xml:space="preserve">granițelor și </w:t>
            </w:r>
            <w:r w:rsidRPr="00122A6F">
              <w:rPr>
                <w:rFonts w:ascii="Times New Roman" w:hAnsi="Times New Roman" w:cs="Times New Roman"/>
              </w:rPr>
              <w:t>țărilor vecine României și localizarea acestora pe hartă cu ajutorul punctelor cardinale;</w:t>
            </w:r>
          </w:p>
          <w:p w14:paraId="4ADED3FE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Completarea unor hărți mute cu </w:t>
            </w:r>
            <w:r>
              <w:rPr>
                <w:rFonts w:cs="Times New Roman"/>
                <w:szCs w:val="24"/>
              </w:rPr>
              <w:t xml:space="preserve">granițele și </w:t>
            </w:r>
            <w:r w:rsidRPr="00122A6F">
              <w:rPr>
                <w:rFonts w:cs="Times New Roman"/>
                <w:szCs w:val="24"/>
              </w:rPr>
              <w:t>nume</w:t>
            </w:r>
            <w:r>
              <w:rPr>
                <w:rFonts w:cs="Times New Roman"/>
                <w:szCs w:val="24"/>
              </w:rPr>
              <w:t>le țărilor vecine țării noastre</w:t>
            </w:r>
            <w:r w:rsidRPr="00122A6F">
              <w:rPr>
                <w:rFonts w:cs="Times New Roman"/>
                <w:szCs w:val="24"/>
              </w:rPr>
              <w:t>;</w:t>
            </w:r>
          </w:p>
          <w:p w14:paraId="617782B9" w14:textId="77777777" w:rsidR="00737988" w:rsidRPr="00122A6F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b/>
                <w:szCs w:val="24"/>
              </w:rPr>
            </w:pPr>
            <w:r w:rsidRPr="00122A6F">
              <w:rPr>
                <w:rFonts w:cs="Times New Roman"/>
                <w:szCs w:val="24"/>
              </w:rPr>
              <w:t>definirea și utilizarea în enunțuri</w:t>
            </w:r>
            <w:r>
              <w:rPr>
                <w:rFonts w:cs="Times New Roman"/>
                <w:szCs w:val="24"/>
              </w:rPr>
              <w:t xml:space="preserve"> proprii</w:t>
            </w:r>
            <w:r w:rsidRPr="00122A6F">
              <w:rPr>
                <w:rFonts w:cs="Times New Roman"/>
                <w:szCs w:val="24"/>
              </w:rPr>
              <w:t xml:space="preserve"> a </w:t>
            </w:r>
            <w:r>
              <w:rPr>
                <w:rFonts w:cs="Times New Roman"/>
                <w:szCs w:val="24"/>
              </w:rPr>
              <w:t>noilor termeni geografici</w:t>
            </w:r>
            <w:r w:rsidRPr="00122A6F">
              <w:rPr>
                <w:rFonts w:cs="Times New Roman"/>
                <w:b/>
                <w:szCs w:val="24"/>
              </w:rPr>
              <w:t>;</w:t>
            </w:r>
          </w:p>
          <w:p w14:paraId="40DEF00A" w14:textId="77777777" w:rsidR="00737988" w:rsidRPr="00122A6F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orientarea pe harta fizică cu ajutorul semnelor și culorilor convenționale.</w:t>
            </w:r>
          </w:p>
          <w:p w14:paraId="43AB7AA3" w14:textId="77777777" w:rsidR="00737988" w:rsidRPr="00122A6F" w:rsidRDefault="00737988" w:rsidP="00071E36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2A6F">
              <w:rPr>
                <w:rFonts w:ascii="Times New Roman" w:hAnsi="Times New Roman" w:cs="Times New Roman"/>
                <w:color w:val="auto"/>
              </w:rPr>
              <w:t>exerciții – joc de orientare pe hartă.</w:t>
            </w:r>
          </w:p>
          <w:p w14:paraId="248C923D" w14:textId="77777777" w:rsidR="00737988" w:rsidRPr="00122A6F" w:rsidRDefault="00737988" w:rsidP="00071E3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14:paraId="3FD2EB87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t>Resurse materiale:</w:t>
            </w:r>
          </w:p>
          <w:p w14:paraId="19A26AD1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Harta României și vecinilor;</w:t>
            </w:r>
          </w:p>
          <w:p w14:paraId="06E8A66D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Atlas geografic;</w:t>
            </w:r>
          </w:p>
          <w:p w14:paraId="2645568D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t>Dicţionarul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4D16267B" w14:textId="77777777" w:rsidR="00737988" w:rsidRPr="00122A6F" w:rsidRDefault="00737988" w:rsidP="00071E36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>, manual pentru clasa a IV-a;</w:t>
            </w:r>
          </w:p>
          <w:p w14:paraId="65CF0C8E" w14:textId="77777777" w:rsidR="00737988" w:rsidRPr="00122A6F" w:rsidRDefault="00737988" w:rsidP="00071E36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Computer, videoproiector, CD</w:t>
            </w:r>
          </w:p>
          <w:p w14:paraId="5321958D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 </w:t>
            </w:r>
            <w:r w:rsidRPr="00122A6F">
              <w:rPr>
                <w:rFonts w:cs="Times New Roman"/>
                <w:b/>
                <w:bCs/>
                <w:szCs w:val="24"/>
              </w:rPr>
              <w:t>Resurse procedurale:</w:t>
            </w:r>
          </w:p>
          <w:p w14:paraId="4A7326A0" w14:textId="77777777" w:rsidR="00737988" w:rsidRPr="00122A6F" w:rsidRDefault="00737988" w:rsidP="00071E36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proofErr w:type="spellStart"/>
            <w:r w:rsidRPr="00122A6F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exerciţiul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  <w:lang w:val="ro-RO"/>
              </w:rPr>
              <w:t>demonstraţia</w:t>
            </w:r>
            <w:proofErr w:type="spellEnd"/>
            <w:r w:rsidRPr="00122A6F">
              <w:rPr>
                <w:sz w:val="24"/>
                <w:szCs w:val="24"/>
                <w:lang w:val="ro-RO"/>
              </w:rPr>
              <w:t>,</w:t>
            </w:r>
          </w:p>
          <w:p w14:paraId="3E9DB140" w14:textId="77777777" w:rsidR="00737988" w:rsidRPr="00122A6F" w:rsidRDefault="00737988" w:rsidP="00071E36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122A6F">
              <w:rPr>
                <w:sz w:val="24"/>
                <w:szCs w:val="24"/>
                <w:lang w:val="ro-RO"/>
              </w:rPr>
              <w:t>jocul didactic</w:t>
            </w:r>
          </w:p>
          <w:p w14:paraId="42A5B805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6A917480" w14:textId="77777777" w:rsidR="00737988" w:rsidRPr="00122A6F" w:rsidRDefault="00737988" w:rsidP="00071E3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frontală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individuală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 </w:t>
            </w:r>
            <w:proofErr w:type="spellStart"/>
            <w:r w:rsidRPr="00122A6F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echipă</w:t>
            </w:r>
            <w:proofErr w:type="spellEnd"/>
            <w:r w:rsidRPr="00122A6F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92F46C9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55BB89A0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169B9B97" w14:textId="77777777" w:rsidR="00737988" w:rsidRPr="00122A6F" w:rsidRDefault="00737988" w:rsidP="00071E3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Răspuns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bCs/>
                <w:i/>
                <w:sz w:val="24"/>
                <w:szCs w:val="24"/>
              </w:rPr>
              <w:t>întrebări</w:t>
            </w:r>
            <w:proofErr w:type="spellEnd"/>
          </w:p>
          <w:p w14:paraId="6AACA8E0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7CD77BFA" w14:textId="77777777" w:rsidR="00737988" w:rsidRDefault="00737988" w:rsidP="00071E36">
            <w:pPr>
              <w:spacing w:after="0" w:line="240" w:lineRule="auto"/>
              <w:rPr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>-</w:t>
            </w: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Completarea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A6F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hărți</w:t>
            </w:r>
            <w:proofErr w:type="spellEnd"/>
            <w:proofErr w:type="gramEnd"/>
            <w:r w:rsidRPr="00122A6F">
              <w:rPr>
                <w:sz w:val="24"/>
                <w:szCs w:val="24"/>
              </w:rPr>
              <w:t xml:space="preserve"> mute cu </w:t>
            </w:r>
            <w:proofErr w:type="spellStart"/>
            <w:r>
              <w:rPr>
                <w:szCs w:val="24"/>
              </w:rPr>
              <w:t>granițele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nume</w:t>
            </w:r>
            <w:r>
              <w:rPr>
                <w:szCs w:val="24"/>
              </w:rPr>
              <w:t>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țărilor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vecine</w:t>
            </w:r>
            <w:proofErr w:type="spellEnd"/>
          </w:p>
          <w:p w14:paraId="71BC2785" w14:textId="77777777" w:rsidR="00737988" w:rsidRDefault="00737988" w:rsidP="00071E36">
            <w:pPr>
              <w:spacing w:after="0" w:line="240" w:lineRule="auto"/>
              <w:rPr>
                <w:szCs w:val="24"/>
              </w:rPr>
            </w:pPr>
          </w:p>
          <w:p w14:paraId="5A450357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Filă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sz w:val="24"/>
                <w:szCs w:val="24"/>
              </w:rPr>
              <w:t>portofoliu</w:t>
            </w:r>
            <w:proofErr w:type="spellEnd"/>
            <w:r w:rsidRPr="00122A6F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</w:rPr>
              <w:t>Vecinii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României</w:t>
            </w:r>
            <w:proofErr w:type="spellEnd"/>
          </w:p>
        </w:tc>
        <w:tc>
          <w:tcPr>
            <w:tcW w:w="1440" w:type="dxa"/>
          </w:tcPr>
          <w:p w14:paraId="249DFB58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7988" w:rsidRPr="00122A6F" w14:paraId="73B3CBF1" w14:textId="77777777" w:rsidTr="00071E36">
        <w:tc>
          <w:tcPr>
            <w:tcW w:w="752" w:type="dxa"/>
            <w:vMerge/>
          </w:tcPr>
          <w:p w14:paraId="781F5111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6475F242" w14:textId="77777777" w:rsidR="00737988" w:rsidRPr="00122A6F" w:rsidRDefault="00737988" w:rsidP="00071E3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1BDBBC33" w14:textId="77777777" w:rsidR="00737988" w:rsidRPr="002E547C" w:rsidRDefault="00737988" w:rsidP="00071E3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b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szCs w:val="24"/>
              </w:rPr>
              <w:t xml:space="preserve">Relieful: caracteristici </w:t>
            </w:r>
            <w:r w:rsidRPr="002E547C">
              <w:rPr>
                <w:rFonts w:cs="Times New Roman"/>
                <w:b/>
                <w:szCs w:val="24"/>
              </w:rPr>
              <w:lastRenderedPageBreak/>
              <w:t>generale și trepte de relief</w:t>
            </w:r>
          </w:p>
        </w:tc>
        <w:tc>
          <w:tcPr>
            <w:tcW w:w="3690" w:type="dxa"/>
          </w:tcPr>
          <w:p w14:paraId="57CFAB6B" w14:textId="77777777" w:rsidR="00737988" w:rsidRPr="00122A6F" w:rsidRDefault="00737988" w:rsidP="0073798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Exerciții de </w:t>
            </w:r>
            <w:r w:rsidRPr="00122A6F">
              <w:rPr>
                <w:rFonts w:cs="Times New Roman"/>
                <w:szCs w:val="24"/>
              </w:rPr>
              <w:t>recunoaștere</w:t>
            </w:r>
            <w:r>
              <w:rPr>
                <w:rFonts w:cs="Times New Roman"/>
                <w:szCs w:val="24"/>
              </w:rPr>
              <w:t xml:space="preserve"> </w:t>
            </w:r>
            <w:r w:rsidRPr="00122A6F">
              <w:rPr>
                <w:rFonts w:cs="Times New Roman"/>
                <w:szCs w:val="24"/>
              </w:rPr>
              <w:t>a formelor de relief în imagini;</w:t>
            </w:r>
          </w:p>
          <w:p w14:paraId="54F01F3B" w14:textId="77777777" w:rsidR="00737988" w:rsidRDefault="00737988" w:rsidP="0073798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lastRenderedPageBreak/>
              <w:t>localizarea treptelor de relief pe harta fizică a României;</w:t>
            </w:r>
          </w:p>
          <w:p w14:paraId="1AEB01D6" w14:textId="77777777" w:rsidR="00737988" w:rsidRPr="00BC1186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b/>
                <w:szCs w:val="24"/>
              </w:rPr>
            </w:pPr>
            <w:r w:rsidRPr="00122A6F">
              <w:rPr>
                <w:rFonts w:cs="Times New Roman"/>
                <w:szCs w:val="24"/>
              </w:rPr>
              <w:t>definirea și utilizarea în enunțuri</w:t>
            </w:r>
            <w:r>
              <w:rPr>
                <w:rFonts w:cs="Times New Roman"/>
                <w:szCs w:val="24"/>
              </w:rPr>
              <w:t xml:space="preserve"> proprii</w:t>
            </w:r>
            <w:r w:rsidRPr="00122A6F">
              <w:rPr>
                <w:rFonts w:cs="Times New Roman"/>
                <w:szCs w:val="24"/>
              </w:rPr>
              <w:t xml:space="preserve"> a </w:t>
            </w:r>
            <w:r>
              <w:rPr>
                <w:rFonts w:cs="Times New Roman"/>
                <w:szCs w:val="24"/>
              </w:rPr>
              <w:t>noilor termeni geografici</w:t>
            </w:r>
            <w:r w:rsidRPr="00122A6F">
              <w:rPr>
                <w:rFonts w:cs="Times New Roman"/>
                <w:b/>
                <w:szCs w:val="24"/>
              </w:rPr>
              <w:t>;</w:t>
            </w:r>
          </w:p>
          <w:p w14:paraId="44B23BB2" w14:textId="77777777" w:rsidR="00737988" w:rsidRPr="00122A6F" w:rsidRDefault="00737988" w:rsidP="00737988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eastAsia="MeliorLTStd" w:hAnsi="Times New Roman" w:cs="Times New Roman"/>
                <w:color w:val="231F20"/>
                <w:lang w:eastAsia="ro-RO"/>
              </w:rPr>
            </w:pP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exerciţii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de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comparaţie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a treptelor de relief (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munţii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şi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dealurile, dealurile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şi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podişurile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,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podişurile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</w:t>
            </w:r>
            <w:proofErr w:type="spellStart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>şi</w:t>
            </w:r>
            <w:proofErr w:type="spellEnd"/>
            <w:r w:rsidRPr="00122A6F">
              <w:rPr>
                <w:rFonts w:ascii="Times New Roman" w:eastAsia="MeliorLTStd" w:hAnsi="Times New Roman" w:cs="Times New Roman"/>
                <w:color w:val="231F20"/>
                <w:lang w:eastAsia="ro-RO"/>
              </w:rPr>
              <w:t xml:space="preserve"> câmpiile);</w:t>
            </w:r>
          </w:p>
          <w:p w14:paraId="04A8E40C" w14:textId="77777777" w:rsidR="00737988" w:rsidRPr="00122A6F" w:rsidRDefault="00737988" w:rsidP="0073798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eastAsia="MeliorLTStd" w:cs="Times New Roman"/>
                <w:color w:val="231F20"/>
                <w:szCs w:val="24"/>
                <w:lang w:eastAsia="ro-RO"/>
              </w:rPr>
            </w:pPr>
            <w:r w:rsidRPr="00122A6F">
              <w:rPr>
                <w:rFonts w:eastAsia="MeliorLTStd" w:cs="Times New Roman"/>
                <w:color w:val="231F20"/>
                <w:szCs w:val="24"/>
                <w:lang w:eastAsia="ro-RO"/>
              </w:rPr>
              <w:t xml:space="preserve">aplicații practice pentru identificarea principalele tipuri de relief </w:t>
            </w:r>
            <w:proofErr w:type="spellStart"/>
            <w:r w:rsidRPr="00122A6F">
              <w:rPr>
                <w:rFonts w:eastAsia="MeliorLTStd" w:cs="Times New Roman"/>
                <w:color w:val="231F20"/>
                <w:szCs w:val="24"/>
                <w:lang w:eastAsia="ro-RO"/>
              </w:rPr>
              <w:t>şi</w:t>
            </w:r>
            <w:proofErr w:type="spellEnd"/>
            <w:r w:rsidRPr="00122A6F">
              <w:rPr>
                <w:rFonts w:eastAsia="MeliorLTStd" w:cs="Times New Roman"/>
                <w:color w:val="231F20"/>
                <w:szCs w:val="24"/>
                <w:lang w:eastAsia="ro-RO"/>
              </w:rPr>
              <w:t xml:space="preserve"> roci din orizontul local;</w:t>
            </w:r>
          </w:p>
          <w:p w14:paraId="5E4165AB" w14:textId="77777777" w:rsidR="00737988" w:rsidRPr="00122A6F" w:rsidRDefault="00737988" w:rsidP="0073798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identificarea principalelor trepte de relief ale României după altitudine și poziția geografică;</w:t>
            </w:r>
          </w:p>
          <w:p w14:paraId="0DE62BA3" w14:textId="77777777" w:rsidR="00737988" w:rsidRPr="00122A6F" w:rsidRDefault="00737988" w:rsidP="0073798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descoperirea/identificarea caracteristicilor generale ale formelor de relief prin observarea hărții fizice a României;</w:t>
            </w:r>
          </w:p>
          <w:p w14:paraId="5224CFE0" w14:textId="77777777" w:rsidR="00737988" w:rsidRPr="00BC1186" w:rsidRDefault="00737988" w:rsidP="0073798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enunțarea  importanței formelor de relief  și a modului în care acestea influențează mediul natural;</w:t>
            </w:r>
          </w:p>
        </w:tc>
        <w:tc>
          <w:tcPr>
            <w:tcW w:w="2610" w:type="dxa"/>
          </w:tcPr>
          <w:p w14:paraId="69479F09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7BAD143A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lastRenderedPageBreak/>
              <w:t>Hărți ale orizontului local și ale localității;</w:t>
            </w:r>
          </w:p>
          <w:p w14:paraId="39EDEDDB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Atlas geografic;</w:t>
            </w:r>
          </w:p>
          <w:p w14:paraId="77CABCE7" w14:textId="77777777" w:rsidR="00737988" w:rsidRPr="00122A6F" w:rsidRDefault="00737988" w:rsidP="00737988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t>Dicţionarul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37BDDBA9" w14:textId="77777777" w:rsidR="00737988" w:rsidRPr="00122A6F" w:rsidRDefault="00737988" w:rsidP="00071E36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>, manual pentru clasa a IV-a;</w:t>
            </w:r>
          </w:p>
          <w:p w14:paraId="09A0B20C" w14:textId="77777777" w:rsidR="00737988" w:rsidRPr="00122A6F" w:rsidRDefault="00737988" w:rsidP="00071E36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Computer, videoproiector, CD</w:t>
            </w:r>
          </w:p>
          <w:p w14:paraId="74DB2D0E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</w:rPr>
            </w:pPr>
          </w:p>
          <w:p w14:paraId="175C62DB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color w:val="000000"/>
                <w:szCs w:val="24"/>
              </w:rPr>
              <w:t xml:space="preserve"> Resurse procedurale: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122A6F">
              <w:rPr>
                <w:rFonts w:cs="Times New Roman"/>
                <w:color w:val="000000"/>
                <w:szCs w:val="24"/>
              </w:rPr>
              <w:t>conversaţia</w:t>
            </w:r>
            <w:proofErr w:type="spellEnd"/>
            <w:r w:rsidRPr="00122A6F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color w:val="000000"/>
                <w:szCs w:val="24"/>
              </w:rPr>
              <w:t>explicaţia</w:t>
            </w:r>
            <w:proofErr w:type="spellEnd"/>
            <w:r w:rsidRPr="00122A6F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color w:val="000000"/>
                <w:szCs w:val="24"/>
              </w:rPr>
              <w:t>exerciţiul</w:t>
            </w:r>
            <w:proofErr w:type="spellEnd"/>
            <w:r w:rsidRPr="00122A6F">
              <w:rPr>
                <w:rFonts w:cs="Times New Roman"/>
                <w:color w:val="000000"/>
                <w:szCs w:val="24"/>
              </w:rPr>
              <w:t xml:space="preserve">, demonstrația; jocul </w:t>
            </w:r>
            <w:r>
              <w:rPr>
                <w:rFonts w:cs="Times New Roman"/>
                <w:color w:val="000000"/>
                <w:szCs w:val="24"/>
              </w:rPr>
              <w:t>de rol</w:t>
            </w:r>
          </w:p>
          <w:p w14:paraId="4E492D45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685A955E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activitate frontală, activitate individuală, activitate  în echipă.</w:t>
            </w:r>
          </w:p>
        </w:tc>
        <w:tc>
          <w:tcPr>
            <w:tcW w:w="2520" w:type="dxa"/>
          </w:tcPr>
          <w:p w14:paraId="7621272A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70E8654D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1E831C4F" w14:textId="77777777" w:rsidR="00737988" w:rsidRPr="00122A6F" w:rsidRDefault="00737988" w:rsidP="00071E3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Răspuns</w:t>
            </w:r>
            <w:r>
              <w:rPr>
                <w:sz w:val="24"/>
                <w:szCs w:val="24"/>
              </w:rPr>
              <w:t>uri</w:t>
            </w:r>
            <w:proofErr w:type="spellEnd"/>
            <w:r w:rsidRPr="00122A6F">
              <w:rPr>
                <w:sz w:val="24"/>
                <w:szCs w:val="24"/>
              </w:rPr>
              <w:t xml:space="preserve"> la </w:t>
            </w:r>
            <w:proofErr w:type="spellStart"/>
            <w:r w:rsidRPr="00122A6F">
              <w:rPr>
                <w:sz w:val="24"/>
                <w:szCs w:val="24"/>
              </w:rPr>
              <w:t>întrebări</w:t>
            </w:r>
            <w:proofErr w:type="spellEnd"/>
          </w:p>
          <w:p w14:paraId="26E1B461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3BD1B120" w14:textId="77777777" w:rsidR="00737988" w:rsidRPr="00BC1186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Colaj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cu </w:t>
            </w:r>
            <w: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fotografii</w:t>
            </w:r>
            <w:proofErr w:type="spellEnd"/>
            <w:proofErr w:type="gram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și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imagini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reprezentative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pentru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fiecare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treaptă</w:t>
            </w:r>
            <w:proofErr w:type="spellEnd"/>
            <w:r w:rsidRPr="00BC1186">
              <w:rPr>
                <w:sz w:val="24"/>
                <w:szCs w:val="24"/>
              </w:rPr>
              <w:t xml:space="preserve"> de relief</w:t>
            </w:r>
          </w:p>
          <w:p w14:paraId="7684E1D4" w14:textId="77777777" w:rsidR="00737988" w:rsidRPr="00122A6F" w:rsidRDefault="00737988" w:rsidP="00071E36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62D86D9C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23F1F395" w14:textId="77777777" w:rsidR="00737988" w:rsidRPr="00122A6F" w:rsidRDefault="00737988" w:rsidP="00071E36">
            <w:pPr>
              <w:spacing w:line="240" w:lineRule="auto"/>
              <w:rPr>
                <w:bCs/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Desenarea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formelor</w:t>
            </w:r>
            <w:proofErr w:type="spellEnd"/>
            <w:r>
              <w:rPr>
                <w:bCs/>
                <w:sz w:val="24"/>
                <w:szCs w:val="24"/>
              </w:rPr>
              <w:t xml:space="preserve"> de relief</w:t>
            </w:r>
          </w:p>
          <w:p w14:paraId="141A62EA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515EEF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37988" w:rsidRPr="00122A6F" w14:paraId="2B1C54A5" w14:textId="77777777" w:rsidTr="00071E36">
        <w:tc>
          <w:tcPr>
            <w:tcW w:w="752" w:type="dxa"/>
            <w:vMerge/>
          </w:tcPr>
          <w:p w14:paraId="53A3C394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4C92D550" w14:textId="77777777" w:rsidR="00737988" w:rsidRPr="00122A6F" w:rsidRDefault="00737988" w:rsidP="00071E3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380E4205" w14:textId="77777777" w:rsidR="00737988" w:rsidRPr="002E547C" w:rsidRDefault="00737988" w:rsidP="00071E3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b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szCs w:val="24"/>
              </w:rPr>
              <w:t>Clima. Vegetația, animalele și solurile</w:t>
            </w:r>
          </w:p>
        </w:tc>
        <w:tc>
          <w:tcPr>
            <w:tcW w:w="3690" w:type="dxa"/>
          </w:tcPr>
          <w:p w14:paraId="16077922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identificarea factorilor principali care determină clima unei țări;</w:t>
            </w:r>
          </w:p>
          <w:p w14:paraId="37BED37C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caracterizarea climei unei regiuni geografice în funcție de factorii următori</w:t>
            </w:r>
            <w:r w:rsidRPr="00122A6F">
              <w:rPr>
                <w:rFonts w:cs="Times New Roman"/>
                <w:i/>
                <w:szCs w:val="24"/>
              </w:rPr>
              <w:t xml:space="preserve">: poziția </w:t>
            </w:r>
            <w:r w:rsidRPr="00122A6F">
              <w:rPr>
                <w:rFonts w:cs="Times New Roman"/>
                <w:i/>
                <w:szCs w:val="24"/>
              </w:rPr>
              <w:lastRenderedPageBreak/>
              <w:t>geografică, forma de relief, precipitații și</w:t>
            </w:r>
            <w:r>
              <w:rPr>
                <w:rFonts w:cs="Times New Roman"/>
                <w:i/>
                <w:szCs w:val="24"/>
              </w:rPr>
              <w:t xml:space="preserve"> vânturi</w:t>
            </w:r>
            <w:r w:rsidRPr="00122A6F">
              <w:rPr>
                <w:rFonts w:cs="Times New Roman"/>
                <w:i/>
                <w:szCs w:val="24"/>
              </w:rPr>
              <w:t xml:space="preserve"> </w:t>
            </w:r>
          </w:p>
          <w:p w14:paraId="2EC4167D" w14:textId="77777777" w:rsidR="00737988" w:rsidRPr="00122A6F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b/>
                <w:szCs w:val="24"/>
              </w:rPr>
            </w:pPr>
            <w:r w:rsidRPr="00122A6F">
              <w:rPr>
                <w:rFonts w:cs="Times New Roman"/>
                <w:szCs w:val="24"/>
              </w:rPr>
              <w:t>definirea și utilizarea în enunțuri</w:t>
            </w:r>
            <w:r>
              <w:rPr>
                <w:rFonts w:cs="Times New Roman"/>
                <w:szCs w:val="24"/>
              </w:rPr>
              <w:t xml:space="preserve"> proprii</w:t>
            </w:r>
            <w:r w:rsidRPr="00122A6F">
              <w:rPr>
                <w:rFonts w:cs="Times New Roman"/>
                <w:szCs w:val="24"/>
              </w:rPr>
              <w:t xml:space="preserve"> a </w:t>
            </w:r>
            <w:r>
              <w:rPr>
                <w:rFonts w:cs="Times New Roman"/>
                <w:szCs w:val="24"/>
              </w:rPr>
              <w:t>noilor termeni geografici</w:t>
            </w:r>
            <w:r w:rsidRPr="00122A6F">
              <w:rPr>
                <w:rFonts w:cs="Times New Roman"/>
                <w:b/>
                <w:szCs w:val="24"/>
              </w:rPr>
              <w:t>;</w:t>
            </w:r>
          </w:p>
          <w:p w14:paraId="339F761A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exerciții de stabilire a corespondențelor între caracteristicile climei și cele ale florei și faunei;</w:t>
            </w:r>
          </w:p>
          <w:p w14:paraId="0782A23C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color w:val="171717"/>
                <w:szCs w:val="24"/>
              </w:rPr>
              <w:t xml:space="preserve">activități de observare în natură pentru </w:t>
            </w:r>
            <w:r w:rsidRPr="00122A6F">
              <w:rPr>
                <w:rFonts w:cs="Times New Roman"/>
                <w:szCs w:val="24"/>
              </w:rPr>
              <w:t>identificarea principalelor tipuri de sol (în funcție de zona geografică) și precizarea importanței acestora;</w:t>
            </w:r>
          </w:p>
          <w:p w14:paraId="399682A8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completarea calendarului naturii și formularea unor aprecieri empirice referitoare la clima și vreme;</w:t>
            </w:r>
          </w:p>
          <w:p w14:paraId="5E1F3CF9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color w:val="171717"/>
                <w:szCs w:val="24"/>
              </w:rPr>
            </w:pPr>
            <w:r w:rsidRPr="00122A6F">
              <w:rPr>
                <w:rFonts w:cs="Times New Roman"/>
                <w:color w:val="171717"/>
                <w:szCs w:val="24"/>
              </w:rPr>
              <w:t>exerciții de identificare a factorilor care determină modificarea climei;</w:t>
            </w:r>
          </w:p>
          <w:p w14:paraId="6F730368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14:paraId="2A569CA7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57C46D7C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Hărți ale orizontului local și ale localității;</w:t>
            </w:r>
          </w:p>
          <w:p w14:paraId="25A91E71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+ZTNIRL" w:cs="Times New Roman"/>
                <w:szCs w:val="24"/>
                <w:lang w:eastAsia="ro-RO"/>
              </w:rPr>
              <w:t>informaţii</w:t>
            </w:r>
            <w:proofErr w:type="spellEnd"/>
            <w:r w:rsidRPr="00122A6F">
              <w:rPr>
                <w:rFonts w:eastAsia="MeliorLTStd+ZTNIRL" w:cs="Times New Roman"/>
                <w:szCs w:val="24"/>
                <w:lang w:eastAsia="ro-RO"/>
              </w:rPr>
              <w:t xml:space="preserve"> din presă sau de pe internet despre vreme;</w:t>
            </w:r>
          </w:p>
          <w:p w14:paraId="64019A35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lastRenderedPageBreak/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2C85D632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t>Dicţionarul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25770812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simbolurile meteo pentru evidențierea fenomenelor/ precipitațiilor;</w:t>
            </w:r>
          </w:p>
          <w:p w14:paraId="627D4E17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Computer, videoproiector, CD.</w:t>
            </w:r>
          </w:p>
          <w:p w14:paraId="7C29A0FE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t>Resurse procedurale:</w:t>
            </w:r>
            <w:r w:rsidRPr="00122A6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22A6F">
              <w:rPr>
                <w:rFonts w:cs="Times New Roman"/>
                <w:szCs w:val="24"/>
              </w:rPr>
              <w:t>conversaţia</w:t>
            </w:r>
            <w:proofErr w:type="spellEnd"/>
            <w:r w:rsidRPr="00122A6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szCs w:val="24"/>
              </w:rPr>
              <w:t>explicaţia</w:t>
            </w:r>
            <w:proofErr w:type="spellEnd"/>
            <w:r w:rsidRPr="00122A6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szCs w:val="24"/>
              </w:rPr>
              <w:t>exerciţiul</w:t>
            </w:r>
            <w:proofErr w:type="spellEnd"/>
            <w:r w:rsidRPr="00122A6F">
              <w:rPr>
                <w:rFonts w:cs="Times New Roman"/>
                <w:szCs w:val="24"/>
              </w:rPr>
              <w:t>, jocul didactic.</w:t>
            </w:r>
          </w:p>
          <w:p w14:paraId="64122BE7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cs="Times New Roman"/>
                <w:szCs w:val="24"/>
              </w:rPr>
            </w:pPr>
          </w:p>
          <w:p w14:paraId="282B3208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1C2B3314" w14:textId="77777777" w:rsidR="00737988" w:rsidRPr="00122A6F" w:rsidRDefault="00737988" w:rsidP="00071E3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frontală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individuală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 </w:t>
            </w:r>
            <w:proofErr w:type="spellStart"/>
            <w:r w:rsidRPr="00122A6F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echipă</w:t>
            </w:r>
            <w:proofErr w:type="spellEnd"/>
            <w:r w:rsidRPr="00122A6F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40533565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53344732" w14:textId="77777777" w:rsidR="00737988" w:rsidRPr="00190BD3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A6F">
              <w:rPr>
                <w:b/>
                <w:sz w:val="24"/>
                <w:szCs w:val="24"/>
              </w:rPr>
              <w:t>orală:</w:t>
            </w:r>
            <w:r w:rsidRPr="00190BD3">
              <w:rPr>
                <w:sz w:val="24"/>
                <w:szCs w:val="24"/>
              </w:rPr>
              <w:t>Exerciții</w:t>
            </w:r>
            <w:proofErr w:type="spellEnd"/>
            <w:proofErr w:type="gramEnd"/>
            <w:r w:rsidRPr="00190BD3">
              <w:rPr>
                <w:sz w:val="24"/>
                <w:szCs w:val="24"/>
              </w:rPr>
              <w:t xml:space="preserve"> </w:t>
            </w:r>
            <w:proofErr w:type="spellStart"/>
            <w:r w:rsidRPr="00190BD3">
              <w:rPr>
                <w:sz w:val="24"/>
                <w:szCs w:val="24"/>
              </w:rPr>
              <w:t>aplicative</w:t>
            </w:r>
            <w:proofErr w:type="spellEnd"/>
          </w:p>
          <w:p w14:paraId="179C2B66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5D39A08D" w14:textId="77777777" w:rsidR="00737988" w:rsidRPr="00122A6F" w:rsidRDefault="00737988" w:rsidP="00071E3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bCs/>
                <w:sz w:val="24"/>
                <w:szCs w:val="24"/>
              </w:rPr>
              <w:t>Găsirea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unor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acțiuni</w:t>
            </w:r>
            <w:proofErr w:type="spellEnd"/>
            <w:r>
              <w:rPr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</w:rPr>
              <w:t>protejare</w:t>
            </w:r>
            <w:proofErr w:type="spell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mediului</w:t>
            </w:r>
            <w:proofErr w:type="spellEnd"/>
          </w:p>
          <w:p w14:paraId="06D1196B" w14:textId="77777777" w:rsidR="00737988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EC8C955" w14:textId="77777777" w:rsidR="00737988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Filă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sz w:val="24"/>
                <w:szCs w:val="24"/>
              </w:rPr>
              <w:t>portofoliu</w:t>
            </w:r>
            <w:proofErr w:type="spellEnd"/>
            <w:r w:rsidRPr="00122A6F">
              <w:rPr>
                <w:sz w:val="24"/>
                <w:szCs w:val="24"/>
              </w:rPr>
              <w:t xml:space="preserve">:  </w:t>
            </w:r>
            <w:r>
              <w:t xml:space="preserve"> -</w:t>
            </w:r>
            <w:proofErr w:type="spellStart"/>
            <w:r w:rsidRPr="00BC118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eprez</w:t>
            </w:r>
            <w:r w:rsidRPr="00BC1186">
              <w:rPr>
                <w:sz w:val="24"/>
                <w:szCs w:val="24"/>
              </w:rPr>
              <w:t>entarea</w:t>
            </w:r>
            <w:proofErr w:type="spellEnd"/>
            <w:r w:rsidRPr="00BC1186">
              <w:rPr>
                <w:sz w:val="24"/>
                <w:szCs w:val="24"/>
              </w:rPr>
              <w:t xml:space="preserve">, </w:t>
            </w:r>
            <w:proofErr w:type="spellStart"/>
            <w:r w:rsidRPr="00BC1186">
              <w:rPr>
                <w:sz w:val="24"/>
                <w:szCs w:val="24"/>
              </w:rPr>
              <w:t>într</w:t>
            </w:r>
            <w:proofErr w:type="spellEnd"/>
            <w:r w:rsidRPr="00BC1186">
              <w:rPr>
                <w:sz w:val="24"/>
                <w:szCs w:val="24"/>
              </w:rPr>
              <w:t xml:space="preserve">-un </w:t>
            </w:r>
            <w:proofErr w:type="spellStart"/>
            <w:r>
              <w:rPr>
                <w:sz w:val="24"/>
                <w:szCs w:val="24"/>
              </w:rPr>
              <w:t>tabel</w:t>
            </w:r>
            <w:proofErr w:type="spellEnd"/>
            <w:r w:rsidRPr="00BC1186">
              <w:rPr>
                <w:sz w:val="24"/>
                <w:szCs w:val="24"/>
              </w:rPr>
              <w:t xml:space="preserve">, cu </w:t>
            </w:r>
            <w:proofErr w:type="spellStart"/>
            <w:r w:rsidRPr="00BC1186">
              <w:rPr>
                <w:sz w:val="24"/>
                <w:szCs w:val="24"/>
              </w:rPr>
              <w:t>ajutorul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simbolurilor</w:t>
            </w:r>
            <w:proofErr w:type="spellEnd"/>
            <w:r w:rsidRPr="00BC1186">
              <w:rPr>
                <w:sz w:val="24"/>
                <w:szCs w:val="24"/>
              </w:rPr>
              <w:t xml:space="preserve">, a </w:t>
            </w:r>
            <w:proofErr w:type="spellStart"/>
            <w:r w:rsidRPr="00BC1186">
              <w:rPr>
                <w:sz w:val="24"/>
                <w:szCs w:val="24"/>
              </w:rPr>
              <w:t>fenomenelor</w:t>
            </w:r>
            <w:proofErr w:type="spellEnd"/>
            <w:r w:rsidRPr="00BC1186">
              <w:rPr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sz w:val="24"/>
                <w:szCs w:val="24"/>
              </w:rPr>
              <w:t>observate</w:t>
            </w:r>
            <w:proofErr w:type="spellEnd"/>
          </w:p>
          <w:p w14:paraId="17E082D8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-Flora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fauna </w:t>
            </w:r>
            <w:proofErr w:type="spellStart"/>
            <w:r>
              <w:rPr>
                <w:sz w:val="24"/>
                <w:szCs w:val="24"/>
              </w:rPr>
              <w:t>României</w:t>
            </w:r>
            <w:proofErr w:type="spellEnd"/>
          </w:p>
        </w:tc>
        <w:tc>
          <w:tcPr>
            <w:tcW w:w="1440" w:type="dxa"/>
          </w:tcPr>
          <w:p w14:paraId="1B085E74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37988" w:rsidRPr="00122A6F" w14:paraId="0932D0C5" w14:textId="77777777" w:rsidTr="00071E36">
        <w:tc>
          <w:tcPr>
            <w:tcW w:w="752" w:type="dxa"/>
            <w:vMerge/>
          </w:tcPr>
          <w:p w14:paraId="78E802DF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77C32968" w14:textId="77777777" w:rsidR="00737988" w:rsidRPr="00122A6F" w:rsidRDefault="00737988" w:rsidP="00071E3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1518797D" w14:textId="77777777" w:rsidR="00737988" w:rsidRPr="002E547C" w:rsidRDefault="00737988" w:rsidP="00071E3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color w:val="000000"/>
                <w:szCs w:val="24"/>
              </w:rPr>
              <w:t>Apele curgătoare. Dunărea</w:t>
            </w:r>
          </w:p>
          <w:p w14:paraId="66F969E1" w14:textId="77777777" w:rsidR="00737988" w:rsidRPr="002E547C" w:rsidRDefault="00737988" w:rsidP="00071E3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color w:val="000000"/>
                <w:szCs w:val="24"/>
              </w:rPr>
              <w:t>Apele stătătoare. Marea Neagră</w:t>
            </w:r>
          </w:p>
        </w:tc>
        <w:tc>
          <w:tcPr>
            <w:tcW w:w="3690" w:type="dxa"/>
          </w:tcPr>
          <w:p w14:paraId="095FC2CB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localiz</w:t>
            </w:r>
            <w:r w:rsidRPr="00122A6F">
              <w:rPr>
                <w:rFonts w:cs="Times New Roman"/>
                <w:szCs w:val="24"/>
              </w:rPr>
              <w:t>area pe hartă a principalelor râuri ale României;</w:t>
            </w:r>
          </w:p>
          <w:p w14:paraId="39C0A85C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i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observarea elementelor specifice apelor curgătoare: </w:t>
            </w:r>
            <w:r w:rsidRPr="00122A6F">
              <w:rPr>
                <w:rFonts w:cs="Times New Roman"/>
                <w:i/>
                <w:szCs w:val="24"/>
              </w:rPr>
              <w:t xml:space="preserve">izvor, albie, afluenți, confluență, gură de vărsare; </w:t>
            </w:r>
          </w:p>
          <w:p w14:paraId="2F079742" w14:textId="77777777" w:rsidR="00737988" w:rsidRPr="00B75BA6" w:rsidRDefault="00737988" w:rsidP="00737988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Times New Roman"/>
                <w:szCs w:val="24"/>
              </w:rPr>
            </w:pPr>
            <w:r w:rsidRPr="00B75BA6">
              <w:rPr>
                <w:rFonts w:cs="Times New Roman"/>
                <w:szCs w:val="24"/>
              </w:rPr>
              <w:lastRenderedPageBreak/>
              <w:t>definirea și utilizarea în enunțuri proprii a noilor termeni geografici</w:t>
            </w:r>
            <w:r w:rsidRPr="00B75BA6">
              <w:rPr>
                <w:rFonts w:cs="Times New Roman"/>
                <w:b/>
                <w:szCs w:val="24"/>
              </w:rPr>
              <w:t>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B75BA6">
              <w:rPr>
                <w:rFonts w:cs="Times New Roman"/>
                <w:i/>
                <w:szCs w:val="24"/>
              </w:rPr>
              <w:t>liman, lagună, ape curgătoare, ape stătătoare, pâraie, bălți, mlaștini, lacuri</w:t>
            </w:r>
          </w:p>
          <w:p w14:paraId="51427D8A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localizarea pe hartă a principalelor lacuri din țara noastră și clasificarea lor după criteriul </w:t>
            </w:r>
            <w:r w:rsidRPr="00122A6F">
              <w:rPr>
                <w:rFonts w:cs="Times New Roman"/>
                <w:i/>
                <w:szCs w:val="24"/>
              </w:rPr>
              <w:t>„lacuri naturale-lacuri artificiale”;</w:t>
            </w:r>
          </w:p>
          <w:p w14:paraId="7ED70AAB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precizarea importanței apelor curgătoare/stătătoare;</w:t>
            </w:r>
          </w:p>
          <w:p w14:paraId="1AC145C6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identificarea caracteristicilor și a importanței Dunării și Mării Negre;</w:t>
            </w:r>
          </w:p>
          <w:p w14:paraId="039E75F4" w14:textId="77777777" w:rsidR="00737988" w:rsidRPr="00122A6F" w:rsidRDefault="00737988" w:rsidP="0073798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enumerarea țărilor/capitalelor străbătute de  fluviul Dunărea;</w:t>
            </w:r>
          </w:p>
          <w:p w14:paraId="711FCDE1" w14:textId="77777777" w:rsidR="00737988" w:rsidRPr="00122A6F" w:rsidRDefault="00737988" w:rsidP="00071E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evidențierea importanței Deltei Dunării.</w:t>
            </w:r>
          </w:p>
        </w:tc>
        <w:tc>
          <w:tcPr>
            <w:tcW w:w="2610" w:type="dxa"/>
          </w:tcPr>
          <w:p w14:paraId="6C2A3270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29DDDCB6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color w:val="000000"/>
                <w:szCs w:val="24"/>
              </w:rPr>
              <w:t xml:space="preserve">- </w:t>
            </w:r>
            <w:r w:rsidRPr="00122A6F">
              <w:rPr>
                <w:rFonts w:cs="Times New Roman"/>
                <w:szCs w:val="24"/>
              </w:rPr>
              <w:t xml:space="preserve"> Harta României cu rețeaua hidrografică;</w:t>
            </w:r>
          </w:p>
          <w:p w14:paraId="3F690CDB" w14:textId="77777777" w:rsidR="00737988" w:rsidRPr="00122A6F" w:rsidRDefault="00737988" w:rsidP="00737988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-Dicționar geografic</w:t>
            </w:r>
          </w:p>
          <w:p w14:paraId="3C1F0620" w14:textId="77777777" w:rsidR="00737988" w:rsidRPr="00122A6F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i/>
                <w:sz w:val="24"/>
                <w:szCs w:val="24"/>
              </w:rPr>
              <w:t>Geografie</w:t>
            </w:r>
            <w:proofErr w:type="spellEnd"/>
            <w:r w:rsidRPr="00122A6F">
              <w:rPr>
                <w:sz w:val="24"/>
                <w:szCs w:val="24"/>
              </w:rPr>
              <w:t xml:space="preserve">, manual </w:t>
            </w:r>
            <w:proofErr w:type="spellStart"/>
            <w:r w:rsidRPr="00122A6F">
              <w:rPr>
                <w:sz w:val="24"/>
                <w:szCs w:val="24"/>
              </w:rPr>
              <w:t>pentru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clasa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sz w:val="24"/>
                <w:szCs w:val="24"/>
              </w:rPr>
              <w:t>a</w:t>
            </w:r>
            <w:proofErr w:type="gramEnd"/>
            <w:r w:rsidRPr="00122A6F">
              <w:rPr>
                <w:sz w:val="24"/>
                <w:szCs w:val="24"/>
              </w:rPr>
              <w:t xml:space="preserve"> IV-a;</w:t>
            </w:r>
          </w:p>
          <w:p w14:paraId="0D3AC7EE" w14:textId="77777777" w:rsidR="00737988" w:rsidRPr="00122A6F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r w:rsidRPr="00122A6F">
              <w:rPr>
                <w:sz w:val="24"/>
                <w:szCs w:val="24"/>
              </w:rPr>
              <w:lastRenderedPageBreak/>
              <w:t xml:space="preserve">- </w:t>
            </w:r>
            <w:r w:rsidRPr="00122A6F">
              <w:rPr>
                <w:color w:val="000000"/>
                <w:sz w:val="24"/>
                <w:szCs w:val="24"/>
              </w:rPr>
              <w:t xml:space="preserve">Computer, </w:t>
            </w:r>
            <w:proofErr w:type="spellStart"/>
            <w:r w:rsidRPr="00122A6F">
              <w:rPr>
                <w:color w:val="000000"/>
                <w:sz w:val="24"/>
                <w:szCs w:val="24"/>
              </w:rPr>
              <w:t>videoproiector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>, CD.</w:t>
            </w:r>
          </w:p>
          <w:p w14:paraId="2314A1D2" w14:textId="77777777" w:rsidR="00737988" w:rsidRPr="00A925FD" w:rsidRDefault="00737988" w:rsidP="0073798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Cs w:val="24"/>
              </w:rPr>
            </w:pPr>
            <w:r w:rsidRPr="00A925FD">
              <w:rPr>
                <w:b/>
                <w:bCs/>
                <w:color w:val="000000"/>
                <w:szCs w:val="24"/>
              </w:rPr>
              <w:t>Resurse procedurale:</w:t>
            </w:r>
            <w:r w:rsidRPr="00A925F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925FD">
              <w:rPr>
                <w:color w:val="000000"/>
                <w:szCs w:val="24"/>
              </w:rPr>
              <w:t>conversaţia</w:t>
            </w:r>
            <w:proofErr w:type="spellEnd"/>
            <w:r w:rsidRPr="00A925FD">
              <w:rPr>
                <w:color w:val="000000"/>
                <w:szCs w:val="24"/>
              </w:rPr>
              <w:t xml:space="preserve">, </w:t>
            </w:r>
            <w:proofErr w:type="spellStart"/>
            <w:r w:rsidRPr="00A925FD">
              <w:rPr>
                <w:color w:val="000000"/>
                <w:szCs w:val="24"/>
              </w:rPr>
              <w:t>explicaţia</w:t>
            </w:r>
            <w:proofErr w:type="spellEnd"/>
            <w:r w:rsidRPr="00A925FD">
              <w:rPr>
                <w:color w:val="000000"/>
                <w:szCs w:val="24"/>
              </w:rPr>
              <w:t xml:space="preserve">, </w:t>
            </w:r>
            <w:proofErr w:type="spellStart"/>
            <w:r w:rsidRPr="00A925FD">
              <w:rPr>
                <w:color w:val="000000"/>
                <w:szCs w:val="24"/>
              </w:rPr>
              <w:t>exerciţiul</w:t>
            </w:r>
            <w:proofErr w:type="spellEnd"/>
            <w:r w:rsidRPr="00A925FD">
              <w:rPr>
                <w:color w:val="000000"/>
                <w:szCs w:val="24"/>
              </w:rPr>
              <w:t>, demonstrația</w:t>
            </w:r>
          </w:p>
          <w:p w14:paraId="6990BD25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 xml:space="preserve">Forme de organizare </w:t>
            </w:r>
            <w:r w:rsidRPr="00122A6F">
              <w:rPr>
                <w:rFonts w:cs="Times New Roman"/>
                <w:color w:val="000000"/>
                <w:szCs w:val="24"/>
              </w:rPr>
              <w:t>a colectivului de elevi:</w:t>
            </w:r>
          </w:p>
          <w:p w14:paraId="70B515B2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activitate frontală, activitate individuală, activitate  în echipă.</w:t>
            </w:r>
          </w:p>
        </w:tc>
        <w:tc>
          <w:tcPr>
            <w:tcW w:w="2520" w:type="dxa"/>
          </w:tcPr>
          <w:p w14:paraId="6E0E4506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347ADEA8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68BCA706" w14:textId="77777777" w:rsidR="00737988" w:rsidRPr="00190BD3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r w:rsidRPr="00190BD3">
              <w:rPr>
                <w:sz w:val="24"/>
                <w:szCs w:val="24"/>
              </w:rPr>
              <w:t>-</w:t>
            </w:r>
            <w:proofErr w:type="spellStart"/>
            <w:r w:rsidRPr="00190BD3">
              <w:rPr>
                <w:sz w:val="24"/>
                <w:szCs w:val="24"/>
              </w:rPr>
              <w:t>Exerciții</w:t>
            </w:r>
            <w:proofErr w:type="spellEnd"/>
            <w:r w:rsidRPr="00190BD3">
              <w:rPr>
                <w:sz w:val="24"/>
                <w:szCs w:val="24"/>
              </w:rPr>
              <w:t xml:space="preserve"> </w:t>
            </w:r>
            <w:proofErr w:type="spellStart"/>
            <w:r w:rsidRPr="00190BD3">
              <w:rPr>
                <w:sz w:val="24"/>
                <w:szCs w:val="24"/>
              </w:rPr>
              <w:t>aplicative</w:t>
            </w:r>
            <w:proofErr w:type="spellEnd"/>
          </w:p>
          <w:p w14:paraId="286082C6" w14:textId="77777777" w:rsidR="00737988" w:rsidRPr="00190BD3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r w:rsidRPr="00190BD3">
              <w:rPr>
                <w:sz w:val="24"/>
                <w:szCs w:val="24"/>
              </w:rPr>
              <w:t>-</w:t>
            </w:r>
            <w:proofErr w:type="spellStart"/>
            <w:r w:rsidRPr="00190BD3">
              <w:rPr>
                <w:sz w:val="24"/>
                <w:szCs w:val="24"/>
              </w:rPr>
              <w:t>Întrebări</w:t>
            </w:r>
            <w:proofErr w:type="spellEnd"/>
            <w:r w:rsidRPr="00190BD3">
              <w:rPr>
                <w:sz w:val="24"/>
                <w:szCs w:val="24"/>
              </w:rPr>
              <w:t xml:space="preserve"> </w:t>
            </w:r>
            <w:proofErr w:type="spellStart"/>
            <w:r w:rsidRPr="00190BD3">
              <w:rPr>
                <w:sz w:val="24"/>
                <w:szCs w:val="24"/>
              </w:rPr>
              <w:t>și</w:t>
            </w:r>
            <w:proofErr w:type="spellEnd"/>
            <w:r w:rsidRPr="00190BD3">
              <w:rPr>
                <w:sz w:val="24"/>
                <w:szCs w:val="24"/>
              </w:rPr>
              <w:t xml:space="preserve"> </w:t>
            </w:r>
            <w:proofErr w:type="spellStart"/>
            <w:r w:rsidRPr="00190BD3">
              <w:rPr>
                <w:sz w:val="24"/>
                <w:szCs w:val="24"/>
              </w:rPr>
              <w:t>răspunsuri</w:t>
            </w:r>
            <w:proofErr w:type="spellEnd"/>
          </w:p>
          <w:p w14:paraId="1985A77F" w14:textId="77777777" w:rsidR="00737988" w:rsidRPr="00122A6F" w:rsidRDefault="00737988" w:rsidP="00071E36">
            <w:pPr>
              <w:spacing w:line="240" w:lineRule="auto"/>
              <w:rPr>
                <w:i/>
                <w:sz w:val="24"/>
                <w:szCs w:val="24"/>
              </w:rPr>
            </w:pPr>
          </w:p>
          <w:p w14:paraId="37776424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7A498AF9" w14:textId="77777777" w:rsidR="00737988" w:rsidRPr="00A925FD" w:rsidRDefault="00737988" w:rsidP="00071E36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Colaj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Marea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Neagră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în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imagini</w:t>
            </w:r>
            <w:proofErr w:type="spellEnd"/>
          </w:p>
          <w:p w14:paraId="726560C0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363D8DFA" w14:textId="77777777" w:rsidR="00737988" w:rsidRPr="00122A6F" w:rsidRDefault="00737988" w:rsidP="00071E36">
            <w:pPr>
              <w:spacing w:line="240" w:lineRule="auto"/>
              <w:rPr>
                <w:bCs/>
                <w:sz w:val="24"/>
                <w:szCs w:val="24"/>
              </w:rPr>
            </w:pPr>
            <w:r w:rsidRPr="00122A6F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Localizarea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râurilor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și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lacurilor</w:t>
            </w:r>
            <w:proofErr w:type="spellEnd"/>
            <w:r>
              <w:rPr>
                <w:bCs/>
                <w:sz w:val="24"/>
                <w:szCs w:val="24"/>
              </w:rPr>
              <w:t xml:space="preserve"> pe </w:t>
            </w:r>
            <w:proofErr w:type="spellStart"/>
            <w:r>
              <w:rPr>
                <w:bCs/>
                <w:sz w:val="24"/>
                <w:szCs w:val="24"/>
              </w:rPr>
              <w:t>harta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României</w:t>
            </w:r>
            <w:proofErr w:type="spellEnd"/>
          </w:p>
          <w:p w14:paraId="727C7CC5" w14:textId="77777777" w:rsidR="00737988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Filă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sz w:val="24"/>
                <w:szCs w:val="24"/>
              </w:rPr>
              <w:t>portofoliu</w:t>
            </w:r>
            <w:proofErr w:type="spellEnd"/>
            <w:r w:rsidRPr="00122A6F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</w:rPr>
              <w:t>Traseul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Dunării</w:t>
            </w:r>
            <w:proofErr w:type="spellEnd"/>
          </w:p>
          <w:p w14:paraId="2CCB8050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Originea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Mării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Negre</w:t>
            </w:r>
            <w:proofErr w:type="spellEnd"/>
          </w:p>
        </w:tc>
        <w:tc>
          <w:tcPr>
            <w:tcW w:w="1440" w:type="dxa"/>
          </w:tcPr>
          <w:p w14:paraId="16064286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37988" w:rsidRPr="00122A6F" w14:paraId="0AB15B46" w14:textId="77777777" w:rsidTr="00071E36">
        <w:tc>
          <w:tcPr>
            <w:tcW w:w="752" w:type="dxa"/>
            <w:vMerge/>
          </w:tcPr>
          <w:p w14:paraId="7D7FD0FB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2B812EF6" w14:textId="77777777" w:rsidR="00737988" w:rsidRPr="00122A6F" w:rsidRDefault="00737988" w:rsidP="00071E3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15F35DEC" w14:textId="77777777" w:rsidR="00737988" w:rsidRPr="002E547C" w:rsidRDefault="00737988" w:rsidP="00071E3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  <w:p w14:paraId="3466F64F" w14:textId="77777777" w:rsidR="00737988" w:rsidRPr="002E547C" w:rsidRDefault="00737988" w:rsidP="00071E36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0"/>
              <w:rPr>
                <w:rFonts w:cs="Times New Roman"/>
                <w:b/>
                <w:szCs w:val="24"/>
                <w:lang w:eastAsia="ro-RO"/>
              </w:rPr>
            </w:pPr>
            <w:r w:rsidRPr="002E547C">
              <w:rPr>
                <w:rFonts w:cs="Times New Roman"/>
                <w:b/>
                <w:color w:val="000000"/>
                <w:szCs w:val="24"/>
              </w:rPr>
              <w:t>Locuitorii României</w:t>
            </w:r>
            <w:r>
              <w:rPr>
                <w:rFonts w:cs="Times New Roman"/>
                <w:b/>
                <w:color w:val="000000"/>
                <w:szCs w:val="24"/>
              </w:rPr>
              <w:t>.</w:t>
            </w:r>
            <w:r w:rsidRPr="002E547C">
              <w:rPr>
                <w:rFonts w:cs="Times New Roman"/>
                <w:b/>
                <w:color w:val="000000"/>
                <w:szCs w:val="24"/>
              </w:rPr>
              <w:t xml:space="preserve"> </w:t>
            </w:r>
          </w:p>
          <w:p w14:paraId="6D040ACA" w14:textId="77777777" w:rsidR="00737988" w:rsidRPr="002E547C" w:rsidRDefault="00737988" w:rsidP="00071E3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Times New Roman"/>
                <w:b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szCs w:val="24"/>
              </w:rPr>
              <w:t>Așezările omenești</w:t>
            </w:r>
          </w:p>
        </w:tc>
        <w:tc>
          <w:tcPr>
            <w:tcW w:w="3690" w:type="dxa"/>
          </w:tcPr>
          <w:p w14:paraId="4F1EDC45" w14:textId="77777777" w:rsidR="00737988" w:rsidRPr="00122A6F" w:rsidRDefault="00737988" w:rsidP="00737988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i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identificarea structurii populației după următoarele criterii: </w:t>
            </w:r>
            <w:r w:rsidRPr="00122A6F">
              <w:rPr>
                <w:rFonts w:cs="Times New Roman"/>
                <w:i/>
                <w:szCs w:val="24"/>
              </w:rPr>
              <w:t>mediul de proveniență (urban-rural), vârstă, gen, minorități naționale, religie etc.</w:t>
            </w:r>
          </w:p>
          <w:p w14:paraId="6DF52AB1" w14:textId="77777777" w:rsidR="00737988" w:rsidRPr="00122A6F" w:rsidRDefault="00737988" w:rsidP="0073798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explicarea corectă a noțiunilor geografice </w:t>
            </w:r>
            <w:r w:rsidRPr="00122A6F">
              <w:rPr>
                <w:rFonts w:cs="Times New Roman"/>
                <w:i/>
                <w:szCs w:val="24"/>
              </w:rPr>
              <w:t>(urban, rural, populație, etnie)</w:t>
            </w:r>
            <w:r w:rsidRPr="00122A6F">
              <w:rPr>
                <w:rFonts w:eastAsia="MeliorLTStd" w:cs="Times New Roman"/>
                <w:i/>
                <w:szCs w:val="24"/>
                <w:lang w:eastAsia="ro-RO"/>
              </w:rPr>
              <w:t xml:space="preserve"> </w:t>
            </w:r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utilizând un </w:t>
            </w: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t>dicţionar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 </w:t>
            </w:r>
          </w:p>
          <w:p w14:paraId="7173AA28" w14:textId="77777777" w:rsidR="00737988" w:rsidRPr="00122A6F" w:rsidRDefault="00737988" w:rsidP="0073798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Times New Roman"/>
                <w:i/>
                <w:szCs w:val="24"/>
              </w:rPr>
            </w:pPr>
            <w:r w:rsidRPr="00122A6F">
              <w:rPr>
                <w:rFonts w:cs="Times New Roman"/>
                <w:szCs w:val="24"/>
              </w:rPr>
              <w:lastRenderedPageBreak/>
              <w:t>clasificarea tipurilor de sate  în funcție</w:t>
            </w:r>
            <w:r>
              <w:rPr>
                <w:rFonts w:cs="Times New Roman"/>
                <w:szCs w:val="24"/>
              </w:rPr>
              <w:t xml:space="preserve"> de</w:t>
            </w:r>
            <w:r w:rsidRPr="00122A6F">
              <w:rPr>
                <w:rFonts w:cs="Times New Roman"/>
                <w:szCs w:val="24"/>
              </w:rPr>
              <w:t xml:space="preserve"> următoarele criterii :</w:t>
            </w:r>
            <w:r w:rsidRPr="00122A6F">
              <w:rPr>
                <w:rFonts w:cs="Times New Roman"/>
                <w:i/>
                <w:szCs w:val="24"/>
              </w:rPr>
              <w:t xml:space="preserve"> număr de locuitori, modul de așezare a locuințelor, regiunea/formele de relief  în care sunt amplasate;</w:t>
            </w:r>
          </w:p>
          <w:p w14:paraId="7D53A30F" w14:textId="77777777" w:rsidR="00737988" w:rsidRPr="00122A6F" w:rsidRDefault="00737988" w:rsidP="00737988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22A6F">
              <w:rPr>
                <w:rFonts w:ascii="Times New Roman" w:hAnsi="Times New Roman" w:cs="Times New Roman"/>
              </w:rPr>
              <w:t>identificarea marilor orașe ale țării și enumerarea funcțiilor acestora în structurile administrative locale/județene/municipale.</w:t>
            </w:r>
          </w:p>
          <w:p w14:paraId="0CA37143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0" w:type="dxa"/>
          </w:tcPr>
          <w:p w14:paraId="753CBFB9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lastRenderedPageBreak/>
              <w:t>Resurse materiale:</w:t>
            </w:r>
          </w:p>
          <w:p w14:paraId="369418BD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Hărți ale orizontului local și ale localității;</w:t>
            </w:r>
          </w:p>
          <w:p w14:paraId="6A85E04D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Harta principalelor orașe;</w:t>
            </w:r>
          </w:p>
          <w:p w14:paraId="2CFADB6A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Atlas geografic;</w:t>
            </w:r>
          </w:p>
          <w:p w14:paraId="2EC04B80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221D26BF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lastRenderedPageBreak/>
              <w:t>Dicţionarul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53643E88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Texte narative;</w:t>
            </w:r>
            <w:r w:rsidRPr="00122A6F">
              <w:rPr>
                <w:rFonts w:cs="Times New Roman"/>
                <w:szCs w:val="24"/>
              </w:rPr>
              <w:t xml:space="preserve"> imagini/grafice/</w:t>
            </w:r>
          </w:p>
          <w:p w14:paraId="47BFDCBE" w14:textId="77777777" w:rsidR="00737988" w:rsidRPr="00122A6F" w:rsidRDefault="00737988" w:rsidP="00071E36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diagrame cu elemente din realitate;</w:t>
            </w:r>
          </w:p>
          <w:p w14:paraId="26845019" w14:textId="77777777" w:rsidR="00737988" w:rsidRPr="00122A6F" w:rsidRDefault="00737988" w:rsidP="00737988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 xml:space="preserve">Computer, </w:t>
            </w:r>
            <w:proofErr w:type="spellStart"/>
            <w:r w:rsidRPr="00122A6F">
              <w:rPr>
                <w:rFonts w:cs="Times New Roman"/>
                <w:color w:val="000000"/>
                <w:szCs w:val="24"/>
              </w:rPr>
              <w:t>videoproiector,CD</w:t>
            </w:r>
            <w:proofErr w:type="spellEnd"/>
            <w:r w:rsidRPr="00122A6F">
              <w:rPr>
                <w:rFonts w:cs="Times New Roman"/>
                <w:color w:val="000000"/>
                <w:szCs w:val="24"/>
              </w:rPr>
              <w:t>.</w:t>
            </w:r>
          </w:p>
          <w:p w14:paraId="3D019836" w14:textId="77777777" w:rsidR="00737988" w:rsidRPr="00122A6F" w:rsidRDefault="00737988" w:rsidP="00071E36">
            <w:pPr>
              <w:pStyle w:val="ListParagraph"/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t>Resurse procedurale:</w:t>
            </w:r>
          </w:p>
          <w:p w14:paraId="01393440" w14:textId="77777777" w:rsidR="00737988" w:rsidRPr="00122A6F" w:rsidRDefault="00737988" w:rsidP="00071E36">
            <w:pPr>
              <w:tabs>
                <w:tab w:val="left" w:pos="22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conversaţia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explicaţia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exerciţiul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jocul</w:t>
            </w:r>
            <w:proofErr w:type="spellEnd"/>
            <w:r w:rsidRPr="00122A6F">
              <w:rPr>
                <w:sz w:val="24"/>
                <w:szCs w:val="24"/>
              </w:rPr>
              <w:t xml:space="preserve"> didactic</w:t>
            </w:r>
          </w:p>
          <w:p w14:paraId="0A962C8E" w14:textId="77777777" w:rsidR="00737988" w:rsidRPr="00122A6F" w:rsidRDefault="00737988" w:rsidP="00071E36">
            <w:pPr>
              <w:tabs>
                <w:tab w:val="left" w:pos="226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E380AFF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070A9B97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activitate frontală, activitate individuală, activitate  în echipă.</w:t>
            </w:r>
          </w:p>
          <w:p w14:paraId="3CFF9B77" w14:textId="77777777" w:rsidR="00737988" w:rsidRPr="00122A6F" w:rsidRDefault="00737988" w:rsidP="00071E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4FBF322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0AB1D18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7F87EEF7" w14:textId="77777777" w:rsidR="00737988" w:rsidRPr="0050297C" w:rsidRDefault="00737988" w:rsidP="00071E3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Întrebări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răspunsuri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i/>
                <w:sz w:val="24"/>
                <w:szCs w:val="24"/>
              </w:rPr>
              <w:t>Privește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în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jurul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tău</w:t>
            </w:r>
            <w:proofErr w:type="spellEnd"/>
          </w:p>
          <w:p w14:paraId="1CE7845A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78CD25AB" w14:textId="77777777" w:rsidR="00737988" w:rsidRPr="00122A6F" w:rsidRDefault="00737988" w:rsidP="00071E3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Desenul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unei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zone / </w:t>
            </w:r>
            <w:proofErr w:type="spellStart"/>
            <w:r>
              <w:rPr>
                <w:bCs/>
                <w:i/>
                <w:sz w:val="24"/>
                <w:szCs w:val="24"/>
              </w:rPr>
              <w:t>așezări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preferate</w:t>
            </w:r>
            <w:proofErr w:type="spellEnd"/>
          </w:p>
          <w:p w14:paraId="712AFB11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lastRenderedPageBreak/>
              <w:t>Autoevaluare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18EEB563" w14:textId="77777777" w:rsidR="00737988" w:rsidRPr="00122A6F" w:rsidRDefault="00737988" w:rsidP="00071E3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122A6F">
              <w:rPr>
                <w:bCs/>
                <w:i/>
                <w:sz w:val="24"/>
                <w:szCs w:val="24"/>
              </w:rPr>
              <w:t>Localizare</w:t>
            </w:r>
            <w:proofErr w:type="spellEnd"/>
            <w:r w:rsidRPr="00122A6F">
              <w:rPr>
                <w:bCs/>
                <w:i/>
                <w:sz w:val="24"/>
                <w:szCs w:val="24"/>
              </w:rPr>
              <w:t xml:space="preserve"> pe </w:t>
            </w:r>
            <w:proofErr w:type="spellStart"/>
            <w:r w:rsidRPr="00122A6F">
              <w:rPr>
                <w:bCs/>
                <w:i/>
                <w:sz w:val="24"/>
                <w:szCs w:val="24"/>
              </w:rPr>
              <w:t>harta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i/>
                <w:sz w:val="24"/>
                <w:szCs w:val="24"/>
              </w:rPr>
              <w:t>așezărilor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omenești</w:t>
            </w:r>
            <w:proofErr w:type="spellEnd"/>
          </w:p>
          <w:p w14:paraId="18B15455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Interevaluare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65FD11A6" w14:textId="77777777" w:rsidR="00737988" w:rsidRDefault="00737988" w:rsidP="00071E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colectivă</w:t>
            </w:r>
            <w:proofErr w:type="spellEnd"/>
          </w:p>
          <w:p w14:paraId="389B062A" w14:textId="77777777" w:rsidR="00737988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Filă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sz w:val="24"/>
                <w:szCs w:val="24"/>
              </w:rPr>
              <w:t>portofoliu</w:t>
            </w:r>
            <w:proofErr w:type="spellEnd"/>
            <w:r w:rsidRPr="00122A6F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</w:rPr>
              <w:t>Tradiții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și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obiceiuri</w:t>
            </w:r>
            <w:proofErr w:type="spellEnd"/>
            <w:r>
              <w:rPr>
                <w:i/>
                <w:sz w:val="24"/>
                <w:szCs w:val="24"/>
              </w:rPr>
              <w:t xml:space="preserve"> ale </w:t>
            </w:r>
            <w:proofErr w:type="spellStart"/>
            <w:r>
              <w:rPr>
                <w:i/>
                <w:sz w:val="24"/>
                <w:szCs w:val="24"/>
              </w:rPr>
              <w:t>românilor</w:t>
            </w:r>
            <w:proofErr w:type="spellEnd"/>
          </w:p>
          <w:p w14:paraId="2E485293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Ocupații</w:t>
            </w:r>
            <w:proofErr w:type="spellEnd"/>
            <w:r>
              <w:rPr>
                <w:i/>
                <w:sz w:val="24"/>
                <w:szCs w:val="24"/>
              </w:rPr>
              <w:t xml:space="preserve"> care nu </w:t>
            </w:r>
            <w:proofErr w:type="spellStart"/>
            <w:r>
              <w:rPr>
                <w:i/>
                <w:sz w:val="24"/>
                <w:szCs w:val="24"/>
              </w:rPr>
              <w:t>nai</w:t>
            </w:r>
            <w:proofErr w:type="spellEnd"/>
            <w:r>
              <w:rPr>
                <w:i/>
                <w:sz w:val="24"/>
                <w:szCs w:val="24"/>
              </w:rPr>
              <w:t xml:space="preserve"> sunt</w:t>
            </w:r>
          </w:p>
        </w:tc>
        <w:tc>
          <w:tcPr>
            <w:tcW w:w="1440" w:type="dxa"/>
          </w:tcPr>
          <w:p w14:paraId="279498A9" w14:textId="77777777" w:rsidR="00737988" w:rsidRPr="00122A6F" w:rsidRDefault="00737988" w:rsidP="00071E36">
            <w:pPr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37988" w:rsidRPr="00122A6F" w14:paraId="61943BBF" w14:textId="77777777" w:rsidTr="00071E36">
        <w:tc>
          <w:tcPr>
            <w:tcW w:w="752" w:type="dxa"/>
            <w:vMerge/>
          </w:tcPr>
          <w:p w14:paraId="510731AB" w14:textId="77777777" w:rsidR="00737988" w:rsidRPr="00122A6F" w:rsidRDefault="00737988" w:rsidP="00071E36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1C095187" w14:textId="77777777" w:rsidR="00737988" w:rsidRPr="00122A6F" w:rsidRDefault="00737988" w:rsidP="00071E36">
            <w:pPr>
              <w:spacing w:before="24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2C896ACE" w14:textId="77777777" w:rsidR="00737988" w:rsidRPr="002E547C" w:rsidRDefault="00737988" w:rsidP="00071E36">
            <w:pPr>
              <w:pStyle w:val="ListParagraph"/>
              <w:spacing w:line="240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bCs/>
                <w:color w:val="000000"/>
                <w:szCs w:val="24"/>
              </w:rPr>
              <w:t>Activitățile economice</w:t>
            </w:r>
          </w:p>
          <w:p w14:paraId="2ED3349B" w14:textId="77777777" w:rsidR="00737988" w:rsidRPr="002E547C" w:rsidRDefault="00737988" w:rsidP="00071E36">
            <w:pPr>
              <w:pStyle w:val="ListParagraph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2E547C">
              <w:rPr>
                <w:rFonts w:cs="Times New Roman"/>
                <w:b/>
                <w:color w:val="000000"/>
                <w:szCs w:val="24"/>
              </w:rPr>
              <w:t xml:space="preserve">- </w:t>
            </w:r>
            <w:r w:rsidRPr="002E547C">
              <w:rPr>
                <w:rFonts w:cs="Times New Roman"/>
                <w:color w:val="000000"/>
                <w:szCs w:val="24"/>
              </w:rPr>
              <w:t>Resurse și activități industriale</w:t>
            </w:r>
          </w:p>
          <w:p w14:paraId="7795FAFE" w14:textId="77777777" w:rsidR="00737988" w:rsidRPr="002E547C" w:rsidRDefault="00737988" w:rsidP="00071E36">
            <w:pPr>
              <w:pStyle w:val="ListParagraph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2E547C">
              <w:rPr>
                <w:rFonts w:cs="Times New Roman"/>
                <w:color w:val="000000"/>
                <w:szCs w:val="24"/>
              </w:rPr>
              <w:t>- Principalele produse agricole</w:t>
            </w:r>
          </w:p>
          <w:p w14:paraId="4FCAD690" w14:textId="77777777" w:rsidR="00737988" w:rsidRPr="002E547C" w:rsidRDefault="00737988" w:rsidP="00071E36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2E547C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E547C">
              <w:rPr>
                <w:color w:val="000000"/>
                <w:sz w:val="24"/>
                <w:szCs w:val="24"/>
              </w:rPr>
              <w:t>Căile</w:t>
            </w:r>
            <w:proofErr w:type="spellEnd"/>
            <w:r w:rsidRPr="002E547C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E547C">
              <w:rPr>
                <w:color w:val="000000"/>
                <w:sz w:val="24"/>
                <w:szCs w:val="24"/>
              </w:rPr>
              <w:t>comunicație</w:t>
            </w:r>
            <w:proofErr w:type="spellEnd"/>
          </w:p>
        </w:tc>
        <w:tc>
          <w:tcPr>
            <w:tcW w:w="3690" w:type="dxa"/>
          </w:tcPr>
          <w:p w14:paraId="3396288E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lastRenderedPageBreak/>
              <w:t>identificarea resurselor naturale din localitate/județ/regiune;</w:t>
            </w:r>
          </w:p>
          <w:p w14:paraId="229EAC0D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gruparea activităților economice;</w:t>
            </w:r>
          </w:p>
          <w:p w14:paraId="3C3B27BE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enumerarea ramurilor industriei și   a produselor obținute prin prelucrarea resurselor naturale;</w:t>
            </w:r>
          </w:p>
          <w:p w14:paraId="447086A1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 xml:space="preserve">identificarea principalelor activități agricole </w:t>
            </w:r>
            <w:r w:rsidRPr="00122A6F">
              <w:rPr>
                <w:rFonts w:cs="Times New Roman"/>
                <w:i/>
                <w:szCs w:val="24"/>
              </w:rPr>
              <w:t xml:space="preserve">(cultura </w:t>
            </w:r>
            <w:r w:rsidRPr="00122A6F">
              <w:rPr>
                <w:rFonts w:cs="Times New Roman"/>
                <w:i/>
                <w:szCs w:val="24"/>
              </w:rPr>
              <w:lastRenderedPageBreak/>
              <w:t>plantelor și creșterea animalelor</w:t>
            </w:r>
            <w:r w:rsidRPr="00122A6F">
              <w:rPr>
                <w:rFonts w:cs="Times New Roman"/>
                <w:szCs w:val="24"/>
              </w:rPr>
              <w:t>);</w:t>
            </w:r>
          </w:p>
          <w:p w14:paraId="2BE9A9D4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exemplificarea  plantelor cultivate și a animalelor crescute în funcție de zona geografică de proveniență a elevilor/regiune geografică;</w:t>
            </w:r>
          </w:p>
          <w:p w14:paraId="3E24ED9A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sesizarea conexiunilor dintre condițiile naturale ale mediului și activitățile agricole posibile;</w:t>
            </w:r>
          </w:p>
          <w:p w14:paraId="29BC00A4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enumerarea căilor de comunicație și a mijloacelor de transport;</w:t>
            </w:r>
          </w:p>
          <w:p w14:paraId="2C71694C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evidențierea importanței căilor de comunicație și a mijloacelor de transport;</w:t>
            </w:r>
          </w:p>
          <w:p w14:paraId="15E15AA9" w14:textId="77777777" w:rsidR="00737988" w:rsidRPr="00B75BA6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b/>
                <w:szCs w:val="24"/>
              </w:rPr>
            </w:pPr>
            <w:r w:rsidRPr="00122A6F">
              <w:rPr>
                <w:rFonts w:cs="Times New Roman"/>
                <w:szCs w:val="24"/>
              </w:rPr>
              <w:t>definirea și utilizarea în enunțuri</w:t>
            </w:r>
            <w:r>
              <w:rPr>
                <w:rFonts w:cs="Times New Roman"/>
                <w:szCs w:val="24"/>
              </w:rPr>
              <w:t xml:space="preserve"> proprii</w:t>
            </w:r>
            <w:r w:rsidRPr="00122A6F">
              <w:rPr>
                <w:rFonts w:cs="Times New Roman"/>
                <w:szCs w:val="24"/>
              </w:rPr>
              <w:t xml:space="preserve"> a </w:t>
            </w:r>
            <w:r>
              <w:rPr>
                <w:rFonts w:cs="Times New Roman"/>
                <w:szCs w:val="24"/>
              </w:rPr>
              <w:t>noilor termeni geografici</w:t>
            </w:r>
            <w:r>
              <w:rPr>
                <w:rFonts w:cs="Times New Roman"/>
                <w:b/>
                <w:szCs w:val="24"/>
              </w:rPr>
              <w:t xml:space="preserve">: </w:t>
            </w:r>
            <w:r w:rsidRPr="00B75BA6">
              <w:rPr>
                <w:rFonts w:cs="Times New Roman"/>
                <w:i/>
                <w:szCs w:val="24"/>
              </w:rPr>
              <w:t>fluvial, maritim, magistrală, infrastructură de transport</w:t>
            </w:r>
          </w:p>
          <w:p w14:paraId="015FB4E7" w14:textId="77777777" w:rsidR="00737988" w:rsidRPr="00B75BA6" w:rsidRDefault="00737988" w:rsidP="00071E3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  <w:b/>
                <w:szCs w:val="24"/>
              </w:rPr>
            </w:pPr>
            <w:r w:rsidRPr="00B75BA6">
              <w:rPr>
                <w:rFonts w:cs="Times New Roman"/>
                <w:szCs w:val="24"/>
              </w:rPr>
              <w:t>enumerarea principalelor porturi maritime ș</w:t>
            </w:r>
            <w:r w:rsidRPr="00B75BA6">
              <w:rPr>
                <w:rFonts w:cs="Times New Roman"/>
                <w:i/>
                <w:szCs w:val="24"/>
              </w:rPr>
              <w:t>i fluviale, aeroporturi, autostrăzi, magistrale feroviare n</w:t>
            </w:r>
            <w:r w:rsidRPr="00B75BA6">
              <w:rPr>
                <w:rFonts w:eastAsia="MeliorLTStd" w:cs="Times New Roman"/>
                <w:i/>
                <w:szCs w:val="24"/>
                <w:lang w:eastAsia="ro-RO"/>
              </w:rPr>
              <w:t>a</w:t>
            </w:r>
            <w:r w:rsidRPr="00B75BA6">
              <w:rPr>
                <w:rFonts w:eastAsia="MeliorLTStd" w:cs="Times New Roman"/>
                <w:szCs w:val="24"/>
                <w:lang w:eastAsia="ro-RO"/>
              </w:rPr>
              <w:t>ționale;</w:t>
            </w:r>
          </w:p>
          <w:p w14:paraId="4FABBB8A" w14:textId="77777777" w:rsidR="00737988" w:rsidRPr="00122A6F" w:rsidRDefault="00737988" w:rsidP="00737988">
            <w:pPr>
              <w:pStyle w:val="ListParagraph"/>
              <w:numPr>
                <w:ilvl w:val="0"/>
                <w:numId w:val="35"/>
              </w:numPr>
              <w:rPr>
                <w:rFonts w:eastAsia="MeliorLTStd" w:cs="Times New Roman"/>
                <w:szCs w:val="24"/>
                <w:lang w:eastAsia="ro-RO"/>
              </w:rPr>
            </w:pPr>
            <w:r w:rsidRPr="00122A6F">
              <w:rPr>
                <w:rFonts w:eastAsia="MeliorLTStd" w:cs="Times New Roman"/>
                <w:szCs w:val="24"/>
                <w:lang w:eastAsia="ro-RO"/>
              </w:rPr>
              <w:t>indicarea pe hartă a traseelor principalelor artere rutiere și feroviare.</w:t>
            </w:r>
          </w:p>
        </w:tc>
        <w:tc>
          <w:tcPr>
            <w:tcW w:w="2610" w:type="dxa"/>
          </w:tcPr>
          <w:p w14:paraId="0A466AC3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/>
              <w:ind w:left="0" w:firstLine="23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122A6F">
              <w:rPr>
                <w:rFonts w:eastAsia="MeliorLTStd" w:cs="Times New Roman"/>
                <w:b/>
                <w:bCs/>
                <w:szCs w:val="24"/>
                <w:lang w:eastAsia="ro-RO"/>
              </w:rPr>
              <w:lastRenderedPageBreak/>
              <w:t>Resurse mater</w:t>
            </w:r>
            <w:r w:rsidRPr="00122A6F">
              <w:rPr>
                <w:rFonts w:cs="Times New Roman"/>
                <w:b/>
                <w:bCs/>
                <w:szCs w:val="24"/>
              </w:rPr>
              <w:t>iale:</w:t>
            </w:r>
          </w:p>
          <w:p w14:paraId="4A7A80AC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Hărți ale orizontului local și ale localității;</w:t>
            </w:r>
          </w:p>
          <w:p w14:paraId="58A72B69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 New Roman"/>
                <w:szCs w:val="24"/>
                <w:lang w:eastAsia="ro-RO"/>
              </w:rPr>
            </w:pPr>
            <w:r w:rsidRPr="00122A6F">
              <w:rPr>
                <w:rFonts w:cs="Times New Roman"/>
                <w:szCs w:val="24"/>
                <w:lang w:eastAsia="ro-RO"/>
              </w:rPr>
              <w:t xml:space="preserve">Harta resurselor de subsol </w:t>
            </w:r>
            <w:proofErr w:type="spellStart"/>
            <w:r w:rsidRPr="00122A6F">
              <w:rPr>
                <w:rFonts w:cs="Times New Roman"/>
                <w:szCs w:val="24"/>
                <w:lang w:eastAsia="ro-RO"/>
              </w:rPr>
              <w:t>şi</w:t>
            </w:r>
            <w:proofErr w:type="spellEnd"/>
            <w:r w:rsidRPr="00122A6F">
              <w:rPr>
                <w:rFonts w:cs="Times New Roman"/>
                <w:szCs w:val="24"/>
                <w:lang w:eastAsia="ro-RO"/>
              </w:rPr>
              <w:t xml:space="preserve"> a principalelor centre industriale;</w:t>
            </w:r>
          </w:p>
          <w:p w14:paraId="20394EB0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  <w:lang w:eastAsia="ro-RO"/>
              </w:rPr>
            </w:pPr>
            <w:r w:rsidRPr="00122A6F">
              <w:rPr>
                <w:rFonts w:cs="Times New Roman"/>
                <w:szCs w:val="24"/>
                <w:lang w:eastAsia="ro-RO"/>
              </w:rPr>
              <w:lastRenderedPageBreak/>
              <w:t>Harta culturii plantelor și creșterii animalelor;</w:t>
            </w:r>
          </w:p>
          <w:p w14:paraId="518C6CDC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  <w:lang w:eastAsia="ro-RO"/>
              </w:rPr>
              <w:t>Harta rutieră;</w:t>
            </w:r>
          </w:p>
          <w:p w14:paraId="1339133C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Atlas geografic;</w:t>
            </w:r>
          </w:p>
          <w:p w14:paraId="0FA39A13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125A8400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proofErr w:type="spellStart"/>
            <w:r w:rsidRPr="00122A6F">
              <w:rPr>
                <w:rFonts w:eastAsia="MeliorLTStd" w:cs="Times New Roman"/>
                <w:szCs w:val="24"/>
                <w:lang w:eastAsia="ro-RO"/>
              </w:rPr>
              <w:t>Dicţionarul</w:t>
            </w:r>
            <w:proofErr w:type="spellEnd"/>
            <w:r w:rsidRPr="00122A6F">
              <w:rPr>
                <w:rFonts w:eastAsia="MeliorLTStd" w:cs="Times New Roman"/>
                <w:szCs w:val="24"/>
                <w:lang w:eastAsia="ro-RO"/>
              </w:rPr>
              <w:t xml:space="preserve"> geografic;</w:t>
            </w:r>
          </w:p>
          <w:p w14:paraId="3586B736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Texte narative;</w:t>
            </w:r>
            <w:r w:rsidRPr="00122A6F">
              <w:rPr>
                <w:rFonts w:cs="Times New Roman"/>
                <w:szCs w:val="24"/>
              </w:rPr>
              <w:t xml:space="preserve"> imagini/grafice/ diagrame cu elemente din realitate;</w:t>
            </w:r>
          </w:p>
          <w:p w14:paraId="0C2F69D6" w14:textId="77777777" w:rsidR="00737988" w:rsidRPr="00122A6F" w:rsidRDefault="00737988" w:rsidP="0073798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Computer, videoproiector; CD.</w:t>
            </w:r>
          </w:p>
          <w:p w14:paraId="11FBFAB5" w14:textId="77777777" w:rsidR="00737988" w:rsidRPr="00122A6F" w:rsidRDefault="00737988" w:rsidP="00071E36">
            <w:pPr>
              <w:pStyle w:val="ListParagraph"/>
              <w:tabs>
                <w:tab w:val="left" w:pos="226"/>
              </w:tabs>
              <w:ind w:left="360"/>
              <w:rPr>
                <w:rFonts w:cs="Times New Roman"/>
                <w:color w:val="000000"/>
                <w:szCs w:val="24"/>
              </w:rPr>
            </w:pPr>
          </w:p>
          <w:p w14:paraId="0ACD9B91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/>
                <w:bCs/>
                <w:szCs w:val="24"/>
              </w:rPr>
              <w:t>Resurse procedurale:</w:t>
            </w:r>
            <w:r w:rsidRPr="00122A6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22A6F">
              <w:rPr>
                <w:rFonts w:cs="Times New Roman"/>
                <w:szCs w:val="24"/>
              </w:rPr>
              <w:t>conversaţia</w:t>
            </w:r>
            <w:proofErr w:type="spellEnd"/>
            <w:r w:rsidRPr="00122A6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szCs w:val="24"/>
              </w:rPr>
              <w:t>explicaţia</w:t>
            </w:r>
            <w:proofErr w:type="spellEnd"/>
            <w:r w:rsidRPr="00122A6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22A6F">
              <w:rPr>
                <w:rFonts w:cs="Times New Roman"/>
                <w:szCs w:val="24"/>
              </w:rPr>
              <w:t>exerciţiul</w:t>
            </w:r>
            <w:proofErr w:type="spellEnd"/>
            <w:r w:rsidRPr="00122A6F">
              <w:rPr>
                <w:rFonts w:cs="Times New Roman"/>
                <w:szCs w:val="24"/>
              </w:rPr>
              <w:t>, jocul didactic.</w:t>
            </w:r>
          </w:p>
          <w:p w14:paraId="0CD5CACB" w14:textId="77777777" w:rsidR="00737988" w:rsidRPr="00122A6F" w:rsidRDefault="00737988" w:rsidP="00071E3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contextualSpacing w:val="0"/>
              <w:rPr>
                <w:rFonts w:cs="Times New Roman"/>
                <w:szCs w:val="24"/>
              </w:rPr>
            </w:pPr>
          </w:p>
          <w:p w14:paraId="00D17B4F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7F742398" w14:textId="77777777" w:rsidR="00737988" w:rsidRPr="00122A6F" w:rsidRDefault="00737988" w:rsidP="0007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frontală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individuală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în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echipă</w:t>
            </w:r>
            <w:proofErr w:type="spellEnd"/>
            <w:r w:rsidRPr="00122A6F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5866A45" w14:textId="77777777" w:rsidR="00737988" w:rsidRPr="00122A6F" w:rsidRDefault="00737988" w:rsidP="00071E3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2A6F">
              <w:rPr>
                <w:b/>
                <w:sz w:val="24"/>
                <w:szCs w:val="24"/>
              </w:rPr>
              <w:t>a</w:t>
            </w:r>
            <w:proofErr w:type="gram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30A7953C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2814F32B" w14:textId="77777777" w:rsidR="00737988" w:rsidRPr="0050297C" w:rsidRDefault="00737988" w:rsidP="00071E3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Întrebări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răspunsuri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i/>
                <w:sz w:val="24"/>
                <w:szCs w:val="24"/>
              </w:rPr>
              <w:t>Privește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în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jurul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tău</w:t>
            </w:r>
            <w:proofErr w:type="spellEnd"/>
          </w:p>
          <w:p w14:paraId="46C18054" w14:textId="77777777" w:rsidR="00737988" w:rsidRPr="00122A6F" w:rsidRDefault="00737988" w:rsidP="00071E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0864E9D7" w14:textId="77777777" w:rsidR="00737988" w:rsidRPr="00122A6F" w:rsidRDefault="00737988" w:rsidP="00071E3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50297C">
              <w:rPr>
                <w:bCs/>
                <w:sz w:val="24"/>
                <w:szCs w:val="24"/>
              </w:rPr>
              <w:t>Afiș</w:t>
            </w:r>
            <w:proofErr w:type="spellEnd"/>
            <w:r w:rsidRPr="0050297C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50297C">
              <w:rPr>
                <w:bCs/>
                <w:sz w:val="24"/>
                <w:szCs w:val="24"/>
              </w:rPr>
              <w:t>prezentare</w:t>
            </w:r>
            <w:proofErr w:type="spellEnd"/>
            <w:r w:rsidRPr="0050297C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50297C">
              <w:rPr>
                <w:bCs/>
                <w:sz w:val="24"/>
                <w:szCs w:val="24"/>
              </w:rPr>
              <w:t>unei</w:t>
            </w:r>
            <w:proofErr w:type="spellEnd"/>
            <w:r w:rsidRPr="005029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0297C">
              <w:rPr>
                <w:bCs/>
                <w:sz w:val="24"/>
                <w:szCs w:val="24"/>
              </w:rPr>
              <w:t>construcții</w:t>
            </w:r>
            <w:proofErr w:type="spellEnd"/>
            <w:r w:rsidRPr="005029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0297C">
              <w:rPr>
                <w:bCs/>
                <w:sz w:val="24"/>
                <w:szCs w:val="24"/>
              </w:rPr>
              <w:lastRenderedPageBreak/>
              <w:t>spectaculoase</w:t>
            </w:r>
            <w:proofErr w:type="spellEnd"/>
            <w:r w:rsidRPr="0050297C">
              <w:rPr>
                <w:bCs/>
                <w:sz w:val="24"/>
                <w:szCs w:val="24"/>
              </w:rPr>
              <w:t xml:space="preserve"> din </w:t>
            </w:r>
            <w:proofErr w:type="spellStart"/>
            <w:r w:rsidRPr="0050297C">
              <w:rPr>
                <w:bCs/>
                <w:sz w:val="24"/>
                <w:szCs w:val="24"/>
              </w:rPr>
              <w:t>ț</w:t>
            </w:r>
            <w:r>
              <w:rPr>
                <w:bCs/>
                <w:i/>
                <w:sz w:val="24"/>
                <w:szCs w:val="24"/>
              </w:rPr>
              <w:t>ara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noastră</w:t>
            </w:r>
            <w:proofErr w:type="spellEnd"/>
          </w:p>
          <w:p w14:paraId="226B8FFC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Autoevaluare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</w:p>
          <w:p w14:paraId="137F76D7" w14:textId="77777777" w:rsidR="00737988" w:rsidRPr="00122A6F" w:rsidRDefault="00737988" w:rsidP="00071E36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proofErr w:type="spellStart"/>
            <w:r w:rsidRPr="00122A6F">
              <w:rPr>
                <w:bCs/>
                <w:i/>
                <w:sz w:val="24"/>
                <w:szCs w:val="24"/>
              </w:rPr>
              <w:t>Localizare</w:t>
            </w:r>
            <w:proofErr w:type="spellEnd"/>
            <w:r w:rsidRPr="00122A6F">
              <w:rPr>
                <w:bCs/>
                <w:i/>
                <w:sz w:val="24"/>
                <w:szCs w:val="24"/>
              </w:rPr>
              <w:t xml:space="preserve"> pe </w:t>
            </w:r>
            <w:proofErr w:type="spellStart"/>
            <w:r w:rsidRPr="00122A6F">
              <w:rPr>
                <w:bCs/>
                <w:i/>
                <w:sz w:val="24"/>
                <w:szCs w:val="24"/>
              </w:rPr>
              <w:t>harta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i/>
                <w:sz w:val="24"/>
                <w:szCs w:val="24"/>
              </w:rPr>
              <w:t>căilor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i/>
                <w:sz w:val="24"/>
                <w:szCs w:val="24"/>
              </w:rPr>
              <w:t>comunicație</w:t>
            </w:r>
            <w:proofErr w:type="spellEnd"/>
          </w:p>
          <w:p w14:paraId="1BFEC3BD" w14:textId="77777777" w:rsidR="00737988" w:rsidRPr="00122A6F" w:rsidRDefault="00737988" w:rsidP="00071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sz w:val="24"/>
                <w:szCs w:val="24"/>
              </w:rPr>
              <w:t>Interevaluare</w:t>
            </w:r>
            <w:proofErr w:type="spellEnd"/>
            <w:r w:rsidRPr="00122A6F">
              <w:rPr>
                <w:b/>
                <w:sz w:val="24"/>
                <w:szCs w:val="24"/>
              </w:rPr>
              <w:t>:</w:t>
            </w:r>
          </w:p>
          <w:p w14:paraId="17A7F4E4" w14:textId="77777777" w:rsidR="00737988" w:rsidRDefault="00737988" w:rsidP="00071E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echipe</w:t>
            </w:r>
            <w:proofErr w:type="spellEnd"/>
          </w:p>
          <w:p w14:paraId="216A9064" w14:textId="77777777" w:rsidR="00737988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Filă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b/>
                <w:sz w:val="24"/>
                <w:szCs w:val="24"/>
              </w:rPr>
              <w:t>portofoliu</w:t>
            </w:r>
            <w:proofErr w:type="spellEnd"/>
            <w:r w:rsidRPr="00122A6F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i/>
                <w:sz w:val="24"/>
                <w:szCs w:val="24"/>
              </w:rPr>
              <w:t>Drumul</w:t>
            </w:r>
            <w:proofErr w:type="spellEnd"/>
            <w:r>
              <w:rPr>
                <w:i/>
                <w:sz w:val="24"/>
                <w:szCs w:val="24"/>
              </w:rPr>
              <w:t xml:space="preserve"> de la </w:t>
            </w:r>
            <w:proofErr w:type="spellStart"/>
            <w:r>
              <w:rPr>
                <w:i/>
                <w:sz w:val="24"/>
                <w:szCs w:val="24"/>
              </w:rPr>
              <w:t>materie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primă</w:t>
            </w:r>
            <w:proofErr w:type="spellEnd"/>
            <w:r>
              <w:rPr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i/>
                <w:sz w:val="24"/>
                <w:szCs w:val="24"/>
              </w:rPr>
              <w:t>produs</w:t>
            </w:r>
            <w:proofErr w:type="spellEnd"/>
          </w:p>
          <w:p w14:paraId="103223B3" w14:textId="77777777" w:rsidR="00737988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Activități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agricole</w:t>
            </w:r>
            <w:proofErr w:type="spellEnd"/>
            <w:r>
              <w:rPr>
                <w:i/>
                <w:sz w:val="24"/>
                <w:szCs w:val="24"/>
              </w:rPr>
              <w:t xml:space="preserve"> ale </w:t>
            </w:r>
            <w:proofErr w:type="spellStart"/>
            <w:r>
              <w:rPr>
                <w:i/>
                <w:sz w:val="24"/>
                <w:szCs w:val="24"/>
              </w:rPr>
              <w:t>dacilor</w:t>
            </w:r>
            <w:proofErr w:type="spellEnd"/>
          </w:p>
          <w:p w14:paraId="6E90358F" w14:textId="77777777" w:rsidR="00737988" w:rsidRPr="00122A6F" w:rsidRDefault="00737988" w:rsidP="00071E3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Rolul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telecomunicațiilor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în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viața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oamenilor</w:t>
            </w:r>
            <w:proofErr w:type="spellEnd"/>
          </w:p>
        </w:tc>
        <w:tc>
          <w:tcPr>
            <w:tcW w:w="1440" w:type="dxa"/>
          </w:tcPr>
          <w:p w14:paraId="2D639D3F" w14:textId="77777777" w:rsidR="00737988" w:rsidRPr="00122A6F" w:rsidRDefault="00737988" w:rsidP="00071E36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737988" w:rsidRPr="00122A6F" w14:paraId="5834D81D" w14:textId="77777777" w:rsidTr="00071E36">
        <w:tc>
          <w:tcPr>
            <w:tcW w:w="752" w:type="dxa"/>
            <w:vMerge/>
          </w:tcPr>
          <w:p w14:paraId="0EC501A1" w14:textId="77777777" w:rsidR="00737988" w:rsidRPr="00122A6F" w:rsidRDefault="00737988" w:rsidP="00071E36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36DC3EE7" w14:textId="77777777" w:rsidR="00737988" w:rsidRPr="00122A6F" w:rsidRDefault="00737988" w:rsidP="00071E36">
            <w:pPr>
              <w:spacing w:before="24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</w:tcPr>
          <w:p w14:paraId="3A65ED59" w14:textId="77777777" w:rsidR="00737988" w:rsidRPr="00122A6F" w:rsidRDefault="00737988" w:rsidP="00071E36">
            <w:pPr>
              <w:spacing w:before="240" w:line="240" w:lineRule="auto"/>
              <w:rPr>
                <w:b/>
                <w:sz w:val="24"/>
                <w:szCs w:val="24"/>
              </w:rPr>
            </w:pPr>
            <w:proofErr w:type="spellStart"/>
            <w:r w:rsidRPr="00122A6F">
              <w:rPr>
                <w:b/>
                <w:sz w:val="24"/>
                <w:szCs w:val="24"/>
              </w:rPr>
              <w:t>Recapitulare</w:t>
            </w:r>
            <w:proofErr w:type="spellEnd"/>
            <w:r w:rsidRPr="00122A6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22A6F">
              <w:rPr>
                <w:b/>
                <w:sz w:val="24"/>
                <w:szCs w:val="24"/>
              </w:rPr>
              <w:t>Evaluare</w:t>
            </w:r>
            <w:proofErr w:type="spellEnd"/>
          </w:p>
          <w:p w14:paraId="734F4978" w14:textId="77777777" w:rsidR="00737988" w:rsidRPr="00122A6F" w:rsidRDefault="00737988" w:rsidP="00071E36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before="240" w:after="0" w:line="240" w:lineRule="auto"/>
              <w:ind w:left="34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3C26E24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identificarea pe harta fizică a României a: vecinilor, treptelor de relief, orașe, ape curgătoare și lacuri;</w:t>
            </w:r>
          </w:p>
          <w:p w14:paraId="15082423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localizarea unităților majore de relief;</w:t>
            </w:r>
          </w:p>
          <w:p w14:paraId="745F0A02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localizarea așezărilor omenești/ sesizarea asemănărilor și deosebirilor dintre localitățile rurale și cele urbane;</w:t>
            </w:r>
          </w:p>
          <w:p w14:paraId="7D0FF0E0" w14:textId="77777777" w:rsidR="00737988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localizarea pe harta a cursurilor apelor curgătoare;</w:t>
            </w:r>
          </w:p>
          <w:p w14:paraId="6798AED8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exemplificarea drumului de la materie primă la produs;</w:t>
            </w:r>
          </w:p>
          <w:p w14:paraId="67787CD7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exemplificarea unor plante cultivate și animale din tara noastră</w:t>
            </w:r>
          </w:p>
          <w:p w14:paraId="145A4549" w14:textId="77777777" w:rsidR="00737988" w:rsidRPr="00122A6F" w:rsidRDefault="00737988" w:rsidP="0073798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exemplificarea activităților economice grupate pe domenii/sectoare de activitate.</w:t>
            </w:r>
          </w:p>
          <w:p w14:paraId="6620BAB0" w14:textId="77777777" w:rsidR="00737988" w:rsidRPr="00122A6F" w:rsidRDefault="00737988" w:rsidP="00071E36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0" w:type="dxa"/>
          </w:tcPr>
          <w:p w14:paraId="10A6E27C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before="240"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color w:val="000000"/>
                <w:szCs w:val="24"/>
              </w:rPr>
              <w:t>Resurse materiale: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6D4B5BC7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Hărți ale orizontului local si ale localității;</w:t>
            </w:r>
          </w:p>
          <w:p w14:paraId="7F0CCBFD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Harta fizică a României;</w:t>
            </w:r>
          </w:p>
          <w:p w14:paraId="28FA9BED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Atlas geografic;</w:t>
            </w:r>
          </w:p>
          <w:p w14:paraId="313CA60B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bCs/>
                <w:i/>
                <w:color w:val="000000"/>
                <w:szCs w:val="24"/>
              </w:rPr>
              <w:t>Geografie</w:t>
            </w:r>
            <w:r w:rsidRPr="00122A6F">
              <w:rPr>
                <w:rFonts w:cs="Times New Roman"/>
                <w:bCs/>
                <w:color w:val="000000"/>
                <w:szCs w:val="24"/>
              </w:rPr>
              <w:t xml:space="preserve">, manual pentru clasa a IV-a, </w:t>
            </w:r>
          </w:p>
          <w:p w14:paraId="7EBAD0C1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>Texte narative;</w:t>
            </w:r>
            <w:r w:rsidRPr="00122A6F">
              <w:rPr>
                <w:rFonts w:cs="Times New Roman"/>
                <w:szCs w:val="24"/>
              </w:rPr>
              <w:t xml:space="preserve"> imagini/grafice/</w:t>
            </w:r>
          </w:p>
          <w:p w14:paraId="5FE7775E" w14:textId="77777777" w:rsidR="00737988" w:rsidRPr="00122A6F" w:rsidRDefault="00737988" w:rsidP="00071E36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szCs w:val="24"/>
              </w:rPr>
              <w:t>diagrame cu elemente din realitate;</w:t>
            </w:r>
          </w:p>
          <w:p w14:paraId="4DDB49B5" w14:textId="77777777" w:rsidR="00737988" w:rsidRPr="00122A6F" w:rsidRDefault="00737988" w:rsidP="00737988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Cs w:val="24"/>
              </w:rPr>
            </w:pPr>
            <w:r w:rsidRPr="00122A6F">
              <w:rPr>
                <w:rFonts w:cs="Times New Roman"/>
                <w:color w:val="000000"/>
                <w:szCs w:val="24"/>
              </w:rPr>
              <w:t xml:space="preserve">Computer, </w:t>
            </w:r>
            <w:proofErr w:type="spellStart"/>
            <w:r w:rsidRPr="00122A6F">
              <w:rPr>
                <w:rFonts w:cs="Times New Roman"/>
                <w:color w:val="000000"/>
                <w:szCs w:val="24"/>
              </w:rPr>
              <w:t>videoproiector,CD</w:t>
            </w:r>
            <w:proofErr w:type="spellEnd"/>
            <w:r w:rsidRPr="00122A6F">
              <w:rPr>
                <w:rFonts w:cs="Times New Roman"/>
                <w:color w:val="000000"/>
                <w:szCs w:val="24"/>
              </w:rPr>
              <w:t>;</w:t>
            </w:r>
          </w:p>
          <w:p w14:paraId="70A7888E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before="240" w:after="0" w:line="240" w:lineRule="auto"/>
              <w:ind w:left="0" w:firstLine="23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bCs/>
                <w:color w:val="000000"/>
                <w:szCs w:val="24"/>
              </w:rPr>
              <w:t>Resurse procedurale: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662EADB0" w14:textId="77777777" w:rsidR="00737988" w:rsidRPr="00122A6F" w:rsidRDefault="00737988" w:rsidP="00071E3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2A6F">
              <w:rPr>
                <w:color w:val="000000"/>
                <w:sz w:val="24"/>
                <w:szCs w:val="24"/>
              </w:rPr>
              <w:t>conversaţia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122A6F">
              <w:rPr>
                <w:color w:val="000000"/>
                <w:sz w:val="24"/>
                <w:szCs w:val="24"/>
              </w:rPr>
              <w:t>activități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 xml:space="preserve"> practice, </w:t>
            </w:r>
            <w:proofErr w:type="spellStart"/>
            <w:r w:rsidRPr="00122A6F">
              <w:rPr>
                <w:color w:val="000000"/>
                <w:sz w:val="24"/>
                <w:szCs w:val="24"/>
              </w:rPr>
              <w:t>jocul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 xml:space="preserve"> didactic,  </w:t>
            </w:r>
            <w:proofErr w:type="spellStart"/>
            <w:r w:rsidRPr="00122A6F">
              <w:rPr>
                <w:color w:val="000000"/>
                <w:sz w:val="24"/>
                <w:szCs w:val="24"/>
              </w:rPr>
              <w:t>exerciţiul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color w:val="000000"/>
                <w:sz w:val="24"/>
                <w:szCs w:val="24"/>
              </w:rPr>
              <w:t>problematizarea</w:t>
            </w:r>
            <w:proofErr w:type="spellEnd"/>
            <w:r w:rsidRPr="00122A6F">
              <w:rPr>
                <w:color w:val="000000"/>
                <w:sz w:val="24"/>
                <w:szCs w:val="24"/>
              </w:rPr>
              <w:t>:</w:t>
            </w:r>
          </w:p>
          <w:p w14:paraId="27CA2DC1" w14:textId="77777777" w:rsidR="00737988" w:rsidRPr="00122A6F" w:rsidRDefault="00737988" w:rsidP="00071E3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cs="Times New Roman"/>
                <w:color w:val="000000"/>
                <w:szCs w:val="24"/>
              </w:rPr>
            </w:pPr>
            <w:r w:rsidRPr="00122A6F">
              <w:rPr>
                <w:rFonts w:cs="Times New Roman"/>
                <w:b/>
                <w:color w:val="000000"/>
                <w:szCs w:val="24"/>
              </w:rPr>
              <w:t>Forme de organizare</w:t>
            </w:r>
            <w:r w:rsidRPr="00122A6F">
              <w:rPr>
                <w:rFonts w:cs="Times New Roman"/>
                <w:color w:val="000000"/>
                <w:szCs w:val="24"/>
              </w:rPr>
              <w:t xml:space="preserve"> a colectivului de elevi:</w:t>
            </w:r>
          </w:p>
          <w:p w14:paraId="1249FF69" w14:textId="77777777" w:rsidR="00737988" w:rsidRPr="00122A6F" w:rsidRDefault="00737988" w:rsidP="00071E3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frontală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individuală</w:t>
            </w:r>
            <w:proofErr w:type="spellEnd"/>
            <w:r w:rsidRPr="00122A6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2A6F">
              <w:rPr>
                <w:sz w:val="24"/>
                <w:szCs w:val="24"/>
              </w:rPr>
              <w:t>activitate</w:t>
            </w:r>
            <w:proofErr w:type="spellEnd"/>
            <w:r w:rsidRPr="00122A6F">
              <w:rPr>
                <w:sz w:val="24"/>
                <w:szCs w:val="24"/>
              </w:rPr>
              <w:t xml:space="preserve">  </w:t>
            </w:r>
            <w:proofErr w:type="spellStart"/>
            <w:r w:rsidRPr="00122A6F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sz w:val="24"/>
                <w:szCs w:val="24"/>
              </w:rPr>
              <w:t>echipă</w:t>
            </w:r>
            <w:proofErr w:type="spellEnd"/>
            <w:r w:rsidRPr="00122A6F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BD81EC2" w14:textId="77777777" w:rsidR="00737988" w:rsidRPr="00122A6F" w:rsidRDefault="00737988" w:rsidP="00071E36">
            <w:pPr>
              <w:tabs>
                <w:tab w:val="left" w:pos="189"/>
              </w:tabs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Observarea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sistematică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>:</w:t>
            </w:r>
            <w:r w:rsidRPr="00122A6F">
              <w:rPr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i/>
                <w:sz w:val="24"/>
                <w:szCs w:val="24"/>
              </w:rPr>
              <w:t>atitudinea</w:t>
            </w:r>
            <w:proofErr w:type="spellEnd"/>
            <w:r w:rsidRPr="00122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i/>
                <w:sz w:val="24"/>
                <w:szCs w:val="24"/>
              </w:rPr>
              <w:t>față</w:t>
            </w:r>
            <w:proofErr w:type="spellEnd"/>
            <w:r w:rsidRPr="00122A6F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i/>
                <w:sz w:val="24"/>
                <w:szCs w:val="24"/>
              </w:rPr>
              <w:t>sarcina</w:t>
            </w:r>
            <w:proofErr w:type="spellEnd"/>
            <w:r w:rsidRPr="00122A6F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122A6F">
              <w:rPr>
                <w:i/>
                <w:sz w:val="24"/>
                <w:szCs w:val="24"/>
              </w:rPr>
              <w:t>învățare</w:t>
            </w:r>
            <w:proofErr w:type="spellEnd"/>
          </w:p>
          <w:p w14:paraId="6D20DA7B" w14:textId="77777777" w:rsidR="00737988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Evaluarea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formativă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orală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06A9101" w14:textId="77777777" w:rsidR="00737988" w:rsidRPr="00741574" w:rsidRDefault="00737988" w:rsidP="00071E3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41574">
              <w:rPr>
                <w:bCs/>
                <w:sz w:val="24"/>
                <w:szCs w:val="24"/>
              </w:rPr>
              <w:t>-</w:t>
            </w:r>
            <w:r w:rsidRPr="00741574">
              <w:rPr>
                <w:rFonts w:eastAsia="MeliorLTStd"/>
                <w:sz w:val="24"/>
                <w:szCs w:val="24"/>
                <w:lang w:eastAsia="ro-RO"/>
              </w:rPr>
              <w:t>-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răspunsuri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libere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întrebări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formulate pe o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temă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dată</w:t>
            </w:r>
            <w:proofErr w:type="spellEnd"/>
          </w:p>
          <w:p w14:paraId="334991A1" w14:textId="77777777" w:rsidR="00737988" w:rsidRPr="00741574" w:rsidRDefault="00737988" w:rsidP="00071E36">
            <w:pPr>
              <w:tabs>
                <w:tab w:val="left" w:pos="204"/>
              </w:tabs>
              <w:spacing w:after="0" w:line="240" w:lineRule="auto"/>
              <w:rPr>
                <w:rFonts w:eastAsia="MeliorLTStd"/>
                <w:sz w:val="24"/>
                <w:szCs w:val="24"/>
                <w:lang w:eastAsia="ro-RO"/>
              </w:rPr>
            </w:pP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desprinderea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unor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informații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741574">
              <w:rPr>
                <w:bCs/>
                <w:sz w:val="24"/>
                <w:szCs w:val="24"/>
              </w:rPr>
              <w:t xml:space="preserve">din </w:t>
            </w:r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prin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lectura</w:t>
            </w:r>
            <w:proofErr w:type="spellEnd"/>
            <w:r w:rsidRPr="00741574">
              <w:rPr>
                <w:rFonts w:eastAsia="MeliorLTStd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41574">
              <w:rPr>
                <w:rFonts w:eastAsia="MeliorLTStd"/>
                <w:sz w:val="24"/>
                <w:szCs w:val="24"/>
                <w:lang w:eastAsia="ro-RO"/>
              </w:rPr>
              <w:t>hărții</w:t>
            </w:r>
            <w:proofErr w:type="spellEnd"/>
          </w:p>
          <w:p w14:paraId="2864A528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Portofoliu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22A6F">
              <w:rPr>
                <w:bCs/>
                <w:sz w:val="24"/>
                <w:szCs w:val="24"/>
              </w:rPr>
              <w:t>verificarea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temelor</w:t>
            </w:r>
            <w:proofErr w:type="spellEnd"/>
          </w:p>
          <w:p w14:paraId="3820B6F0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Proiect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67">
              <w:rPr>
                <w:bCs/>
                <w:i/>
                <w:sz w:val="24"/>
                <w:szCs w:val="24"/>
              </w:rPr>
              <w:t>Locuri</w:t>
            </w:r>
            <w:proofErr w:type="spellEnd"/>
            <w:r w:rsidRPr="008F616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6167">
              <w:rPr>
                <w:bCs/>
                <w:i/>
                <w:sz w:val="24"/>
                <w:szCs w:val="24"/>
              </w:rPr>
              <w:t>și</w:t>
            </w:r>
            <w:proofErr w:type="spellEnd"/>
            <w:r w:rsidRPr="008F616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6167">
              <w:rPr>
                <w:bCs/>
                <w:i/>
                <w:sz w:val="24"/>
                <w:szCs w:val="24"/>
              </w:rPr>
              <w:t>oameni</w:t>
            </w:r>
            <w:proofErr w:type="spellEnd"/>
            <w:r w:rsidRPr="008F6167">
              <w:rPr>
                <w:bCs/>
                <w:i/>
                <w:sz w:val="24"/>
                <w:szCs w:val="24"/>
              </w:rPr>
              <w:t xml:space="preserve"> din </w:t>
            </w:r>
            <w:proofErr w:type="spellStart"/>
            <w:r w:rsidRPr="008F6167">
              <w:rPr>
                <w:bCs/>
                <w:i/>
                <w:sz w:val="24"/>
                <w:szCs w:val="24"/>
              </w:rPr>
              <w:t>țara</w:t>
            </w:r>
            <w:proofErr w:type="spellEnd"/>
            <w:r w:rsidRPr="008F616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6167">
              <w:rPr>
                <w:bCs/>
                <w:i/>
                <w:sz w:val="24"/>
                <w:szCs w:val="24"/>
              </w:rPr>
              <w:t>mea</w:t>
            </w:r>
            <w:proofErr w:type="spellEnd"/>
            <w:r w:rsidRPr="008F6167">
              <w:rPr>
                <w:bCs/>
                <w:sz w:val="24"/>
                <w:szCs w:val="24"/>
              </w:rPr>
              <w:t xml:space="preserve"> </w:t>
            </w:r>
            <w:r w:rsidRPr="00122A6F">
              <w:rPr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122A6F">
              <w:rPr>
                <w:bCs/>
                <w:sz w:val="24"/>
                <w:szCs w:val="24"/>
              </w:rPr>
              <w:t>prezentarea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produselor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și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Cs/>
                <w:sz w:val="24"/>
                <w:szCs w:val="24"/>
              </w:rPr>
              <w:t>evaluarea</w:t>
            </w:r>
            <w:proofErr w:type="spellEnd"/>
            <w:r w:rsidRPr="00122A6F">
              <w:rPr>
                <w:bCs/>
                <w:sz w:val="24"/>
                <w:szCs w:val="24"/>
              </w:rPr>
              <w:t xml:space="preserve"> lor</w:t>
            </w:r>
          </w:p>
          <w:p w14:paraId="5A16F2FF" w14:textId="77777777" w:rsidR="00737988" w:rsidRPr="00122A6F" w:rsidRDefault="00737988" w:rsidP="00071E36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22A6F">
              <w:rPr>
                <w:b/>
                <w:bCs/>
                <w:sz w:val="24"/>
                <w:szCs w:val="24"/>
              </w:rPr>
              <w:t>Evaluare</w:t>
            </w:r>
            <w:proofErr w:type="spellEnd"/>
            <w:r w:rsidRPr="00122A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A6F">
              <w:rPr>
                <w:b/>
                <w:bCs/>
                <w:sz w:val="24"/>
                <w:szCs w:val="24"/>
              </w:rPr>
              <w:t>sumativă</w:t>
            </w:r>
            <w:proofErr w:type="spellEnd"/>
          </w:p>
          <w:p w14:paraId="3D750A5C" w14:textId="77777777" w:rsidR="00737988" w:rsidRPr="00122A6F" w:rsidRDefault="00737988" w:rsidP="00071E36">
            <w:pPr>
              <w:tabs>
                <w:tab w:val="left" w:pos="204"/>
              </w:tabs>
              <w:spacing w:after="0" w:line="240" w:lineRule="auto"/>
              <w:rPr>
                <w:rFonts w:eastAsia="MeliorLTStd"/>
                <w:sz w:val="24"/>
                <w:szCs w:val="24"/>
                <w:lang w:eastAsia="ro-RO"/>
              </w:rPr>
            </w:pPr>
            <w:proofErr w:type="spellStart"/>
            <w:r w:rsidRPr="00122A6F">
              <w:rPr>
                <w:rFonts w:eastAsia="MeliorLTStd"/>
                <w:sz w:val="24"/>
                <w:szCs w:val="24"/>
                <w:lang w:eastAsia="ro-RO"/>
              </w:rPr>
              <w:t>itemi</w:t>
            </w:r>
            <w:proofErr w:type="spellEnd"/>
            <w:r w:rsidRPr="00122A6F">
              <w:rPr>
                <w:rFonts w:eastAsia="MeliorLTStd"/>
                <w:sz w:val="24"/>
                <w:szCs w:val="24"/>
                <w:lang w:eastAsia="ro-RO"/>
              </w:rPr>
              <w:t xml:space="preserve">: </w:t>
            </w:r>
          </w:p>
          <w:p w14:paraId="4E1B5093" w14:textId="77777777" w:rsidR="00737988" w:rsidRPr="00122A6F" w:rsidRDefault="00737988" w:rsidP="00071E36">
            <w:pPr>
              <w:tabs>
                <w:tab w:val="left" w:pos="204"/>
              </w:tabs>
              <w:spacing w:after="0" w:line="240" w:lineRule="auto"/>
              <w:rPr>
                <w:rFonts w:eastAsia="MeliorLTStd"/>
                <w:i/>
                <w:sz w:val="24"/>
                <w:szCs w:val="24"/>
                <w:lang w:eastAsia="ro-RO"/>
              </w:rPr>
            </w:pPr>
            <w:r w:rsidRPr="00122A6F">
              <w:rPr>
                <w:rFonts w:eastAsia="MeliorLTStd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completarea</w:t>
            </w:r>
            <w:proofErr w:type="spellEnd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unor</w:t>
            </w:r>
            <w:proofErr w:type="spellEnd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texte</w:t>
            </w:r>
            <w:proofErr w:type="spellEnd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lacunare</w:t>
            </w:r>
            <w:proofErr w:type="spellEnd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, </w:t>
            </w:r>
          </w:p>
          <w:p w14:paraId="08EEF97D" w14:textId="77777777" w:rsidR="00737988" w:rsidRPr="00122A6F" w:rsidRDefault="00737988" w:rsidP="00071E36">
            <w:pPr>
              <w:tabs>
                <w:tab w:val="left" w:pos="204"/>
              </w:tabs>
              <w:spacing w:after="0" w:line="240" w:lineRule="auto"/>
              <w:rPr>
                <w:rFonts w:eastAsia="MeliorLTStd"/>
                <w:i/>
                <w:sz w:val="24"/>
                <w:szCs w:val="24"/>
                <w:lang w:eastAsia="ro-RO"/>
              </w:rPr>
            </w:pPr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-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exemplificări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ale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unor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categorii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geografice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învățate</w:t>
            </w:r>
            <w:proofErr w:type="spellEnd"/>
          </w:p>
          <w:p w14:paraId="52E5DAF8" w14:textId="77777777" w:rsidR="00737988" w:rsidRPr="008F6167" w:rsidRDefault="00737988" w:rsidP="00071E36">
            <w:pPr>
              <w:tabs>
                <w:tab w:val="left" w:pos="204"/>
              </w:tabs>
              <w:spacing w:after="0" w:line="240" w:lineRule="auto"/>
              <w:rPr>
                <w:rFonts w:eastAsia="MeliorLTStd"/>
                <w:i/>
                <w:sz w:val="24"/>
                <w:szCs w:val="24"/>
                <w:lang w:eastAsia="ro-RO"/>
              </w:rPr>
            </w:pPr>
            <w:r>
              <w:rPr>
                <w:rFonts w:eastAsia="MeliorLTStd"/>
                <w:i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desprinderea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unor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eastAsia="MeliorLTStd"/>
                <w:i/>
                <w:sz w:val="24"/>
                <w:szCs w:val="24"/>
                <w:lang w:eastAsia="ro-RO"/>
              </w:rPr>
              <w:t>informații</w:t>
            </w:r>
            <w:proofErr w:type="spellEnd"/>
            <w:r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d</w:t>
            </w:r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in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lectura</w:t>
            </w:r>
            <w:proofErr w:type="spellEnd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22A6F">
              <w:rPr>
                <w:rFonts w:eastAsia="MeliorLTStd"/>
                <w:i/>
                <w:sz w:val="24"/>
                <w:szCs w:val="24"/>
                <w:lang w:eastAsia="ro-RO"/>
              </w:rPr>
              <w:t>hărții</w:t>
            </w:r>
            <w:proofErr w:type="spellEnd"/>
          </w:p>
        </w:tc>
        <w:tc>
          <w:tcPr>
            <w:tcW w:w="1440" w:type="dxa"/>
          </w:tcPr>
          <w:p w14:paraId="570E3C86" w14:textId="77777777" w:rsidR="00737988" w:rsidRPr="00122A6F" w:rsidRDefault="00737988" w:rsidP="00071E36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122A6F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7E53BEE7" w14:textId="0A3FE5CE" w:rsidR="00737988" w:rsidRDefault="00737988" w:rsidP="00737988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505FCC01" w14:textId="77777777" w:rsidR="00490DDA" w:rsidRPr="00122A6F" w:rsidRDefault="00490DDA" w:rsidP="00737988">
      <w:pPr>
        <w:spacing w:before="240"/>
        <w:rPr>
          <w:b/>
          <w:iCs/>
          <w:color w:val="002060"/>
          <w:sz w:val="24"/>
          <w:szCs w:val="24"/>
          <w:shd w:val="clear" w:color="auto" w:fill="FFFFFF"/>
        </w:rPr>
      </w:pPr>
    </w:p>
    <w:p w14:paraId="7081FA88" w14:textId="77777777" w:rsidR="00D94EA9" w:rsidRPr="009028EE" w:rsidRDefault="00D94EA9" w:rsidP="00D94EA9">
      <w:pPr>
        <w:pStyle w:val="Default"/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r w:rsidRPr="009028EE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UNITATEA DE ÎNVĂȚARE</w:t>
      </w:r>
      <w:r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 xml:space="preserve"> 3</w:t>
      </w:r>
      <w:r w:rsidRPr="009028EE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:</w:t>
      </w:r>
      <w:r w:rsidRPr="009028EE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smn-FI" w:eastAsia="ro-RO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Elemente de g</w:t>
      </w:r>
      <w:r w:rsidRPr="009028EE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eografie regională </w:t>
      </w:r>
    </w:p>
    <w:p w14:paraId="45753A0D" w14:textId="77777777" w:rsidR="00D94EA9" w:rsidRDefault="00D94EA9" w:rsidP="00D94EA9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</w:t>
      </w:r>
      <w:r w:rsidRPr="009028E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săptămâni</w:t>
      </w:r>
    </w:p>
    <w:p w14:paraId="3D40EE4C" w14:textId="77777777" w:rsidR="00D94EA9" w:rsidRDefault="00D94EA9" w:rsidP="00D94EA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3118"/>
        <w:gridCol w:w="2552"/>
        <w:gridCol w:w="2268"/>
        <w:gridCol w:w="850"/>
      </w:tblGrid>
      <w:tr w:rsidR="00D94EA9" w:rsidRPr="007316B6" w14:paraId="182FF41D" w14:textId="77777777" w:rsidTr="00071E36">
        <w:tc>
          <w:tcPr>
            <w:tcW w:w="709" w:type="dxa"/>
            <w:shd w:val="clear" w:color="auto" w:fill="8EAADB" w:themeFill="accent5" w:themeFillTint="99"/>
          </w:tcPr>
          <w:p w14:paraId="7F02B0D3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Nr.</w:t>
            </w:r>
          </w:p>
          <w:p w14:paraId="254678FA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crt.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14:paraId="1B9BDF12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Competenţe</w:t>
            </w:r>
            <w:proofErr w:type="spellEnd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specifice</w:t>
            </w:r>
          </w:p>
        </w:tc>
        <w:tc>
          <w:tcPr>
            <w:tcW w:w="2410" w:type="dxa"/>
            <w:shd w:val="clear" w:color="auto" w:fill="8EAADB" w:themeFill="accent5" w:themeFillTint="99"/>
          </w:tcPr>
          <w:p w14:paraId="45C97D9F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Detalieri de </w:t>
            </w:r>
            <w:proofErr w:type="spellStart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conţinut</w:t>
            </w:r>
            <w:proofErr w:type="spellEnd"/>
          </w:p>
        </w:tc>
        <w:tc>
          <w:tcPr>
            <w:tcW w:w="3118" w:type="dxa"/>
            <w:shd w:val="clear" w:color="auto" w:fill="8EAADB" w:themeFill="accent5" w:themeFillTint="99"/>
          </w:tcPr>
          <w:p w14:paraId="5DE50C8F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Activităţi</w:t>
            </w:r>
            <w:proofErr w:type="spellEnd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de </w:t>
            </w:r>
            <w:proofErr w:type="spellStart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învăţare</w:t>
            </w:r>
            <w:proofErr w:type="spellEnd"/>
          </w:p>
        </w:tc>
        <w:tc>
          <w:tcPr>
            <w:tcW w:w="2552" w:type="dxa"/>
            <w:shd w:val="clear" w:color="auto" w:fill="8EAADB" w:themeFill="accent5" w:themeFillTint="99"/>
          </w:tcPr>
          <w:p w14:paraId="371FB4F3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Resurse materiale </w:t>
            </w:r>
            <w:proofErr w:type="spellStart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şi</w:t>
            </w:r>
            <w:proofErr w:type="spellEnd"/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procedurale</w:t>
            </w:r>
          </w:p>
        </w:tc>
        <w:tc>
          <w:tcPr>
            <w:tcW w:w="2268" w:type="dxa"/>
            <w:shd w:val="clear" w:color="auto" w:fill="8EAADB" w:themeFill="accent5" w:themeFillTint="99"/>
          </w:tcPr>
          <w:p w14:paraId="566D9070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Evaluare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444B0170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Nr. ore/</w:t>
            </w:r>
          </w:p>
          <w:p w14:paraId="0C82FCFC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Data</w:t>
            </w:r>
          </w:p>
        </w:tc>
      </w:tr>
      <w:tr w:rsidR="00D94EA9" w:rsidRPr="007316B6" w14:paraId="1B982FFB" w14:textId="77777777" w:rsidTr="00071E36">
        <w:tc>
          <w:tcPr>
            <w:tcW w:w="709" w:type="dxa"/>
          </w:tcPr>
          <w:p w14:paraId="02B4C897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2552" w:type="dxa"/>
            <w:vMerge w:val="restart"/>
          </w:tcPr>
          <w:p w14:paraId="6C800A57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316B6">
              <w:rPr>
                <w:rFonts w:ascii="Times New Roman" w:hAnsi="Times New Roman" w:cs="Times New Roman"/>
                <w:bCs/>
              </w:rPr>
              <w:t xml:space="preserve">1.1.     Identificarea unor termeni geografici în texte/contexte/situații de învățare diferite </w:t>
            </w:r>
          </w:p>
          <w:p w14:paraId="0719A25F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D76DD2A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316B6">
              <w:rPr>
                <w:rFonts w:ascii="Times New Roman" w:hAnsi="Times New Roman" w:cs="Times New Roman"/>
                <w:bCs/>
              </w:rPr>
              <w:t xml:space="preserve">1.2.     Precizarea, în cuvinte proprii, a sensului termenilor geografici de bază </w:t>
            </w:r>
          </w:p>
          <w:p w14:paraId="540F9F79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65D1AD" w14:textId="77777777" w:rsidR="00D94EA9" w:rsidRDefault="00D94EA9" w:rsidP="00071E36">
            <w:pPr>
              <w:rPr>
                <w:bCs/>
                <w:sz w:val="24"/>
                <w:szCs w:val="24"/>
              </w:rPr>
            </w:pPr>
            <w:r w:rsidRPr="007316B6">
              <w:rPr>
                <w:bCs/>
                <w:color w:val="000000"/>
                <w:sz w:val="24"/>
                <w:szCs w:val="24"/>
                <w:lang w:val="es-ES"/>
              </w:rPr>
              <w:t>1.3.</w:t>
            </w:r>
            <w:r w:rsidRPr="007316B6">
              <w:rPr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Utilizarea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termenilor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geografici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simpli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în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contexte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cunoscute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</w:p>
          <w:p w14:paraId="3B29C931" w14:textId="77777777" w:rsidR="00D94EA9" w:rsidRPr="007316B6" w:rsidRDefault="00D94EA9" w:rsidP="00071E36">
            <w:pPr>
              <w:rPr>
                <w:bCs/>
                <w:sz w:val="24"/>
                <w:szCs w:val="24"/>
              </w:rPr>
            </w:pPr>
          </w:p>
          <w:p w14:paraId="4D1833A4" w14:textId="77777777" w:rsidR="00D94EA9" w:rsidRDefault="00D94EA9" w:rsidP="00071E36">
            <w:pPr>
              <w:pStyle w:val="Default"/>
              <w:tabs>
                <w:tab w:val="left" w:pos="459"/>
              </w:tabs>
              <w:rPr>
                <w:rFonts w:ascii="Times New Roman" w:hAnsi="Times New Roman" w:cs="Times New Roman"/>
                <w:bCs/>
              </w:rPr>
            </w:pPr>
            <w:r w:rsidRPr="007316B6">
              <w:rPr>
                <w:rFonts w:ascii="Times New Roman" w:hAnsi="Times New Roman" w:cs="Times New Roman"/>
                <w:bCs/>
              </w:rPr>
              <w:t xml:space="preserve">2.3.     Identificarea unor fenomene și procese cu caracter geografic din mediul înconjurător al </w:t>
            </w:r>
            <w:r w:rsidRPr="007316B6">
              <w:rPr>
                <w:rFonts w:ascii="Times New Roman" w:hAnsi="Times New Roman" w:cs="Times New Roman"/>
                <w:bCs/>
              </w:rPr>
              <w:lastRenderedPageBreak/>
              <w:t>orizontului local, al regiunii, țării și continentului</w:t>
            </w:r>
          </w:p>
          <w:p w14:paraId="3482086D" w14:textId="77777777" w:rsidR="00D94EA9" w:rsidRPr="007316B6" w:rsidRDefault="00D94EA9" w:rsidP="00071E36">
            <w:pPr>
              <w:pStyle w:val="Default"/>
              <w:tabs>
                <w:tab w:val="left" w:pos="459"/>
              </w:tabs>
              <w:rPr>
                <w:rFonts w:ascii="Times New Roman" w:hAnsi="Times New Roman" w:cs="Times New Roman"/>
                <w:bCs/>
              </w:rPr>
            </w:pPr>
          </w:p>
          <w:p w14:paraId="7B89FC02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</w:rPr>
            </w:pPr>
            <w:r w:rsidRPr="007316B6">
              <w:rPr>
                <w:rFonts w:ascii="Times New Roman" w:hAnsi="Times New Roman" w:cs="Times New Roman"/>
                <w:bCs/>
              </w:rPr>
              <w:t xml:space="preserve">3.1.     Identificarea poziției elementelor reprezentate pe hartă </w:t>
            </w:r>
          </w:p>
          <w:p w14:paraId="7795E4B1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Cs/>
                <w:color w:val="auto"/>
              </w:rPr>
              <w:t>3.2.</w:t>
            </w:r>
            <w:r w:rsidRPr="007316B6">
              <w:rPr>
                <w:rFonts w:ascii="Times New Roman" w:hAnsi="Times New Roman" w:cs="Times New Roman"/>
                <w:bCs/>
              </w:rPr>
              <w:t xml:space="preserve">    </w:t>
            </w:r>
            <w:r w:rsidRPr="007316B6">
              <w:rPr>
                <w:rFonts w:ascii="Times New Roman" w:hAnsi="Times New Roman" w:cs="Times New Roman"/>
                <w:bCs/>
                <w:color w:val="auto"/>
              </w:rPr>
              <w:t xml:space="preserve"> Utilizarea semnelor și a altor reprezentări convenționale</w:t>
            </w:r>
          </w:p>
          <w:p w14:paraId="4C733FD4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C6486A6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316B6">
              <w:rPr>
                <w:rFonts w:ascii="Times New Roman" w:hAnsi="Times New Roman" w:cs="Times New Roman"/>
                <w:bCs/>
              </w:rPr>
              <w:t xml:space="preserve">3.3.     Raportarea corectă a poziției unor elemente pe reprezentările cartografice </w:t>
            </w:r>
          </w:p>
          <w:p w14:paraId="378E77F4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F9CA9F9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316B6">
              <w:rPr>
                <w:rFonts w:ascii="Times New Roman" w:hAnsi="Times New Roman" w:cs="Times New Roman"/>
                <w:bCs/>
              </w:rPr>
              <w:t>3.4.     Utilizarea unor reprezentări grafice și cartografice simple</w:t>
            </w:r>
          </w:p>
          <w:p w14:paraId="6831A99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54441B09" w14:textId="77777777" w:rsidR="00D94EA9" w:rsidRDefault="00D94EA9" w:rsidP="00071E36">
            <w:pPr>
              <w:rPr>
                <w:bCs/>
                <w:sz w:val="24"/>
                <w:szCs w:val="24"/>
              </w:rPr>
            </w:pPr>
            <w:r w:rsidRPr="007316B6">
              <w:rPr>
                <w:bCs/>
                <w:sz w:val="24"/>
                <w:szCs w:val="24"/>
              </w:rPr>
              <w:t xml:space="preserve">4.1.     </w:t>
            </w:r>
            <w:proofErr w:type="spellStart"/>
            <w:r w:rsidRPr="007316B6">
              <w:rPr>
                <w:bCs/>
                <w:sz w:val="24"/>
                <w:szCs w:val="24"/>
              </w:rPr>
              <w:t>Dezvoltarea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curiozității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7316B6">
              <w:rPr>
                <w:bCs/>
                <w:sz w:val="24"/>
                <w:szCs w:val="24"/>
              </w:rPr>
              <w:t>cunoaștere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Cs/>
                <w:sz w:val="24"/>
                <w:szCs w:val="24"/>
              </w:rPr>
              <w:t>a</w:t>
            </w:r>
            <w:proofErr w:type="gram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elementelor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geografice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caracteristice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orizontului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local, </w:t>
            </w:r>
            <w:proofErr w:type="spellStart"/>
            <w:r w:rsidRPr="007316B6">
              <w:rPr>
                <w:bCs/>
                <w:sz w:val="24"/>
                <w:szCs w:val="24"/>
              </w:rPr>
              <w:t>țării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și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lumii</w:t>
            </w:r>
            <w:proofErr w:type="spellEnd"/>
            <w:r w:rsidRPr="00731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Cs/>
                <w:sz w:val="24"/>
                <w:szCs w:val="24"/>
              </w:rPr>
              <w:t>contemporane</w:t>
            </w:r>
            <w:proofErr w:type="spellEnd"/>
          </w:p>
          <w:p w14:paraId="53CE1AE9" w14:textId="77777777" w:rsidR="00D94EA9" w:rsidRPr="007316B6" w:rsidRDefault="00D94EA9" w:rsidP="00071E36">
            <w:pPr>
              <w:rPr>
                <w:bCs/>
                <w:sz w:val="24"/>
                <w:szCs w:val="24"/>
              </w:rPr>
            </w:pPr>
          </w:p>
          <w:p w14:paraId="24EB330A" w14:textId="77777777" w:rsidR="00D94EA9" w:rsidRPr="007316B6" w:rsidRDefault="00D94EA9" w:rsidP="00071E36">
            <w:pPr>
              <w:rPr>
                <w:sz w:val="24"/>
                <w:szCs w:val="24"/>
                <w:lang w:val="ro-RO"/>
              </w:rPr>
            </w:pPr>
            <w:r w:rsidRPr="007316B6">
              <w:rPr>
                <w:sz w:val="24"/>
                <w:szCs w:val="24"/>
                <w:lang w:val="ro-RO"/>
              </w:rPr>
              <w:lastRenderedPageBreak/>
              <w:t xml:space="preserve">4.2.  Dobândirea interesului pentru </w:t>
            </w:r>
            <w:proofErr w:type="spellStart"/>
            <w:r w:rsidRPr="007316B6">
              <w:rPr>
                <w:sz w:val="24"/>
                <w:szCs w:val="24"/>
                <w:lang w:val="ro-RO"/>
              </w:rPr>
              <w:t>înţelegerea</w:t>
            </w:r>
            <w:proofErr w:type="spellEnd"/>
            <w:r w:rsidRPr="007316B6">
              <w:rPr>
                <w:sz w:val="24"/>
                <w:szCs w:val="24"/>
                <w:lang w:val="ro-RO"/>
              </w:rPr>
              <w:t xml:space="preserve"> rolului mediului înconjurător pentru </w:t>
            </w:r>
            <w:proofErr w:type="spellStart"/>
            <w:r w:rsidRPr="007316B6">
              <w:rPr>
                <w:sz w:val="24"/>
                <w:szCs w:val="24"/>
                <w:lang w:val="ro-RO"/>
              </w:rPr>
              <w:t>viaţa</w:t>
            </w:r>
            <w:proofErr w:type="spellEnd"/>
            <w:r w:rsidRPr="007316B6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r w:rsidRPr="007316B6">
              <w:rPr>
                <w:sz w:val="24"/>
                <w:szCs w:val="24"/>
                <w:lang w:val="ro-RO"/>
              </w:rPr>
              <w:t xml:space="preserve">activitatea </w:t>
            </w:r>
            <w:proofErr w:type="spellStart"/>
            <w:r w:rsidRPr="007316B6">
              <w:rPr>
                <w:sz w:val="24"/>
                <w:szCs w:val="24"/>
                <w:lang w:val="ro-RO"/>
              </w:rPr>
              <w:t>societăţii</w:t>
            </w:r>
            <w:proofErr w:type="spellEnd"/>
            <w:r w:rsidRPr="007316B6">
              <w:rPr>
                <w:sz w:val="24"/>
                <w:szCs w:val="24"/>
                <w:lang w:val="ro-RO"/>
              </w:rPr>
              <w:t>;</w:t>
            </w:r>
          </w:p>
          <w:p w14:paraId="6E11CAAA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3B98D943" w14:textId="77777777" w:rsidR="00D94EA9" w:rsidRPr="00EA2362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lastRenderedPageBreak/>
              <w:t>Marile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unități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geografice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României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–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caracteristici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generale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(pe </w:t>
            </w:r>
            <w:proofErr w:type="spellStart"/>
            <w:r w:rsidRPr="00EA2362">
              <w:rPr>
                <w:b/>
                <w:bCs/>
                <w:sz w:val="24"/>
                <w:szCs w:val="24"/>
                <w:lang w:eastAsia="ro-RO"/>
              </w:rPr>
              <w:t>trepte</w:t>
            </w:r>
            <w:proofErr w:type="spellEnd"/>
            <w:r w:rsidRPr="00EA2362">
              <w:rPr>
                <w:b/>
                <w:bCs/>
                <w:sz w:val="24"/>
                <w:szCs w:val="24"/>
                <w:lang w:eastAsia="ro-RO"/>
              </w:rPr>
              <w:t xml:space="preserve"> de relief)</w:t>
            </w:r>
          </w:p>
          <w:p w14:paraId="71D3C2C4" w14:textId="77777777" w:rsidR="00D94EA9" w:rsidRPr="00EA2362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</w:p>
          <w:p w14:paraId="63E3DAD4" w14:textId="77777777" w:rsidR="00D94EA9" w:rsidRPr="00EA2362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  <w:b/>
                <w:lang w:eastAsia="ro-RO"/>
              </w:rPr>
              <w:t>Carpații</w:t>
            </w:r>
          </w:p>
        </w:tc>
        <w:tc>
          <w:tcPr>
            <w:tcW w:w="3118" w:type="dxa"/>
          </w:tcPr>
          <w:p w14:paraId="374EDA26" w14:textId="77777777" w:rsidR="00D94EA9" w:rsidRPr="00EA2362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- observarea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 explorarea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hărţii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fizice  a României și a unor imagini ale Carpaților Orientali, Carpaților Meridionali și Carpaților Occidentali;</w:t>
            </w:r>
          </w:p>
          <w:p w14:paraId="6713A331" w14:textId="77777777" w:rsidR="00D94EA9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- localizarea pe harta fizică a României a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localităţii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de domiciliu în raport cu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aşezarea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Munţilor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Carpaţi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14:paraId="77688243" w14:textId="77777777" w:rsidR="00D94EA9" w:rsidRPr="00EA2362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F5A4104" w14:textId="77777777" w:rsidR="00D94EA9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- localizarea pe harta fizică a României a unor culmi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masive muntoase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faţă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de altele;</w:t>
            </w:r>
          </w:p>
          <w:p w14:paraId="447D403F" w14:textId="77777777" w:rsidR="00D94EA9" w:rsidRPr="00EA2362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14168C3A" w14:textId="77777777" w:rsidR="00D94EA9" w:rsidRPr="00EA2362" w:rsidRDefault="00D94EA9" w:rsidP="00071E36">
            <w:pPr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- identificarea pe harta fizică a României a unor pasuri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trecători din fiecare grupă de </w:t>
            </w:r>
            <w:proofErr w:type="spellStart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munţi</w:t>
            </w:r>
            <w:proofErr w:type="spellEnd"/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14:paraId="400E50A8" w14:textId="77777777" w:rsidR="00D94EA9" w:rsidRDefault="00D94EA9" w:rsidP="00071E36">
            <w:pPr>
              <w:rPr>
                <w:i/>
                <w:sz w:val="24"/>
                <w:szCs w:val="24"/>
              </w:rPr>
            </w:pPr>
            <w:r w:rsidRPr="00EA2362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EA2362">
              <w:rPr>
                <w:sz w:val="24"/>
                <w:szCs w:val="24"/>
              </w:rPr>
              <w:t>compararea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caracteristicilor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geografice</w:t>
            </w:r>
            <w:proofErr w:type="spellEnd"/>
            <w:r w:rsidRPr="00EA2362">
              <w:rPr>
                <w:sz w:val="24"/>
                <w:szCs w:val="24"/>
              </w:rPr>
              <w:t xml:space="preserve"> ale </w:t>
            </w:r>
            <w:proofErr w:type="spellStart"/>
            <w:r w:rsidRPr="00EA2362">
              <w:rPr>
                <w:sz w:val="24"/>
                <w:szCs w:val="24"/>
              </w:rPr>
              <w:t>grupelor</w:t>
            </w:r>
            <w:proofErr w:type="spellEnd"/>
            <w:r w:rsidRPr="00EA2362">
              <w:rPr>
                <w:sz w:val="24"/>
                <w:szCs w:val="24"/>
              </w:rPr>
              <w:t xml:space="preserve"> de </w:t>
            </w:r>
            <w:proofErr w:type="spellStart"/>
            <w:r w:rsidRPr="00EA2362">
              <w:rPr>
                <w:sz w:val="24"/>
                <w:szCs w:val="24"/>
              </w:rPr>
              <w:t>munți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după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următoarele</w:t>
            </w:r>
            <w:proofErr w:type="spellEnd"/>
            <w:r w:rsidRPr="00EA2362">
              <w:rPr>
                <w:sz w:val="24"/>
                <w:szCs w:val="24"/>
              </w:rPr>
              <w:t xml:space="preserve">  </w:t>
            </w:r>
            <w:proofErr w:type="spellStart"/>
            <w:r w:rsidRPr="00EA2362">
              <w:rPr>
                <w:sz w:val="24"/>
                <w:szCs w:val="24"/>
              </w:rPr>
              <w:t>repere</w:t>
            </w:r>
            <w:proofErr w:type="spellEnd"/>
            <w:r w:rsidRPr="00EA2362">
              <w:rPr>
                <w:sz w:val="24"/>
                <w:szCs w:val="24"/>
              </w:rPr>
              <w:t xml:space="preserve">: </w:t>
            </w:r>
            <w:proofErr w:type="spellStart"/>
            <w:r w:rsidRPr="00EA2362">
              <w:rPr>
                <w:i/>
                <w:sz w:val="24"/>
                <w:szCs w:val="24"/>
              </w:rPr>
              <w:t>întindere</w:t>
            </w:r>
            <w:proofErr w:type="spellEnd"/>
            <w:r w:rsidRPr="00EA236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A2362">
              <w:rPr>
                <w:i/>
                <w:sz w:val="24"/>
                <w:szCs w:val="24"/>
              </w:rPr>
              <w:t>înălțime</w:t>
            </w:r>
            <w:proofErr w:type="spellEnd"/>
            <w:r w:rsidRPr="00EA236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A2362">
              <w:rPr>
                <w:i/>
                <w:sz w:val="24"/>
                <w:szCs w:val="24"/>
              </w:rPr>
              <w:t>modul</w:t>
            </w:r>
            <w:proofErr w:type="spellEnd"/>
            <w:r w:rsidRPr="00EA2362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EA2362">
              <w:rPr>
                <w:i/>
                <w:sz w:val="24"/>
                <w:szCs w:val="24"/>
              </w:rPr>
              <w:t>formare</w:t>
            </w:r>
            <w:proofErr w:type="spellEnd"/>
            <w:r w:rsidRPr="00EA236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A2362">
              <w:rPr>
                <w:i/>
                <w:sz w:val="24"/>
                <w:szCs w:val="24"/>
              </w:rPr>
              <w:t>resurse</w:t>
            </w:r>
            <w:proofErr w:type="spellEnd"/>
            <w:r w:rsidRPr="00EA2362">
              <w:rPr>
                <w:i/>
                <w:sz w:val="24"/>
                <w:szCs w:val="24"/>
              </w:rPr>
              <w:t>, aspect/</w:t>
            </w:r>
            <w:proofErr w:type="spellStart"/>
            <w:r w:rsidRPr="00EA2362">
              <w:rPr>
                <w:i/>
                <w:sz w:val="24"/>
                <w:szCs w:val="24"/>
              </w:rPr>
              <w:t>alcătuire</w:t>
            </w:r>
            <w:proofErr w:type="spellEnd"/>
            <w:r w:rsidRPr="00EA2362">
              <w:rPr>
                <w:i/>
                <w:sz w:val="24"/>
                <w:szCs w:val="24"/>
              </w:rPr>
              <w:t>;</w:t>
            </w:r>
          </w:p>
          <w:p w14:paraId="003910BB" w14:textId="77777777" w:rsidR="00D94EA9" w:rsidRPr="00EA2362" w:rsidRDefault="00D94EA9" w:rsidP="00071E36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43854A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415D39EE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>, fotografii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14:paraId="308443B7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Harta unităților majore de relief;</w:t>
            </w:r>
          </w:p>
          <w:p w14:paraId="5D269EAB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2DA1E222" w14:textId="77777777" w:rsidR="00D94EA9" w:rsidRPr="00EA2362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366D0E4A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</w:p>
          <w:p w14:paraId="10CA01DB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30B5E149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4C90863C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lastRenderedPageBreak/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5F7A880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7AC18BBF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6E1B0D5A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1EDC3659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7316B6"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 w:rsidRPr="007316B6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7316B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Munţii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Carpaţi</w:t>
            </w:r>
            <w:proofErr w:type="spellEnd"/>
          </w:p>
          <w:p w14:paraId="011DC988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6EC907AC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31384434" w14:textId="77777777" w:rsidR="00D94EA9" w:rsidRPr="007316B6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16B6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>:</w:t>
            </w:r>
          </w:p>
          <w:p w14:paraId="569D4180" w14:textId="77777777" w:rsidR="00D94EA9" w:rsidRPr="007316B6" w:rsidRDefault="00D94EA9" w:rsidP="00071E36">
            <w:pPr>
              <w:rPr>
                <w:bCs/>
                <w:sz w:val="24"/>
                <w:szCs w:val="24"/>
              </w:rPr>
            </w:pPr>
            <w:r w:rsidRPr="007316B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6B6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lbum cu </w:t>
            </w:r>
            <w:proofErr w:type="spellStart"/>
            <w:r>
              <w:rPr>
                <w:bCs/>
                <w:sz w:val="24"/>
                <w:szCs w:val="24"/>
              </w:rPr>
              <w:t>imagini</w:t>
            </w:r>
            <w:proofErr w:type="spellEnd"/>
            <w:r w:rsidRPr="007316B6">
              <w:rPr>
                <w:bCs/>
                <w:sz w:val="24"/>
                <w:szCs w:val="24"/>
              </w:rPr>
              <w:t>:</w:t>
            </w:r>
            <w:r w:rsidRPr="007316B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Turist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în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Munţii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Carpaţi</w:t>
            </w:r>
            <w:proofErr w:type="spellEnd"/>
            <w:r w:rsidRPr="007316B6">
              <w:rPr>
                <w:bCs/>
                <w:sz w:val="24"/>
                <w:szCs w:val="24"/>
              </w:rPr>
              <w:t>;</w:t>
            </w:r>
          </w:p>
          <w:p w14:paraId="69E6B7B2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316B6">
              <w:rPr>
                <w:rFonts w:ascii="Times New Roman" w:hAnsi="Times New Roman" w:cs="Times New Roman"/>
                <w:b/>
              </w:rPr>
              <w:t>Filă de portofoliu</w:t>
            </w:r>
            <w:r w:rsidRPr="007316B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EA2362">
              <w:rPr>
                <w:rFonts w:ascii="Times New Roman" w:hAnsi="Times New Roman" w:cs="Times New Roman"/>
                <w:i/>
                <w:iCs/>
              </w:rPr>
              <w:t>Munţii</w:t>
            </w:r>
            <w:proofErr w:type="spellEnd"/>
            <w:r w:rsidRPr="00EA23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2362">
              <w:rPr>
                <w:rFonts w:ascii="Times New Roman" w:hAnsi="Times New Roman" w:cs="Times New Roman"/>
                <w:i/>
                <w:iCs/>
              </w:rPr>
              <w:t>Carpaţi</w:t>
            </w:r>
            <w:proofErr w:type="spellEnd"/>
          </w:p>
          <w:p w14:paraId="53220C97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Test de evaluare formativă</w:t>
            </w:r>
          </w:p>
        </w:tc>
        <w:tc>
          <w:tcPr>
            <w:tcW w:w="850" w:type="dxa"/>
          </w:tcPr>
          <w:p w14:paraId="5C49F065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2</w:t>
            </w:r>
          </w:p>
        </w:tc>
      </w:tr>
      <w:tr w:rsidR="00D94EA9" w:rsidRPr="007316B6" w14:paraId="645FCE92" w14:textId="77777777" w:rsidTr="00071E36">
        <w:tc>
          <w:tcPr>
            <w:tcW w:w="709" w:type="dxa"/>
          </w:tcPr>
          <w:p w14:paraId="38756921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2552" w:type="dxa"/>
            <w:vMerge/>
          </w:tcPr>
          <w:p w14:paraId="0B4EF2A1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6EBEC395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lang w:eastAsia="ro-RO"/>
              </w:rPr>
              <w:t>Dealurile și podișurile</w:t>
            </w:r>
          </w:p>
        </w:tc>
        <w:tc>
          <w:tcPr>
            <w:tcW w:w="3118" w:type="dxa"/>
          </w:tcPr>
          <w:p w14:paraId="276214B4" w14:textId="77777777" w:rsidR="00D94EA9" w:rsidRPr="00C25345" w:rsidRDefault="00D94EA9" w:rsidP="00071E36">
            <w:pPr>
              <w:rPr>
                <w:sz w:val="24"/>
                <w:szCs w:val="24"/>
              </w:rPr>
            </w:pPr>
            <w:r w:rsidRPr="00C25345">
              <w:rPr>
                <w:sz w:val="24"/>
                <w:szCs w:val="24"/>
              </w:rPr>
              <w:t xml:space="preserve">- </w:t>
            </w:r>
            <w:proofErr w:type="spellStart"/>
            <w:r w:rsidRPr="00C25345">
              <w:rPr>
                <w:sz w:val="24"/>
                <w:szCs w:val="24"/>
              </w:rPr>
              <w:t>observarea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şi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explorarea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>hărţii</w:t>
            </w:r>
            <w:proofErr w:type="spellEnd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gramStart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>fizice  a</w:t>
            </w:r>
            <w:proofErr w:type="gramEnd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României și a unor imagini </w:t>
            </w:r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cu dealuri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>podişuri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14:paraId="78C114AE" w14:textId="77777777" w:rsidR="00D94EA9" w:rsidRDefault="00D94EA9" w:rsidP="00071E36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EA2362">
              <w:rPr>
                <w:sz w:val="24"/>
                <w:szCs w:val="24"/>
              </w:rPr>
              <w:t>compararea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caracteristicilor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geografice</w:t>
            </w:r>
            <w:proofErr w:type="spellEnd"/>
            <w:r w:rsidRPr="00EA2362"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dealurilor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podişurilor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sz w:val="24"/>
                <w:szCs w:val="24"/>
              </w:rPr>
              <w:t>după</w:t>
            </w:r>
            <w:proofErr w:type="spellEnd"/>
            <w:r w:rsidRPr="00EA236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362">
              <w:rPr>
                <w:sz w:val="24"/>
                <w:szCs w:val="24"/>
              </w:rPr>
              <w:t>următoarele</w:t>
            </w:r>
            <w:proofErr w:type="spellEnd"/>
            <w:r w:rsidRPr="00EA2362">
              <w:rPr>
                <w:sz w:val="24"/>
                <w:szCs w:val="24"/>
              </w:rPr>
              <w:t xml:space="preserve">  </w:t>
            </w:r>
            <w:proofErr w:type="spellStart"/>
            <w:r w:rsidRPr="00EA2362">
              <w:rPr>
                <w:sz w:val="24"/>
                <w:szCs w:val="24"/>
              </w:rPr>
              <w:t>repere</w:t>
            </w:r>
            <w:proofErr w:type="spellEnd"/>
            <w:proofErr w:type="gramEnd"/>
            <w:r w:rsidRPr="00EA2362">
              <w:rPr>
                <w:sz w:val="24"/>
                <w:szCs w:val="24"/>
              </w:rPr>
              <w:t>:</w:t>
            </w:r>
            <w:r w:rsidRPr="00EA236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2362">
              <w:rPr>
                <w:i/>
                <w:sz w:val="24"/>
                <w:szCs w:val="24"/>
              </w:rPr>
              <w:t>resurse</w:t>
            </w:r>
            <w:proofErr w:type="spellEnd"/>
            <w:r w:rsidRPr="00EA236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culturi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specifice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14:paraId="22434881" w14:textId="77777777" w:rsidR="00D94EA9" w:rsidRDefault="00D94EA9" w:rsidP="00071E36">
            <w:pPr>
              <w:rPr>
                <w:sz w:val="24"/>
                <w:szCs w:val="24"/>
              </w:rPr>
            </w:pPr>
            <w:r w:rsidRPr="00C25345">
              <w:rPr>
                <w:sz w:val="24"/>
                <w:szCs w:val="24"/>
              </w:rPr>
              <w:t xml:space="preserve">- </w:t>
            </w:r>
            <w:proofErr w:type="spellStart"/>
            <w:r w:rsidRPr="00C25345">
              <w:rPr>
                <w:sz w:val="24"/>
                <w:szCs w:val="24"/>
              </w:rPr>
              <w:t>localizarea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unor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oraşe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funcţie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aşezarea</w:t>
            </w:r>
            <w:proofErr w:type="spellEnd"/>
            <w:r>
              <w:rPr>
                <w:sz w:val="24"/>
                <w:szCs w:val="24"/>
              </w:rPr>
              <w:t xml:space="preserve"> lor </w:t>
            </w:r>
            <w:proofErr w:type="spellStart"/>
            <w:r>
              <w:rPr>
                <w:sz w:val="24"/>
                <w:szCs w:val="24"/>
              </w:rPr>
              <w:t>faţă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anumite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dealuri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podişuri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A4148EB" w14:textId="77777777" w:rsidR="00D94EA9" w:rsidRDefault="00D94EA9" w:rsidP="0007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localizarea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harta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râuri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străbat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dealurile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podişurile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59720DD" w14:textId="77777777" w:rsidR="00D94EA9" w:rsidRPr="00786920" w:rsidRDefault="00D94EA9" w:rsidP="0007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utilizarea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enunţuri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cuvintelor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6920">
              <w:rPr>
                <w:i/>
                <w:iCs/>
                <w:sz w:val="24"/>
                <w:szCs w:val="24"/>
              </w:rPr>
              <w:t xml:space="preserve">relief, </w:t>
            </w:r>
            <w:proofErr w:type="spellStart"/>
            <w:r w:rsidRPr="00786920">
              <w:rPr>
                <w:i/>
                <w:iCs/>
                <w:sz w:val="24"/>
                <w:szCs w:val="24"/>
              </w:rPr>
              <w:t>mărginit</w:t>
            </w:r>
            <w:proofErr w:type="spellEnd"/>
            <w:r w:rsidRPr="0078692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6920">
              <w:rPr>
                <w:i/>
                <w:iCs/>
                <w:sz w:val="24"/>
                <w:szCs w:val="24"/>
              </w:rPr>
              <w:t>străbătut</w:t>
            </w:r>
            <w:proofErr w:type="spellEnd"/>
            <w:r w:rsidRPr="0078692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6920">
              <w:rPr>
                <w:i/>
                <w:iCs/>
                <w:sz w:val="24"/>
                <w:szCs w:val="24"/>
              </w:rPr>
              <w:t>resurse</w:t>
            </w:r>
            <w:proofErr w:type="spellEnd"/>
            <w:r w:rsidRPr="00786920">
              <w:rPr>
                <w:i/>
                <w:iCs/>
                <w:sz w:val="24"/>
                <w:szCs w:val="24"/>
              </w:rPr>
              <w:t>, interior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realiza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deal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podiş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14:paraId="11D46853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1CB2E7CF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1673B7C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Harta unităților majore de relief;</w:t>
            </w:r>
          </w:p>
          <w:p w14:paraId="705D52DC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4740A367" w14:textId="77777777" w:rsidR="00D94EA9" w:rsidRPr="00071B3B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15C98C66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701BE0B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lastRenderedPageBreak/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7887FCFA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14010DD1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077BBC4F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30F3CAB6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13B481CF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Dealuri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şi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podişuri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din </w:t>
            </w:r>
            <w:proofErr w:type="spellStart"/>
            <w:r>
              <w:rPr>
                <w:bCs/>
                <w:i/>
                <w:sz w:val="24"/>
                <w:szCs w:val="24"/>
              </w:rPr>
              <w:t>România</w:t>
            </w:r>
            <w:proofErr w:type="spellEnd"/>
          </w:p>
          <w:p w14:paraId="0EE4A5F0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74BEA374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50918CFB" w14:textId="77777777" w:rsidR="00D94EA9" w:rsidRPr="007316B6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16B6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>:</w:t>
            </w:r>
          </w:p>
          <w:p w14:paraId="7ADA4C20" w14:textId="77777777" w:rsidR="00D94EA9" w:rsidRPr="000016C8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0016C8">
              <w:rPr>
                <w:bCs/>
                <w:sz w:val="24"/>
                <w:szCs w:val="24"/>
              </w:rPr>
              <w:t xml:space="preserve">- </w:t>
            </w:r>
            <w:r w:rsidRPr="000016C8">
              <w:rPr>
                <w:bCs/>
                <w:i/>
                <w:iCs/>
                <w:sz w:val="24"/>
                <w:szCs w:val="24"/>
              </w:rPr>
              <w:t xml:space="preserve">Album cu </w:t>
            </w:r>
            <w:proofErr w:type="spellStart"/>
            <w:r w:rsidRPr="000016C8">
              <w:rPr>
                <w:bCs/>
                <w:i/>
                <w:iCs/>
                <w:sz w:val="24"/>
                <w:szCs w:val="24"/>
              </w:rPr>
              <w:t>imagini</w:t>
            </w:r>
            <w:proofErr w:type="spellEnd"/>
            <w:r w:rsidRPr="000016C8">
              <w:rPr>
                <w:bCs/>
                <w:sz w:val="24"/>
                <w:szCs w:val="24"/>
              </w:rPr>
              <w:t>:</w:t>
            </w:r>
            <w:r w:rsidRPr="000016C8">
              <w:rPr>
                <w:bCs/>
                <w:i/>
                <w:sz w:val="24"/>
                <w:szCs w:val="24"/>
              </w:rPr>
              <w:t xml:space="preserve"> </w:t>
            </w:r>
          </w:p>
          <w:p w14:paraId="23A76AC0" w14:textId="77777777" w:rsidR="00D94EA9" w:rsidRPr="000016C8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lastRenderedPageBreak/>
              <w:t>obiective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turistice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aflate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în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regiunile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de deal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și</w:t>
            </w:r>
            <w:proofErr w:type="spellEnd"/>
            <w:r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podiș</w:t>
            </w:r>
            <w:proofErr w:type="spellEnd"/>
            <w:r>
              <w:rPr>
                <w:rFonts w:eastAsia="Calibri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curiozități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geografice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despre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dealuri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și</w:t>
            </w:r>
            <w:proofErr w:type="spellEnd"/>
            <w:r w:rsidRPr="000016C8">
              <w:rPr>
                <w:rFonts w:eastAsia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16C8">
              <w:rPr>
                <w:rFonts w:eastAsia="Calibri"/>
                <w:sz w:val="24"/>
                <w:szCs w:val="24"/>
                <w:lang w:eastAsia="ro-RO"/>
              </w:rPr>
              <w:t>podișuri</w:t>
            </w:r>
            <w:proofErr w:type="spellEnd"/>
          </w:p>
          <w:p w14:paraId="68B71CCB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Autoevaluare</w:t>
            </w:r>
          </w:p>
          <w:p w14:paraId="53D877CE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Test de evaluare formativă</w:t>
            </w:r>
          </w:p>
        </w:tc>
        <w:tc>
          <w:tcPr>
            <w:tcW w:w="850" w:type="dxa"/>
          </w:tcPr>
          <w:p w14:paraId="3278EE6E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</w:t>
            </w:r>
          </w:p>
        </w:tc>
      </w:tr>
      <w:tr w:rsidR="00D94EA9" w:rsidRPr="007316B6" w14:paraId="31827A77" w14:textId="77777777" w:rsidTr="00071E36">
        <w:tc>
          <w:tcPr>
            <w:tcW w:w="709" w:type="dxa"/>
          </w:tcPr>
          <w:p w14:paraId="4A84A45C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2552" w:type="dxa"/>
            <w:vMerge/>
          </w:tcPr>
          <w:p w14:paraId="5DA237C9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3342F61C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lang w:eastAsia="ro-RO"/>
              </w:rPr>
              <w:t>Câmpiile. Delta Dunării</w:t>
            </w:r>
          </w:p>
        </w:tc>
        <w:tc>
          <w:tcPr>
            <w:tcW w:w="3118" w:type="dxa"/>
          </w:tcPr>
          <w:p w14:paraId="2AE84CB7" w14:textId="77777777" w:rsidR="00D94EA9" w:rsidRPr="00C25345" w:rsidRDefault="00D94EA9" w:rsidP="00071E36">
            <w:pPr>
              <w:rPr>
                <w:sz w:val="24"/>
                <w:szCs w:val="24"/>
              </w:rPr>
            </w:pPr>
            <w:r w:rsidRPr="000016C8">
              <w:rPr>
                <w:sz w:val="24"/>
                <w:szCs w:val="24"/>
                <w:lang w:val="ro-RO"/>
              </w:rPr>
              <w:t>-</w:t>
            </w:r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observarea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şi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sz w:val="24"/>
                <w:szCs w:val="24"/>
              </w:rPr>
              <w:t>explorarea</w:t>
            </w:r>
            <w:proofErr w:type="spellEnd"/>
            <w:r w:rsidRPr="00C25345">
              <w:rPr>
                <w:sz w:val="24"/>
                <w:szCs w:val="24"/>
              </w:rPr>
              <w:t xml:space="preserve"> </w:t>
            </w:r>
            <w:proofErr w:type="spellStart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>hărţii</w:t>
            </w:r>
            <w:proofErr w:type="spellEnd"/>
            <w:r w:rsidRPr="00C25345"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fizice  a României și a unor imagini </w:t>
            </w:r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cu Câmpia Română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o-RO"/>
              </w:rPr>
              <w:t xml:space="preserve"> Câmpia de Vest;</w:t>
            </w:r>
          </w:p>
          <w:p w14:paraId="2CD3D954" w14:textId="77777777" w:rsidR="00D94EA9" w:rsidRDefault="00D94EA9" w:rsidP="00071E3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identificarea pe hartă a unor diviziuni care formează Câmpia Română, respectiv Câmpia de Vest;</w:t>
            </w:r>
          </w:p>
          <w:p w14:paraId="564544FB" w14:textId="77777777" w:rsidR="00D94EA9" w:rsidRDefault="00D94EA9" w:rsidP="00071E3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identificarea pe hartă a unor</w:t>
            </w:r>
          </w:p>
          <w:p w14:paraId="3A742661" w14:textId="77777777" w:rsidR="00D94EA9" w:rsidRDefault="00D94EA9" w:rsidP="00071E3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Râuri care străbat Câmpia Română/Câmpia de Vest</w:t>
            </w:r>
          </w:p>
          <w:p w14:paraId="14F11EDF" w14:textId="77777777" w:rsidR="00D94EA9" w:rsidRPr="00213221" w:rsidRDefault="00D94EA9" w:rsidP="00071E3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stabilirea unor asemănări </w:t>
            </w:r>
            <w:proofErr w:type="spellStart"/>
            <w:r>
              <w:rPr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 unor deosebiri între Câmpia Română </w:t>
            </w:r>
            <w:proofErr w:type="spellStart"/>
            <w:r>
              <w:rPr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Câmpia de Vest;</w:t>
            </w:r>
          </w:p>
          <w:p w14:paraId="013A1D5E" w14:textId="77777777" w:rsidR="00D94EA9" w:rsidRPr="000016C8" w:rsidRDefault="00D94EA9" w:rsidP="00071E36">
            <w:pPr>
              <w:rPr>
                <w:sz w:val="24"/>
                <w:szCs w:val="24"/>
              </w:rPr>
            </w:pPr>
            <w:r w:rsidRPr="000016C8">
              <w:rPr>
                <w:sz w:val="24"/>
                <w:szCs w:val="24"/>
              </w:rPr>
              <w:t xml:space="preserve">- </w:t>
            </w:r>
            <w:proofErr w:type="spellStart"/>
            <w:r w:rsidRPr="000016C8">
              <w:rPr>
                <w:sz w:val="24"/>
                <w:szCs w:val="24"/>
              </w:rPr>
              <w:t>localizarea</w:t>
            </w:r>
            <w:proofErr w:type="spellEnd"/>
            <w:r w:rsidRPr="000016C8">
              <w:rPr>
                <w:sz w:val="24"/>
                <w:szCs w:val="24"/>
              </w:rPr>
              <w:t xml:space="preserve"> pe </w:t>
            </w:r>
            <w:proofErr w:type="spellStart"/>
            <w:r w:rsidRPr="000016C8">
              <w:rPr>
                <w:sz w:val="24"/>
                <w:szCs w:val="24"/>
              </w:rPr>
              <w:t>hartă</w:t>
            </w:r>
            <w:proofErr w:type="spellEnd"/>
            <w:r w:rsidRPr="000016C8">
              <w:rPr>
                <w:sz w:val="24"/>
                <w:szCs w:val="24"/>
              </w:rPr>
              <w:t xml:space="preserve"> a </w:t>
            </w:r>
            <w:proofErr w:type="spellStart"/>
            <w:r w:rsidRPr="000016C8">
              <w:rPr>
                <w:sz w:val="24"/>
                <w:szCs w:val="24"/>
              </w:rPr>
              <w:t>brațelor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Deltei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Dunării</w:t>
            </w:r>
            <w:proofErr w:type="spellEnd"/>
            <w:r w:rsidRPr="000016C8">
              <w:rPr>
                <w:sz w:val="24"/>
                <w:szCs w:val="24"/>
              </w:rPr>
              <w:t>;</w:t>
            </w:r>
          </w:p>
          <w:p w14:paraId="2D855626" w14:textId="77777777" w:rsidR="00D94EA9" w:rsidRPr="000016C8" w:rsidRDefault="00D94EA9" w:rsidP="00071E36">
            <w:pPr>
              <w:rPr>
                <w:sz w:val="24"/>
                <w:szCs w:val="24"/>
              </w:rPr>
            </w:pPr>
            <w:r w:rsidRPr="000016C8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016C8">
              <w:rPr>
                <w:sz w:val="24"/>
                <w:szCs w:val="24"/>
              </w:rPr>
              <w:t>caracterizarea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vegetației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și</w:t>
            </w:r>
            <w:proofErr w:type="spellEnd"/>
            <w:r w:rsidRPr="000016C8">
              <w:rPr>
                <w:sz w:val="24"/>
                <w:szCs w:val="24"/>
              </w:rPr>
              <w:t xml:space="preserve"> a </w:t>
            </w:r>
            <w:proofErr w:type="spellStart"/>
            <w:r w:rsidRPr="000016C8">
              <w:rPr>
                <w:sz w:val="24"/>
                <w:szCs w:val="24"/>
              </w:rPr>
              <w:t>faunei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specifice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Deltei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Dunării</w:t>
            </w:r>
            <w:proofErr w:type="spellEnd"/>
            <w:r w:rsidRPr="000016C8">
              <w:rPr>
                <w:sz w:val="24"/>
                <w:szCs w:val="24"/>
              </w:rPr>
              <w:t>;</w:t>
            </w:r>
          </w:p>
          <w:p w14:paraId="6F46AFB8" w14:textId="77777777" w:rsidR="00D94EA9" w:rsidRPr="000016C8" w:rsidRDefault="00D94EA9" w:rsidP="00071E36">
            <w:pPr>
              <w:rPr>
                <w:i/>
                <w:sz w:val="24"/>
                <w:szCs w:val="24"/>
              </w:rPr>
            </w:pPr>
            <w:r w:rsidRPr="000016C8">
              <w:rPr>
                <w:sz w:val="24"/>
                <w:szCs w:val="24"/>
              </w:rPr>
              <w:t xml:space="preserve">- </w:t>
            </w:r>
            <w:proofErr w:type="spellStart"/>
            <w:r w:rsidRPr="000016C8">
              <w:rPr>
                <w:sz w:val="24"/>
                <w:szCs w:val="24"/>
              </w:rPr>
              <w:t>explicarea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și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utilizarea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în</w:t>
            </w:r>
            <w:proofErr w:type="spellEnd"/>
            <w:r w:rsidRPr="000016C8">
              <w:rPr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sz w:val="24"/>
                <w:szCs w:val="24"/>
              </w:rPr>
              <w:t>enunțuri</w:t>
            </w:r>
            <w:proofErr w:type="spellEnd"/>
            <w:r w:rsidRPr="000016C8">
              <w:rPr>
                <w:sz w:val="24"/>
                <w:szCs w:val="24"/>
              </w:rPr>
              <w:t xml:space="preserve"> a </w:t>
            </w:r>
            <w:proofErr w:type="spellStart"/>
            <w:r w:rsidRPr="000016C8">
              <w:rPr>
                <w:sz w:val="24"/>
                <w:szCs w:val="24"/>
              </w:rPr>
              <w:t>conceptelor</w:t>
            </w:r>
            <w:proofErr w:type="spellEnd"/>
            <w:r w:rsidRPr="000016C8"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luncă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grinduri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016C8">
              <w:rPr>
                <w:i/>
                <w:sz w:val="24"/>
                <w:szCs w:val="24"/>
              </w:rPr>
              <w:t>gură</w:t>
            </w:r>
            <w:proofErr w:type="spellEnd"/>
            <w:r w:rsidRPr="000016C8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0016C8">
              <w:rPr>
                <w:i/>
                <w:sz w:val="24"/>
                <w:szCs w:val="24"/>
              </w:rPr>
              <w:t>vărsare</w:t>
            </w:r>
            <w:proofErr w:type="spellEnd"/>
            <w:r w:rsidRPr="000016C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016C8">
              <w:rPr>
                <w:i/>
                <w:sz w:val="24"/>
                <w:szCs w:val="24"/>
              </w:rPr>
              <w:t>brațele</w:t>
            </w:r>
            <w:proofErr w:type="spellEnd"/>
            <w:r w:rsidRPr="00001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016C8">
              <w:rPr>
                <w:i/>
                <w:sz w:val="24"/>
                <w:szCs w:val="24"/>
              </w:rPr>
              <w:t>Deltei</w:t>
            </w:r>
            <w:proofErr w:type="spellEnd"/>
            <w:r w:rsidRPr="000016C8">
              <w:rPr>
                <w:i/>
                <w:sz w:val="24"/>
                <w:szCs w:val="24"/>
              </w:rPr>
              <w:t xml:space="preserve">; dune de </w:t>
            </w:r>
            <w:proofErr w:type="spellStart"/>
            <w:r w:rsidRPr="000016C8">
              <w:rPr>
                <w:i/>
                <w:sz w:val="24"/>
                <w:szCs w:val="24"/>
              </w:rPr>
              <w:t>nisip</w:t>
            </w:r>
            <w:proofErr w:type="spellEnd"/>
            <w:r w:rsidRPr="000016C8">
              <w:rPr>
                <w:i/>
                <w:sz w:val="24"/>
                <w:szCs w:val="24"/>
              </w:rPr>
              <w:t>, etc.;</w:t>
            </w:r>
          </w:p>
          <w:p w14:paraId="05D008DE" w14:textId="77777777" w:rsidR="00D94EA9" w:rsidRPr="00213221" w:rsidRDefault="00D94EA9" w:rsidP="00071E3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</w:rPr>
              <w:t>vizionarea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filme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documentare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despre</w:t>
            </w:r>
            <w:proofErr w:type="spellEnd"/>
            <w:r>
              <w:rPr>
                <w:iCs/>
                <w:sz w:val="24"/>
                <w:szCs w:val="24"/>
              </w:rPr>
              <w:t xml:space="preserve"> Delta </w:t>
            </w:r>
            <w:proofErr w:type="spellStart"/>
            <w:r>
              <w:rPr>
                <w:iCs/>
                <w:sz w:val="24"/>
                <w:szCs w:val="24"/>
              </w:rPr>
              <w:t>Dunării</w:t>
            </w:r>
            <w:proofErr w:type="spellEnd"/>
          </w:p>
        </w:tc>
        <w:tc>
          <w:tcPr>
            <w:tcW w:w="2552" w:type="dxa"/>
          </w:tcPr>
          <w:p w14:paraId="18F0CE72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692C9BD1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6F6287CD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Harta unităților majore de relief;</w:t>
            </w:r>
          </w:p>
          <w:p w14:paraId="3200AC60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5EE19DBD" w14:textId="77777777" w:rsidR="00D94EA9" w:rsidRPr="00071B3B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106D44B6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4AF1C6EB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3869062E" w14:textId="77777777" w:rsidR="00D94EA9" w:rsidRPr="00071B3B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bCs/>
                <w:color w:val="000000"/>
              </w:rPr>
            </w:pPr>
            <w:r w:rsidRPr="00EA2362">
              <w:rPr>
                <w:b/>
                <w:color w:val="000000"/>
              </w:rPr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301EE043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lastRenderedPageBreak/>
              <w:t>activitate frontală, activitate individuală, activitate în echipă.</w:t>
            </w:r>
          </w:p>
        </w:tc>
        <w:tc>
          <w:tcPr>
            <w:tcW w:w="2268" w:type="dxa"/>
          </w:tcPr>
          <w:p w14:paraId="2B8E441B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sistematică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E64BD">
              <w:rPr>
                <w:b/>
                <w:sz w:val="24"/>
                <w:szCs w:val="24"/>
              </w:rPr>
              <w:t>a</w:t>
            </w:r>
            <w:proofErr w:type="gram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0BD78A84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t>Evaluare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formativă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orală</w:t>
            </w:r>
            <w:proofErr w:type="spellEnd"/>
            <w:r w:rsidRPr="00FE64BD">
              <w:rPr>
                <w:b/>
                <w:sz w:val="24"/>
                <w:szCs w:val="24"/>
              </w:rPr>
              <w:t>:</w:t>
            </w:r>
          </w:p>
          <w:p w14:paraId="66E9A119" w14:textId="77777777" w:rsidR="00D94EA9" w:rsidRPr="00FE64BD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FE64BD"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 w:rsidRPr="00FE64BD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FE64BD">
              <w:rPr>
                <w:bCs/>
                <w:i/>
                <w:sz w:val="24"/>
                <w:szCs w:val="24"/>
              </w:rPr>
              <w:t xml:space="preserve"> Delta </w:t>
            </w:r>
            <w:proofErr w:type="spellStart"/>
            <w:r w:rsidRPr="00FE64BD">
              <w:rPr>
                <w:bCs/>
                <w:i/>
                <w:sz w:val="24"/>
                <w:szCs w:val="24"/>
              </w:rPr>
              <w:t>Dunării</w:t>
            </w:r>
            <w:proofErr w:type="spellEnd"/>
          </w:p>
          <w:p w14:paraId="2BD6304C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t>Interevaluare</w:t>
            </w:r>
            <w:proofErr w:type="spellEnd"/>
            <w:r w:rsidRPr="00FE64BD">
              <w:rPr>
                <w:b/>
                <w:sz w:val="24"/>
                <w:szCs w:val="24"/>
              </w:rPr>
              <w:t>:</w:t>
            </w:r>
          </w:p>
          <w:p w14:paraId="5307A2E2" w14:textId="77777777" w:rsidR="00D94EA9" w:rsidRPr="00FE64BD" w:rsidRDefault="00D94EA9" w:rsidP="00071E36">
            <w:pPr>
              <w:rPr>
                <w:sz w:val="24"/>
                <w:szCs w:val="24"/>
              </w:rPr>
            </w:pPr>
            <w:proofErr w:type="spellStart"/>
            <w:r w:rsidRPr="00FE64BD">
              <w:rPr>
                <w:sz w:val="24"/>
                <w:szCs w:val="24"/>
              </w:rPr>
              <w:t>Răspuns</w:t>
            </w:r>
            <w:proofErr w:type="spellEnd"/>
            <w:r w:rsidRPr="00FE64BD">
              <w:rPr>
                <w:sz w:val="24"/>
                <w:szCs w:val="24"/>
              </w:rPr>
              <w:t xml:space="preserve"> la </w:t>
            </w:r>
            <w:proofErr w:type="spellStart"/>
            <w:r w:rsidRPr="00FE64BD">
              <w:rPr>
                <w:sz w:val="24"/>
                <w:szCs w:val="24"/>
              </w:rPr>
              <w:t>întrebări</w:t>
            </w:r>
            <w:proofErr w:type="spellEnd"/>
            <w:r w:rsidRPr="00FE64BD">
              <w:rPr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sz w:val="24"/>
                <w:szCs w:val="24"/>
              </w:rPr>
              <w:t>în</w:t>
            </w:r>
            <w:proofErr w:type="spellEnd"/>
            <w:r w:rsidRPr="00FE64BD">
              <w:rPr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sz w:val="24"/>
                <w:szCs w:val="24"/>
              </w:rPr>
              <w:t>perechi</w:t>
            </w:r>
            <w:proofErr w:type="spellEnd"/>
          </w:p>
          <w:p w14:paraId="670098AF" w14:textId="77777777" w:rsidR="00D94EA9" w:rsidRPr="00FE64BD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64BD">
              <w:rPr>
                <w:b/>
                <w:bCs/>
                <w:sz w:val="24"/>
                <w:szCs w:val="24"/>
              </w:rPr>
              <w:t>Autoevaluare</w:t>
            </w:r>
            <w:proofErr w:type="spellEnd"/>
          </w:p>
          <w:p w14:paraId="1CEE5096" w14:textId="77777777" w:rsidR="00D94EA9" w:rsidRPr="00FE64BD" w:rsidRDefault="00D94EA9" w:rsidP="00071E36">
            <w:pPr>
              <w:rPr>
                <w:b/>
                <w:bCs/>
                <w:i/>
                <w:sz w:val="24"/>
                <w:szCs w:val="24"/>
              </w:rPr>
            </w:pPr>
          </w:p>
          <w:p w14:paraId="7D964A41" w14:textId="77777777" w:rsidR="00D94EA9" w:rsidRPr="00FE64BD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64BD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FE6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FE64BD">
              <w:rPr>
                <w:b/>
                <w:bCs/>
                <w:sz w:val="24"/>
                <w:szCs w:val="24"/>
              </w:rPr>
              <w:t>:</w:t>
            </w:r>
          </w:p>
          <w:p w14:paraId="09AB8F8F" w14:textId="77777777" w:rsidR="00D94EA9" w:rsidRDefault="00D94EA9" w:rsidP="00071E36">
            <w:pPr>
              <w:rPr>
                <w:sz w:val="24"/>
                <w:szCs w:val="24"/>
              </w:rPr>
            </w:pPr>
            <w:r w:rsidRPr="00FE64BD">
              <w:rPr>
                <w:bCs/>
                <w:sz w:val="24"/>
                <w:szCs w:val="24"/>
              </w:rPr>
              <w:lastRenderedPageBreak/>
              <w:t xml:space="preserve">- Album cu </w:t>
            </w:r>
            <w:proofErr w:type="spellStart"/>
            <w:r w:rsidRPr="00FE64BD">
              <w:rPr>
                <w:bCs/>
                <w:sz w:val="24"/>
                <w:szCs w:val="24"/>
              </w:rPr>
              <w:t>imagini</w:t>
            </w:r>
            <w:proofErr w:type="spellEnd"/>
            <w:r w:rsidRPr="00FE64BD">
              <w:rPr>
                <w:bCs/>
                <w:sz w:val="24"/>
                <w:szCs w:val="24"/>
              </w:rPr>
              <w:t>:</w:t>
            </w:r>
            <w:r w:rsidRPr="00FE64BD">
              <w:rPr>
                <w:bCs/>
                <w:i/>
                <w:sz w:val="24"/>
                <w:szCs w:val="24"/>
              </w:rPr>
              <w:t xml:space="preserve"> </w:t>
            </w:r>
            <w:r w:rsidRPr="00FE64BD">
              <w:rPr>
                <w:i/>
                <w:iCs/>
                <w:sz w:val="24"/>
                <w:szCs w:val="24"/>
              </w:rPr>
              <w:t xml:space="preserve">Delta </w:t>
            </w:r>
            <w:proofErr w:type="spellStart"/>
            <w:r w:rsidRPr="00FE64BD">
              <w:rPr>
                <w:i/>
                <w:iCs/>
                <w:sz w:val="24"/>
                <w:szCs w:val="24"/>
              </w:rPr>
              <w:t>Dunării</w:t>
            </w:r>
            <w:proofErr w:type="spellEnd"/>
            <w:r w:rsidRPr="00FE64BD">
              <w:rPr>
                <w:sz w:val="24"/>
                <w:szCs w:val="24"/>
              </w:rPr>
              <w:t xml:space="preserve"> </w:t>
            </w:r>
          </w:p>
          <w:p w14:paraId="15AF22D0" w14:textId="77777777" w:rsidR="00D94EA9" w:rsidRPr="00731463" w:rsidRDefault="00D94EA9" w:rsidP="00071E36">
            <w:pPr>
              <w:rPr>
                <w:bCs/>
                <w:sz w:val="24"/>
                <w:szCs w:val="24"/>
              </w:rPr>
            </w:pPr>
            <w:r w:rsidRPr="00731463">
              <w:rPr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731463">
              <w:rPr>
                <w:b/>
                <w:bCs/>
                <w:sz w:val="24"/>
                <w:szCs w:val="24"/>
              </w:rPr>
              <w:t>evaluare</w:t>
            </w:r>
            <w:proofErr w:type="spellEnd"/>
            <w:r w:rsidRPr="007314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463">
              <w:rPr>
                <w:b/>
                <w:bCs/>
                <w:sz w:val="24"/>
                <w:szCs w:val="24"/>
              </w:rPr>
              <w:t>formativă</w:t>
            </w:r>
            <w:proofErr w:type="spellEnd"/>
          </w:p>
        </w:tc>
        <w:tc>
          <w:tcPr>
            <w:tcW w:w="850" w:type="dxa"/>
          </w:tcPr>
          <w:p w14:paraId="7AD75270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</w:t>
            </w:r>
          </w:p>
        </w:tc>
      </w:tr>
      <w:tr w:rsidR="00D94EA9" w:rsidRPr="007316B6" w14:paraId="56F39F3E" w14:textId="77777777" w:rsidTr="00071E36">
        <w:tc>
          <w:tcPr>
            <w:tcW w:w="709" w:type="dxa"/>
          </w:tcPr>
          <w:p w14:paraId="75A0F0BB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2552" w:type="dxa"/>
            <w:vMerge/>
          </w:tcPr>
          <w:p w14:paraId="3A403D6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4D8081D7" w14:textId="77777777" w:rsidR="00D94EA9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Caracteristici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geografice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regiunii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în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care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este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situat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orizontul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local</w:t>
            </w:r>
          </w:p>
          <w:p w14:paraId="560204BF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</w:p>
          <w:p w14:paraId="267D05F4" w14:textId="77777777" w:rsidR="00D94EA9" w:rsidRDefault="00D94EA9" w:rsidP="00071E3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o-RO"/>
              </w:rPr>
            </w:pPr>
            <w:r w:rsidRPr="007316B6">
              <w:rPr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Elemente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prezentare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unei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regiuni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poziție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geografică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limite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caracteristici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naturale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resurse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și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activități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economice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>)</w:t>
            </w:r>
          </w:p>
          <w:p w14:paraId="255A3111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o-RO"/>
              </w:rPr>
            </w:pPr>
          </w:p>
          <w:p w14:paraId="10192156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o-RO"/>
              </w:rPr>
            </w:pPr>
            <w:r w:rsidRPr="007316B6">
              <w:rPr>
                <w:sz w:val="24"/>
                <w:szCs w:val="24"/>
                <w:lang w:eastAsia="ro-RO"/>
              </w:rPr>
              <w:lastRenderedPageBreak/>
              <w:t xml:space="preserve">-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Caracterizarea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regiunii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jurul</w:t>
            </w:r>
            <w:proofErr w:type="spellEnd"/>
          </w:p>
          <w:p w14:paraId="2F2090A6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lang w:eastAsia="ro-RO"/>
              </w:rPr>
              <w:t>orizontului local</w:t>
            </w:r>
          </w:p>
        </w:tc>
        <w:tc>
          <w:tcPr>
            <w:tcW w:w="3118" w:type="dxa"/>
          </w:tcPr>
          <w:p w14:paraId="0F59F0D2" w14:textId="77777777" w:rsidR="00D94EA9" w:rsidRDefault="00D94EA9" w:rsidP="00071E36">
            <w:pPr>
              <w:rPr>
                <w:sz w:val="24"/>
                <w:szCs w:val="24"/>
              </w:rPr>
            </w:pPr>
            <w:r>
              <w:lastRenderedPageBreak/>
              <w:t xml:space="preserve">- </w:t>
            </w:r>
            <w:proofErr w:type="spellStart"/>
            <w:r w:rsidRPr="00B37747">
              <w:rPr>
                <w:sz w:val="24"/>
                <w:szCs w:val="24"/>
              </w:rPr>
              <w:t>identificarea</w:t>
            </w:r>
            <w:proofErr w:type="spellEnd"/>
            <w:r w:rsidRPr="00B37747">
              <w:rPr>
                <w:sz w:val="24"/>
                <w:szCs w:val="24"/>
              </w:rPr>
              <w:t xml:space="preserve"> pe </w:t>
            </w:r>
            <w:proofErr w:type="spellStart"/>
            <w:r w:rsidRPr="00B37747">
              <w:rPr>
                <w:sz w:val="24"/>
                <w:szCs w:val="24"/>
              </w:rPr>
              <w:t>hartă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și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localizarea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orizontului</w:t>
            </w:r>
            <w:proofErr w:type="spellEnd"/>
            <w:r w:rsidRPr="00B37747">
              <w:rPr>
                <w:sz w:val="24"/>
                <w:szCs w:val="24"/>
              </w:rPr>
              <w:t xml:space="preserve"> local;</w:t>
            </w:r>
          </w:p>
          <w:p w14:paraId="08786AD4" w14:textId="77777777" w:rsidR="00D94EA9" w:rsidRPr="00B37747" w:rsidRDefault="00D94EA9" w:rsidP="00071E36">
            <w:pPr>
              <w:rPr>
                <w:sz w:val="24"/>
                <w:szCs w:val="24"/>
              </w:rPr>
            </w:pPr>
          </w:p>
          <w:p w14:paraId="0EA705E2" w14:textId="77777777" w:rsidR="00D94EA9" w:rsidRDefault="00D94EA9" w:rsidP="00071E36">
            <w:pPr>
              <w:rPr>
                <w:sz w:val="24"/>
                <w:szCs w:val="24"/>
              </w:rPr>
            </w:pPr>
            <w:r w:rsidRPr="00B37747">
              <w:rPr>
                <w:sz w:val="24"/>
                <w:szCs w:val="24"/>
              </w:rPr>
              <w:t xml:space="preserve">- </w:t>
            </w:r>
            <w:proofErr w:type="spellStart"/>
            <w:r w:rsidRPr="00B37747">
              <w:rPr>
                <w:sz w:val="24"/>
                <w:szCs w:val="24"/>
              </w:rPr>
              <w:t>identificarea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elementelor</w:t>
            </w:r>
            <w:proofErr w:type="spellEnd"/>
            <w:r w:rsidRPr="00B37747">
              <w:rPr>
                <w:sz w:val="24"/>
                <w:szCs w:val="24"/>
              </w:rPr>
              <w:t xml:space="preserve"> de </w:t>
            </w:r>
            <w:proofErr w:type="spellStart"/>
            <w:r w:rsidRPr="00B37747">
              <w:rPr>
                <w:sz w:val="24"/>
                <w:szCs w:val="24"/>
              </w:rPr>
              <w:t>referință</w:t>
            </w:r>
            <w:proofErr w:type="spellEnd"/>
            <w:r w:rsidRPr="00B37747">
              <w:rPr>
                <w:sz w:val="24"/>
                <w:szCs w:val="24"/>
              </w:rPr>
              <w:t xml:space="preserve"> ale </w:t>
            </w:r>
            <w:proofErr w:type="spellStart"/>
            <w:r w:rsidRPr="00B37747">
              <w:rPr>
                <w:sz w:val="24"/>
                <w:szCs w:val="24"/>
              </w:rPr>
              <w:t>orizontului</w:t>
            </w:r>
            <w:proofErr w:type="spellEnd"/>
            <w:r w:rsidRPr="00B37747">
              <w:rPr>
                <w:sz w:val="24"/>
                <w:szCs w:val="24"/>
              </w:rPr>
              <w:t xml:space="preserve"> local </w:t>
            </w:r>
            <w:proofErr w:type="spellStart"/>
            <w:r w:rsidRPr="00B37747">
              <w:rPr>
                <w:sz w:val="24"/>
                <w:szCs w:val="24"/>
              </w:rPr>
              <w:t>în</w:t>
            </w:r>
            <w:proofErr w:type="spellEnd"/>
            <w:r w:rsidRPr="00B37747">
              <w:rPr>
                <w:sz w:val="24"/>
                <w:szCs w:val="24"/>
              </w:rPr>
              <w:t xml:space="preserve"> context regional;</w:t>
            </w:r>
          </w:p>
          <w:p w14:paraId="389971CA" w14:textId="77777777" w:rsidR="00D94EA9" w:rsidRPr="00B37747" w:rsidRDefault="00D94EA9" w:rsidP="00071E36">
            <w:pPr>
              <w:rPr>
                <w:sz w:val="24"/>
                <w:szCs w:val="24"/>
              </w:rPr>
            </w:pPr>
          </w:p>
          <w:p w14:paraId="71AF1F2E" w14:textId="77777777" w:rsidR="00D94EA9" w:rsidRPr="00B37747" w:rsidRDefault="00D94EA9" w:rsidP="00071E36">
            <w:pPr>
              <w:rPr>
                <w:i/>
                <w:sz w:val="24"/>
                <w:szCs w:val="24"/>
              </w:rPr>
            </w:pPr>
            <w:r w:rsidRPr="00B37747">
              <w:rPr>
                <w:sz w:val="24"/>
                <w:szCs w:val="24"/>
              </w:rPr>
              <w:t xml:space="preserve">- </w:t>
            </w:r>
            <w:proofErr w:type="spellStart"/>
            <w:r w:rsidRPr="00B37747">
              <w:rPr>
                <w:sz w:val="24"/>
                <w:szCs w:val="24"/>
              </w:rPr>
              <w:t>caracterizarea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geografică</w:t>
            </w:r>
            <w:proofErr w:type="spellEnd"/>
            <w:r w:rsidRPr="00B37747">
              <w:rPr>
                <w:sz w:val="24"/>
                <w:szCs w:val="24"/>
              </w:rPr>
              <w:t xml:space="preserve"> a </w:t>
            </w:r>
            <w:proofErr w:type="spellStart"/>
            <w:r w:rsidRPr="00B37747">
              <w:rPr>
                <w:sz w:val="24"/>
                <w:szCs w:val="24"/>
              </w:rPr>
              <w:t>regiunii</w:t>
            </w:r>
            <w:proofErr w:type="spellEnd"/>
            <w:r w:rsidRPr="00B37747">
              <w:rPr>
                <w:sz w:val="24"/>
                <w:szCs w:val="24"/>
              </w:rPr>
              <w:t xml:space="preserve">, pe </w:t>
            </w:r>
            <w:proofErr w:type="spellStart"/>
            <w:r w:rsidRPr="00B37747">
              <w:rPr>
                <w:sz w:val="24"/>
                <w:szCs w:val="24"/>
              </w:rPr>
              <w:t>baza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următoarelor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elemente</w:t>
            </w:r>
            <w:proofErr w:type="spellEnd"/>
            <w:r w:rsidRPr="00B37747">
              <w:rPr>
                <w:sz w:val="24"/>
                <w:szCs w:val="24"/>
              </w:rPr>
              <w:t xml:space="preserve">: </w:t>
            </w:r>
            <w:proofErr w:type="spellStart"/>
            <w:r w:rsidRPr="00B37747">
              <w:rPr>
                <w:i/>
                <w:sz w:val="24"/>
                <w:szCs w:val="24"/>
              </w:rPr>
              <w:t>poziția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i/>
                <w:sz w:val="24"/>
                <w:szCs w:val="24"/>
              </w:rPr>
              <w:t>geografică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relieful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clima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apele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vegetația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populația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așezările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i/>
                <w:sz w:val="24"/>
                <w:szCs w:val="24"/>
              </w:rPr>
              <w:lastRenderedPageBreak/>
              <w:t>omenești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37747">
              <w:rPr>
                <w:i/>
                <w:sz w:val="24"/>
                <w:szCs w:val="24"/>
              </w:rPr>
              <w:t>activitățile</w:t>
            </w:r>
            <w:proofErr w:type="spellEnd"/>
            <w:r w:rsidRPr="00B377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i/>
                <w:sz w:val="24"/>
                <w:szCs w:val="24"/>
              </w:rPr>
              <w:t>economice</w:t>
            </w:r>
            <w:proofErr w:type="spellEnd"/>
            <w:r w:rsidRPr="00B37747">
              <w:rPr>
                <w:i/>
                <w:sz w:val="24"/>
                <w:szCs w:val="24"/>
              </w:rPr>
              <w:t>;</w:t>
            </w:r>
          </w:p>
          <w:p w14:paraId="664C2EE1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3AF61A8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A421D6F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56FF607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33E480E" w14:textId="77777777" w:rsidR="00D94EA9" w:rsidRPr="000016C8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52" w:type="dxa"/>
          </w:tcPr>
          <w:p w14:paraId="575F0EEF" w14:textId="77777777" w:rsidR="00D94EA9" w:rsidRPr="007E2656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  <w:r>
              <w:rPr>
                <w:b/>
                <w:bCs/>
              </w:rPr>
              <w:t xml:space="preserve"> </w:t>
            </w:r>
            <w:r w:rsidRPr="007E2656">
              <w:t xml:space="preserve">manual, caietul elevului, </w:t>
            </w:r>
            <w:proofErr w:type="spellStart"/>
            <w:r w:rsidRPr="007E2656">
              <w:t>ilustraţii</w:t>
            </w:r>
            <w:proofErr w:type="spellEnd"/>
            <w:r w:rsidRPr="007E2656">
              <w:t xml:space="preserve">, fotografii, </w:t>
            </w:r>
          </w:p>
          <w:p w14:paraId="74CCDC75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Harta unităților majore de relief;</w:t>
            </w:r>
          </w:p>
          <w:p w14:paraId="72327B7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15B6C9DD" w14:textId="77777777" w:rsidR="00D94EA9" w:rsidRPr="007E2656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206AEA18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40A36725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57B8DAC5" w14:textId="77777777" w:rsidR="00D94EA9" w:rsidRPr="00071B3B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bCs/>
                <w:color w:val="000000"/>
              </w:rPr>
            </w:pPr>
            <w:r w:rsidRPr="00EA2362">
              <w:rPr>
                <w:b/>
                <w:color w:val="000000"/>
              </w:rPr>
              <w:lastRenderedPageBreak/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69AD99B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43EF2619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sistematică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E64BD">
              <w:rPr>
                <w:b/>
                <w:sz w:val="24"/>
                <w:szCs w:val="24"/>
              </w:rPr>
              <w:t>a</w:t>
            </w:r>
            <w:proofErr w:type="gram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8956965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t>Evaluare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formativă</w:t>
            </w:r>
            <w:proofErr w:type="spellEnd"/>
            <w:r w:rsidRPr="00FE6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sz w:val="24"/>
                <w:szCs w:val="24"/>
              </w:rPr>
              <w:t>orală</w:t>
            </w:r>
            <w:proofErr w:type="spellEnd"/>
            <w:r w:rsidRPr="00FE64BD">
              <w:rPr>
                <w:b/>
                <w:sz w:val="24"/>
                <w:szCs w:val="24"/>
              </w:rPr>
              <w:t>:</w:t>
            </w:r>
          </w:p>
          <w:p w14:paraId="26F91924" w14:textId="77777777" w:rsidR="00D94EA9" w:rsidRPr="00FE64BD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FE64BD"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 w:rsidRPr="00FE64BD">
              <w:rPr>
                <w:bCs/>
                <w:i/>
                <w:sz w:val="24"/>
                <w:szCs w:val="24"/>
              </w:rPr>
              <w:t>î</w:t>
            </w:r>
            <w:r>
              <w:rPr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ţara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mea</w:t>
            </w:r>
            <w:proofErr w:type="spellEnd"/>
          </w:p>
          <w:p w14:paraId="3D463E90" w14:textId="77777777" w:rsidR="00D94EA9" w:rsidRPr="00FE64BD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FE64BD">
              <w:rPr>
                <w:b/>
                <w:sz w:val="24"/>
                <w:szCs w:val="24"/>
              </w:rPr>
              <w:t>Interevaluare</w:t>
            </w:r>
            <w:proofErr w:type="spellEnd"/>
            <w:r w:rsidRPr="00FE64BD">
              <w:rPr>
                <w:b/>
                <w:sz w:val="24"/>
                <w:szCs w:val="24"/>
              </w:rPr>
              <w:t>:</w:t>
            </w:r>
          </w:p>
          <w:p w14:paraId="4ADAF4E7" w14:textId="77777777" w:rsidR="00D94EA9" w:rsidRPr="00FE64BD" w:rsidRDefault="00D94EA9" w:rsidP="00071E36">
            <w:pPr>
              <w:rPr>
                <w:sz w:val="24"/>
                <w:szCs w:val="24"/>
              </w:rPr>
            </w:pPr>
            <w:proofErr w:type="spellStart"/>
            <w:r w:rsidRPr="00FE64BD">
              <w:rPr>
                <w:sz w:val="24"/>
                <w:szCs w:val="24"/>
              </w:rPr>
              <w:t>Răspuns</w:t>
            </w:r>
            <w:proofErr w:type="spellEnd"/>
            <w:r w:rsidRPr="00FE64BD">
              <w:rPr>
                <w:sz w:val="24"/>
                <w:szCs w:val="24"/>
              </w:rPr>
              <w:t xml:space="preserve"> la </w:t>
            </w:r>
            <w:proofErr w:type="spellStart"/>
            <w:r w:rsidRPr="00FE64BD">
              <w:rPr>
                <w:sz w:val="24"/>
                <w:szCs w:val="24"/>
              </w:rPr>
              <w:t>întrebări</w:t>
            </w:r>
            <w:proofErr w:type="spellEnd"/>
            <w:r w:rsidRPr="00FE64BD">
              <w:rPr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sz w:val="24"/>
                <w:szCs w:val="24"/>
              </w:rPr>
              <w:t>în</w:t>
            </w:r>
            <w:proofErr w:type="spellEnd"/>
            <w:r w:rsidRPr="00FE64BD">
              <w:rPr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sz w:val="24"/>
                <w:szCs w:val="24"/>
              </w:rPr>
              <w:t>perechi</w:t>
            </w:r>
            <w:proofErr w:type="spellEnd"/>
          </w:p>
          <w:p w14:paraId="4CF20C8C" w14:textId="77777777" w:rsidR="00D94EA9" w:rsidRPr="00FE64BD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64BD">
              <w:rPr>
                <w:b/>
                <w:bCs/>
                <w:sz w:val="24"/>
                <w:szCs w:val="24"/>
              </w:rPr>
              <w:t>Autoevaluare</w:t>
            </w:r>
            <w:proofErr w:type="spellEnd"/>
          </w:p>
          <w:p w14:paraId="7CD82D66" w14:textId="77777777" w:rsidR="00D94EA9" w:rsidRPr="00FE64BD" w:rsidRDefault="00D94EA9" w:rsidP="00071E36">
            <w:pPr>
              <w:rPr>
                <w:b/>
                <w:bCs/>
                <w:i/>
                <w:sz w:val="24"/>
                <w:szCs w:val="24"/>
              </w:rPr>
            </w:pPr>
          </w:p>
          <w:p w14:paraId="0C529A65" w14:textId="77777777" w:rsidR="00D94EA9" w:rsidRPr="00FE64BD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64BD">
              <w:rPr>
                <w:b/>
                <w:bCs/>
                <w:sz w:val="24"/>
                <w:szCs w:val="24"/>
              </w:rPr>
              <w:lastRenderedPageBreak/>
              <w:t>Activitate</w:t>
            </w:r>
            <w:proofErr w:type="spellEnd"/>
            <w:r w:rsidRPr="00FE6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4BD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FE64BD">
              <w:rPr>
                <w:b/>
                <w:bCs/>
                <w:sz w:val="24"/>
                <w:szCs w:val="24"/>
              </w:rPr>
              <w:t>:</w:t>
            </w:r>
          </w:p>
          <w:p w14:paraId="57F9BD60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E64BD">
              <w:rPr>
                <w:rFonts w:ascii="Times New Roman" w:hAnsi="Times New Roman" w:cs="Times New Roman"/>
                <w:bCs/>
              </w:rPr>
              <w:t>- Album cu imagini:</w:t>
            </w:r>
          </w:p>
          <w:p w14:paraId="22E2FDEB" w14:textId="77777777" w:rsidR="00D94EA9" w:rsidRPr="00071B3B" w:rsidRDefault="00D94EA9" w:rsidP="00071E36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71B3B">
              <w:rPr>
                <w:rFonts w:ascii="Times New Roman" w:hAnsi="Times New Roman" w:cs="Times New Roman"/>
                <w:i/>
                <w:iCs/>
              </w:rPr>
              <w:t>Regiunea în care locuiesc</w:t>
            </w:r>
          </w:p>
        </w:tc>
        <w:tc>
          <w:tcPr>
            <w:tcW w:w="850" w:type="dxa"/>
          </w:tcPr>
          <w:p w14:paraId="7933E560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</w:t>
            </w:r>
          </w:p>
        </w:tc>
      </w:tr>
      <w:tr w:rsidR="00D94EA9" w:rsidRPr="007316B6" w14:paraId="71D7CDA6" w14:textId="77777777" w:rsidTr="00071E36">
        <w:tc>
          <w:tcPr>
            <w:tcW w:w="709" w:type="dxa"/>
          </w:tcPr>
          <w:p w14:paraId="5B30E1AB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2552" w:type="dxa"/>
            <w:vMerge/>
          </w:tcPr>
          <w:p w14:paraId="7D4E364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3C856E34" w14:textId="77777777" w:rsidR="00D94EA9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Organizarea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administrativă</w:t>
            </w:r>
            <w:proofErr w:type="spellEnd"/>
            <w:r w:rsidRPr="007316B6">
              <w:rPr>
                <w:b/>
                <w:bCs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7316B6">
              <w:rPr>
                <w:b/>
                <w:bCs/>
                <w:sz w:val="24"/>
                <w:szCs w:val="24"/>
                <w:lang w:eastAsia="ro-RO"/>
              </w:rPr>
              <w:t>României</w:t>
            </w:r>
            <w:proofErr w:type="spellEnd"/>
          </w:p>
          <w:p w14:paraId="65E19914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o-RO"/>
              </w:rPr>
            </w:pPr>
          </w:p>
          <w:p w14:paraId="1ABA8C74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o-RO"/>
              </w:rPr>
            </w:pPr>
            <w:r w:rsidRPr="007316B6">
              <w:rPr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Organizarea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administrativă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actuală</w:t>
            </w:r>
            <w:proofErr w:type="spellEnd"/>
          </w:p>
          <w:p w14:paraId="01AAFF1C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8" w:type="dxa"/>
          </w:tcPr>
          <w:p w14:paraId="180974CB" w14:textId="77777777" w:rsidR="00D94EA9" w:rsidRPr="00E5447E" w:rsidRDefault="00D94EA9" w:rsidP="00071E3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E5447E">
              <w:rPr>
                <w:sz w:val="24"/>
                <w:szCs w:val="24"/>
                <w:lang w:val="ro-RO"/>
              </w:rPr>
              <w:t>observarea hărții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5447E">
              <w:rPr>
                <w:sz w:val="24"/>
                <w:szCs w:val="24"/>
                <w:lang w:val="ro-RO"/>
              </w:rPr>
              <w:t>administrative a României;</w:t>
            </w:r>
          </w:p>
          <w:p w14:paraId="3DD25C40" w14:textId="77777777" w:rsidR="00D94EA9" w:rsidRPr="00E5447E" w:rsidRDefault="00D94EA9" w:rsidP="00071E36">
            <w:pPr>
              <w:rPr>
                <w:sz w:val="24"/>
                <w:szCs w:val="24"/>
                <w:lang w:val="ro-RO"/>
              </w:rPr>
            </w:pPr>
            <w:r w:rsidRPr="00E5447E">
              <w:rPr>
                <w:sz w:val="24"/>
                <w:szCs w:val="24"/>
                <w:lang w:val="ro-RO"/>
              </w:rPr>
              <w:t xml:space="preserve">- identificarea județului </w:t>
            </w:r>
            <w:proofErr w:type="spellStart"/>
            <w:r w:rsidRPr="00E5447E">
              <w:rPr>
                <w:sz w:val="24"/>
                <w:szCs w:val="24"/>
              </w:rPr>
              <w:t>în</w:t>
            </w:r>
            <w:proofErr w:type="spellEnd"/>
            <w:r w:rsidRPr="00E5447E">
              <w:rPr>
                <w:sz w:val="24"/>
                <w:szCs w:val="24"/>
              </w:rPr>
              <w:t xml:space="preserve"> care se </w:t>
            </w:r>
            <w:proofErr w:type="spellStart"/>
            <w:r w:rsidRPr="00E5447E">
              <w:rPr>
                <w:sz w:val="24"/>
                <w:szCs w:val="24"/>
              </w:rPr>
              <w:t>află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localitatea</w:t>
            </w:r>
            <w:proofErr w:type="spellEnd"/>
            <w:r w:rsidRPr="00E5447E">
              <w:rPr>
                <w:sz w:val="24"/>
                <w:szCs w:val="24"/>
              </w:rPr>
              <w:t xml:space="preserve"> de </w:t>
            </w:r>
            <w:proofErr w:type="spellStart"/>
            <w:r w:rsidRPr="00E5447E">
              <w:rPr>
                <w:sz w:val="24"/>
                <w:szCs w:val="24"/>
              </w:rPr>
              <w:t>domiciliu</w:t>
            </w:r>
            <w:proofErr w:type="spellEnd"/>
            <w:r w:rsidRPr="00E5447E">
              <w:rPr>
                <w:sz w:val="24"/>
                <w:szCs w:val="24"/>
              </w:rPr>
              <w:t>;</w:t>
            </w:r>
          </w:p>
          <w:p w14:paraId="4A29DF30" w14:textId="77777777" w:rsidR="00D94EA9" w:rsidRPr="00E5447E" w:rsidRDefault="00D94EA9" w:rsidP="00071E36">
            <w:pPr>
              <w:rPr>
                <w:i/>
                <w:sz w:val="24"/>
                <w:szCs w:val="24"/>
              </w:rPr>
            </w:pPr>
            <w:r w:rsidRPr="00E5447E">
              <w:rPr>
                <w:sz w:val="24"/>
                <w:szCs w:val="24"/>
                <w:lang w:val="ro-RO"/>
              </w:rPr>
              <w:t>-</w:t>
            </w:r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explicarea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și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utilizarea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în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enunțuri</w:t>
            </w:r>
            <w:proofErr w:type="spellEnd"/>
            <w:r w:rsidRPr="00E5447E">
              <w:rPr>
                <w:sz w:val="24"/>
                <w:szCs w:val="24"/>
              </w:rPr>
              <w:t xml:space="preserve"> a </w:t>
            </w:r>
            <w:proofErr w:type="spellStart"/>
            <w:r w:rsidRPr="00E5447E">
              <w:rPr>
                <w:sz w:val="24"/>
                <w:szCs w:val="24"/>
              </w:rPr>
              <w:t>conceptelor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E5447E">
              <w:rPr>
                <w:i/>
                <w:sz w:val="24"/>
                <w:szCs w:val="24"/>
              </w:rPr>
              <w:t>comună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sat, </w:t>
            </w:r>
            <w:proofErr w:type="spellStart"/>
            <w:r w:rsidRPr="00E5447E">
              <w:rPr>
                <w:i/>
                <w:sz w:val="24"/>
                <w:szCs w:val="24"/>
              </w:rPr>
              <w:t>oraș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județ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regiune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municipiu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reședință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E5447E">
              <w:rPr>
                <w:i/>
                <w:sz w:val="24"/>
                <w:szCs w:val="24"/>
              </w:rPr>
              <w:t>județ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capitală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sector al </w:t>
            </w:r>
            <w:proofErr w:type="spellStart"/>
            <w:r w:rsidRPr="00E5447E">
              <w:rPr>
                <w:i/>
                <w:sz w:val="24"/>
                <w:szCs w:val="24"/>
              </w:rPr>
              <w:t>Capitalei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primărie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447E">
              <w:rPr>
                <w:i/>
                <w:sz w:val="24"/>
                <w:szCs w:val="24"/>
              </w:rPr>
              <w:t>prefectură</w:t>
            </w:r>
            <w:proofErr w:type="spellEnd"/>
            <w:r w:rsidRPr="00E5447E">
              <w:rPr>
                <w:i/>
                <w:sz w:val="24"/>
                <w:szCs w:val="24"/>
              </w:rPr>
              <w:t xml:space="preserve"> etc. </w:t>
            </w:r>
          </w:p>
          <w:p w14:paraId="43640968" w14:textId="77777777" w:rsidR="00D94EA9" w:rsidRDefault="00D94EA9" w:rsidP="00071E36">
            <w:pPr>
              <w:rPr>
                <w:sz w:val="24"/>
                <w:szCs w:val="24"/>
              </w:rPr>
            </w:pPr>
            <w:r w:rsidRPr="00E5447E">
              <w:rPr>
                <w:i/>
                <w:sz w:val="24"/>
                <w:szCs w:val="24"/>
              </w:rPr>
              <w:t>-</w:t>
            </w:r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localizarea</w:t>
            </w:r>
            <w:proofErr w:type="spellEnd"/>
            <w:r w:rsidRPr="00E5447E">
              <w:rPr>
                <w:sz w:val="24"/>
                <w:szCs w:val="24"/>
              </w:rPr>
              <w:t xml:space="preserve">, pe </w:t>
            </w:r>
            <w:proofErr w:type="spellStart"/>
            <w:r w:rsidRPr="00E5447E">
              <w:rPr>
                <w:sz w:val="24"/>
                <w:szCs w:val="24"/>
              </w:rPr>
              <w:t>harta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administrativă</w:t>
            </w:r>
            <w:proofErr w:type="spellEnd"/>
            <w:r w:rsidRPr="00E5447E">
              <w:rPr>
                <w:sz w:val="24"/>
                <w:szCs w:val="24"/>
              </w:rPr>
              <w:t xml:space="preserve"> a </w:t>
            </w:r>
            <w:proofErr w:type="spellStart"/>
            <w:r w:rsidRPr="00E5447E">
              <w:rPr>
                <w:sz w:val="24"/>
                <w:szCs w:val="24"/>
              </w:rPr>
              <w:t>României</w:t>
            </w:r>
            <w:proofErr w:type="spellEnd"/>
            <w:r w:rsidRPr="00E5447E">
              <w:rPr>
                <w:sz w:val="24"/>
                <w:szCs w:val="24"/>
              </w:rPr>
              <w:t xml:space="preserve">, a </w:t>
            </w:r>
            <w:proofErr w:type="spellStart"/>
            <w:r w:rsidRPr="00E5447E">
              <w:rPr>
                <w:sz w:val="24"/>
                <w:szCs w:val="24"/>
              </w:rPr>
              <w:t>județelor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și</w:t>
            </w:r>
            <w:proofErr w:type="spellEnd"/>
            <w:r w:rsidRPr="00E5447E">
              <w:rPr>
                <w:sz w:val="24"/>
                <w:szCs w:val="24"/>
              </w:rPr>
              <w:t xml:space="preserve"> a </w:t>
            </w:r>
            <w:proofErr w:type="spellStart"/>
            <w:r w:rsidRPr="00E5447E">
              <w:rPr>
                <w:sz w:val="24"/>
                <w:szCs w:val="24"/>
              </w:rPr>
              <w:t>marilor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orașe</w:t>
            </w:r>
            <w:proofErr w:type="spellEnd"/>
            <w:r w:rsidRPr="00E5447E">
              <w:rPr>
                <w:sz w:val="24"/>
                <w:szCs w:val="24"/>
              </w:rPr>
              <w:t>;</w:t>
            </w:r>
          </w:p>
          <w:p w14:paraId="6FC9B3DE" w14:textId="77777777" w:rsidR="00D94EA9" w:rsidRDefault="00D94EA9" w:rsidP="0007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exerciţii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asociere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numelui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judeţului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indicativul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folosit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lastRenderedPageBreak/>
              <w:t>înmatricularea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autovehiculelor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8064ABB" w14:textId="77777777" w:rsidR="00D94EA9" w:rsidRDefault="00D94EA9" w:rsidP="0007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compararea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hărţii</w:t>
            </w:r>
            <w:proofErr w:type="spellEnd"/>
            <w:r>
              <w:rPr>
                <w:sz w:val="24"/>
                <w:szCs w:val="24"/>
              </w:rPr>
              <w:t xml:space="preserve"> administrative a </w:t>
            </w:r>
            <w:proofErr w:type="spellStart"/>
            <w:r>
              <w:rPr>
                <w:sz w:val="24"/>
                <w:szCs w:val="24"/>
              </w:rPr>
              <w:t>României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harta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identificarea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judeţe</w:t>
            </w:r>
            <w:proofErr w:type="spellEnd"/>
            <w:r>
              <w:rPr>
                <w:sz w:val="24"/>
                <w:szCs w:val="24"/>
              </w:rPr>
              <w:t xml:space="preserve"> situate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regiuni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câmpie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respectiv</w:t>
            </w:r>
            <w:proofErr w:type="spellEnd"/>
            <w:r>
              <w:rPr>
                <w:sz w:val="24"/>
                <w:szCs w:val="24"/>
              </w:rPr>
              <w:t xml:space="preserve"> de deal/</w:t>
            </w:r>
            <w:proofErr w:type="spellStart"/>
            <w:r>
              <w:rPr>
                <w:sz w:val="24"/>
                <w:szCs w:val="24"/>
              </w:rPr>
              <w:t>podiş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46D9DCF" w14:textId="77777777" w:rsidR="00D94EA9" w:rsidRPr="00CF3A59" w:rsidRDefault="00D94EA9" w:rsidP="00071E36"/>
          <w:p w14:paraId="4C4BD8AD" w14:textId="77777777" w:rsidR="00D94EA9" w:rsidRPr="00EE5E5E" w:rsidRDefault="00D94EA9" w:rsidP="00071E36">
            <w:pPr>
              <w:rPr>
                <w:lang w:val="ro-RO"/>
              </w:rPr>
            </w:pPr>
          </w:p>
          <w:p w14:paraId="14C453D2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52" w:type="dxa"/>
          </w:tcPr>
          <w:p w14:paraId="4AD05324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35125A3B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1C1C4E38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- Harta </w:t>
            </w:r>
            <w:r>
              <w:rPr>
                <w:sz w:val="24"/>
                <w:szCs w:val="24"/>
                <w:lang w:val="ro-RO"/>
              </w:rPr>
              <w:t>administrativă a României;</w:t>
            </w:r>
          </w:p>
          <w:p w14:paraId="04F18A7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4158F18F" w14:textId="77777777" w:rsidR="00D94EA9" w:rsidRPr="009B077A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0C37D2FE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54A61E28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03DFD41A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3CD8AEAE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5FB21CC1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4F060642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352AEC44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7316B6"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 w:rsidRPr="007316B6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7316B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judeţul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meu</w:t>
            </w:r>
          </w:p>
          <w:p w14:paraId="4AB6C1D2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60367C50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254BFFE7" w14:textId="77777777" w:rsidR="00D94EA9" w:rsidRPr="007316B6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16B6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7316B6">
              <w:rPr>
                <w:b/>
                <w:bCs/>
                <w:sz w:val="24"/>
                <w:szCs w:val="24"/>
              </w:rPr>
              <w:t>:</w:t>
            </w:r>
          </w:p>
          <w:p w14:paraId="6FA4F78A" w14:textId="77777777" w:rsidR="00D94EA9" w:rsidRPr="007316B6" w:rsidRDefault="00D94EA9" w:rsidP="00071E36">
            <w:pPr>
              <w:rPr>
                <w:bCs/>
                <w:sz w:val="24"/>
                <w:szCs w:val="24"/>
              </w:rPr>
            </w:pPr>
            <w:r w:rsidRPr="007316B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16B6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lbum cu </w:t>
            </w:r>
            <w:proofErr w:type="spellStart"/>
            <w:r>
              <w:rPr>
                <w:bCs/>
                <w:sz w:val="24"/>
                <w:szCs w:val="24"/>
              </w:rPr>
              <w:t>imagini</w:t>
            </w:r>
            <w:proofErr w:type="spellEnd"/>
            <w:r w:rsidRPr="007316B6">
              <w:rPr>
                <w:bCs/>
                <w:sz w:val="24"/>
                <w:szCs w:val="24"/>
              </w:rPr>
              <w:t>:</w:t>
            </w:r>
            <w:r w:rsidRPr="007316B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Judeţul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unde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locuiesc</w:t>
            </w:r>
            <w:proofErr w:type="spellEnd"/>
          </w:p>
          <w:p w14:paraId="26B952EF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316B6">
              <w:rPr>
                <w:rFonts w:ascii="Times New Roman" w:hAnsi="Times New Roman" w:cs="Times New Roman"/>
                <w:b/>
              </w:rPr>
              <w:t>Filă de portofoliu</w:t>
            </w:r>
            <w:r w:rsidRPr="007316B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152F79">
              <w:rPr>
                <w:rFonts w:ascii="Times New Roman" w:hAnsi="Times New Roman" w:cs="Times New Roman"/>
                <w:i/>
                <w:iCs/>
              </w:rPr>
              <w:t>Judeţul</w:t>
            </w:r>
            <w:proofErr w:type="spellEnd"/>
            <w:r w:rsidRPr="00152F79">
              <w:rPr>
                <w:rFonts w:ascii="Times New Roman" w:hAnsi="Times New Roman" w:cs="Times New Roman"/>
                <w:i/>
                <w:iCs/>
              </w:rPr>
              <w:t xml:space="preserve"> meu</w:t>
            </w:r>
          </w:p>
          <w:p w14:paraId="2EAF6095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Test de evaluare formativă</w:t>
            </w:r>
          </w:p>
        </w:tc>
        <w:tc>
          <w:tcPr>
            <w:tcW w:w="850" w:type="dxa"/>
          </w:tcPr>
          <w:p w14:paraId="19191217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94EA9" w:rsidRPr="007316B6" w14:paraId="1641F2F9" w14:textId="77777777" w:rsidTr="00071E36">
        <w:tc>
          <w:tcPr>
            <w:tcW w:w="709" w:type="dxa"/>
          </w:tcPr>
          <w:p w14:paraId="7EF95C93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6.</w:t>
            </w:r>
          </w:p>
        </w:tc>
        <w:tc>
          <w:tcPr>
            <w:tcW w:w="2552" w:type="dxa"/>
            <w:vMerge/>
          </w:tcPr>
          <w:p w14:paraId="3F617C99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19F5C38A" w14:textId="77777777" w:rsidR="00D94EA9" w:rsidRPr="007316B6" w:rsidRDefault="00D94EA9" w:rsidP="00071E3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o-RO"/>
              </w:rPr>
            </w:pPr>
            <w:r w:rsidRPr="007316B6">
              <w:rPr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Orașul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București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–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caracterizare</w:t>
            </w:r>
            <w:proofErr w:type="spellEnd"/>
            <w:r w:rsidRPr="007316B6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  <w:lang w:eastAsia="ro-RO"/>
              </w:rPr>
              <w:t>geografică</w:t>
            </w:r>
            <w:proofErr w:type="spellEnd"/>
          </w:p>
          <w:p w14:paraId="045B4354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8" w:type="dxa"/>
          </w:tcPr>
          <w:p w14:paraId="3C3297DA" w14:textId="77777777" w:rsidR="00D94EA9" w:rsidRDefault="00D94EA9" w:rsidP="00071E36">
            <w:pPr>
              <w:rPr>
                <w:sz w:val="24"/>
                <w:szCs w:val="24"/>
              </w:rPr>
            </w:pPr>
            <w:r w:rsidRPr="00E5447E">
              <w:rPr>
                <w:sz w:val="24"/>
                <w:szCs w:val="24"/>
              </w:rPr>
              <w:t xml:space="preserve">- </w:t>
            </w:r>
            <w:proofErr w:type="spellStart"/>
            <w:r w:rsidRPr="00E5447E">
              <w:rPr>
                <w:sz w:val="24"/>
                <w:szCs w:val="24"/>
              </w:rPr>
              <w:t>localizarea</w:t>
            </w:r>
            <w:proofErr w:type="spellEnd"/>
            <w:r w:rsidRPr="00E5447E">
              <w:rPr>
                <w:sz w:val="24"/>
                <w:szCs w:val="24"/>
              </w:rPr>
              <w:t xml:space="preserve"> pe </w:t>
            </w:r>
            <w:proofErr w:type="spellStart"/>
            <w:r w:rsidRPr="00E5447E">
              <w:rPr>
                <w:sz w:val="24"/>
                <w:szCs w:val="24"/>
              </w:rPr>
              <w:t>hartă</w:t>
            </w:r>
            <w:proofErr w:type="spellEnd"/>
            <w:r w:rsidRPr="00E5447E">
              <w:rPr>
                <w:sz w:val="24"/>
                <w:szCs w:val="24"/>
              </w:rPr>
              <w:t xml:space="preserve"> a </w:t>
            </w:r>
            <w:proofErr w:type="spellStart"/>
            <w:r w:rsidRPr="00E5447E">
              <w:rPr>
                <w:sz w:val="24"/>
                <w:szCs w:val="24"/>
              </w:rPr>
              <w:t>Municipiului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București</w:t>
            </w:r>
            <w:proofErr w:type="spellEnd"/>
            <w:r w:rsidRPr="00E5447E">
              <w:rPr>
                <w:sz w:val="24"/>
                <w:szCs w:val="24"/>
              </w:rPr>
              <w:t>;</w:t>
            </w:r>
          </w:p>
          <w:p w14:paraId="7BF851B8" w14:textId="77777777" w:rsidR="00D94EA9" w:rsidRPr="00E5447E" w:rsidRDefault="00D94EA9" w:rsidP="00071E36">
            <w:pPr>
              <w:rPr>
                <w:sz w:val="24"/>
                <w:szCs w:val="24"/>
              </w:rPr>
            </w:pPr>
          </w:p>
          <w:p w14:paraId="006403A6" w14:textId="77777777" w:rsidR="00D94EA9" w:rsidRDefault="00D94EA9" w:rsidP="00071E36">
            <w:pPr>
              <w:rPr>
                <w:sz w:val="24"/>
                <w:szCs w:val="24"/>
              </w:rPr>
            </w:pPr>
            <w:r w:rsidRPr="00E5447E">
              <w:rPr>
                <w:sz w:val="24"/>
                <w:szCs w:val="24"/>
              </w:rPr>
              <w:t xml:space="preserve">- </w:t>
            </w:r>
            <w:proofErr w:type="spellStart"/>
            <w:r w:rsidRPr="00E5447E">
              <w:rPr>
                <w:sz w:val="24"/>
                <w:szCs w:val="24"/>
              </w:rPr>
              <w:t>identificarea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caracteristicilor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geografice</w:t>
            </w:r>
            <w:proofErr w:type="spellEnd"/>
            <w:r w:rsidRPr="00E5447E">
              <w:rPr>
                <w:sz w:val="24"/>
                <w:szCs w:val="24"/>
              </w:rPr>
              <w:t xml:space="preserve"> ale </w:t>
            </w:r>
            <w:proofErr w:type="spellStart"/>
            <w:r w:rsidRPr="00E5447E">
              <w:rPr>
                <w:sz w:val="24"/>
                <w:szCs w:val="24"/>
              </w:rPr>
              <w:t>orașului</w:t>
            </w:r>
            <w:proofErr w:type="spellEnd"/>
            <w:r w:rsidRPr="00E5447E">
              <w:rPr>
                <w:sz w:val="24"/>
                <w:szCs w:val="24"/>
              </w:rPr>
              <w:t xml:space="preserve"> </w:t>
            </w:r>
            <w:proofErr w:type="spellStart"/>
            <w:r w:rsidRPr="00E5447E">
              <w:rPr>
                <w:sz w:val="24"/>
                <w:szCs w:val="24"/>
              </w:rPr>
              <w:t>București</w:t>
            </w:r>
            <w:proofErr w:type="spellEnd"/>
            <w:r w:rsidRPr="00E5447E">
              <w:rPr>
                <w:sz w:val="24"/>
                <w:szCs w:val="24"/>
              </w:rPr>
              <w:t>;</w:t>
            </w:r>
          </w:p>
          <w:p w14:paraId="17EC97E7" w14:textId="77777777" w:rsidR="00D94EA9" w:rsidRDefault="00D94EA9" w:rsidP="00071E36">
            <w:pPr>
              <w:rPr>
                <w:sz w:val="24"/>
                <w:szCs w:val="24"/>
              </w:rPr>
            </w:pPr>
          </w:p>
          <w:p w14:paraId="6A8C2CEB" w14:textId="77777777" w:rsidR="00D94EA9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lectură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Legenda </w:t>
            </w:r>
            <w:proofErr w:type="spellStart"/>
            <w:r>
              <w:rPr>
                <w:i/>
                <w:iCs/>
                <w:sz w:val="24"/>
                <w:szCs w:val="24"/>
              </w:rPr>
              <w:t>lui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Bucur</w:t>
            </w:r>
          </w:p>
          <w:p w14:paraId="1EA41DD4" w14:textId="77777777" w:rsidR="00D94EA9" w:rsidRDefault="00D94EA9" w:rsidP="00071E36">
            <w:pPr>
              <w:rPr>
                <w:i/>
                <w:iCs/>
                <w:sz w:val="24"/>
                <w:szCs w:val="24"/>
              </w:rPr>
            </w:pPr>
          </w:p>
          <w:p w14:paraId="19190DA2" w14:textId="77777777" w:rsidR="00D94EA9" w:rsidRPr="009B077A" w:rsidRDefault="00D94EA9" w:rsidP="0007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observarea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imagini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obiective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turistice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Bucureşti</w:t>
            </w:r>
            <w:proofErr w:type="spellEnd"/>
          </w:p>
          <w:p w14:paraId="712CBB7E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52" w:type="dxa"/>
          </w:tcPr>
          <w:p w14:paraId="5C21C117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15F973FD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1DE36237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- Harta </w:t>
            </w:r>
            <w:proofErr w:type="spellStart"/>
            <w:r>
              <w:rPr>
                <w:sz w:val="24"/>
                <w:szCs w:val="24"/>
                <w:lang w:val="ro-RO"/>
              </w:rPr>
              <w:t>oraşului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Bucureşti</w:t>
            </w:r>
            <w:proofErr w:type="spellEnd"/>
          </w:p>
          <w:p w14:paraId="373B9F63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055E76C7" w14:textId="77777777" w:rsidR="00D94EA9" w:rsidRPr="009B077A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13FF73A8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4A04B2D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lastRenderedPageBreak/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314D045F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72AD816E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054B5FC3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37A566A0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5F5ED719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r w:rsidRPr="007316B6">
              <w:rPr>
                <w:bCs/>
                <w:i/>
                <w:sz w:val="24"/>
                <w:szCs w:val="24"/>
              </w:rPr>
              <w:t xml:space="preserve">Reporter </w:t>
            </w:r>
            <w:proofErr w:type="spellStart"/>
            <w:r w:rsidRPr="007316B6">
              <w:rPr>
                <w:bCs/>
                <w:i/>
                <w:sz w:val="24"/>
                <w:szCs w:val="24"/>
              </w:rPr>
              <w:t>în</w:t>
            </w:r>
            <w:proofErr w:type="spellEnd"/>
            <w:r w:rsidRPr="007316B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Bucureşti</w:t>
            </w:r>
            <w:proofErr w:type="spellEnd"/>
          </w:p>
          <w:p w14:paraId="546EC527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388E58A9" w14:textId="77777777" w:rsidR="00D94EA9" w:rsidRPr="007316B6" w:rsidRDefault="00D94EA9" w:rsidP="00071E36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47EC3006" w14:textId="77777777" w:rsidR="00D94EA9" w:rsidRDefault="00D94EA9" w:rsidP="00071E3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316B6">
              <w:rPr>
                <w:rFonts w:ascii="Times New Roman" w:hAnsi="Times New Roman" w:cs="Times New Roman"/>
                <w:b/>
              </w:rPr>
              <w:lastRenderedPageBreak/>
              <w:t>Filă de portofoliu</w:t>
            </w:r>
            <w:r w:rsidRPr="007316B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9B077A">
              <w:rPr>
                <w:rFonts w:ascii="Times New Roman" w:hAnsi="Times New Roman" w:cs="Times New Roman"/>
                <w:i/>
                <w:iCs/>
              </w:rPr>
              <w:t>Bucureşti</w:t>
            </w:r>
            <w:proofErr w:type="spellEnd"/>
            <w:r w:rsidRPr="009B077A">
              <w:rPr>
                <w:rFonts w:ascii="Times New Roman" w:hAnsi="Times New Roman" w:cs="Times New Roman"/>
                <w:i/>
                <w:iCs/>
              </w:rPr>
              <w:t xml:space="preserve"> – capitala României</w:t>
            </w:r>
          </w:p>
          <w:p w14:paraId="4AFB2DD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Test de evaluare formativă</w:t>
            </w:r>
          </w:p>
        </w:tc>
        <w:tc>
          <w:tcPr>
            <w:tcW w:w="850" w:type="dxa"/>
          </w:tcPr>
          <w:p w14:paraId="211AA53E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</w:t>
            </w:r>
          </w:p>
        </w:tc>
      </w:tr>
      <w:tr w:rsidR="00D94EA9" w:rsidRPr="007316B6" w14:paraId="13DAE225" w14:textId="77777777" w:rsidTr="00071E36">
        <w:tc>
          <w:tcPr>
            <w:tcW w:w="709" w:type="dxa"/>
          </w:tcPr>
          <w:p w14:paraId="7B12FDD0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552" w:type="dxa"/>
            <w:vMerge/>
          </w:tcPr>
          <w:p w14:paraId="22A02015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73FB817E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lang w:eastAsia="ro-RO"/>
              </w:rPr>
              <w:t>- Caracterizarea geografică a județului și a localității în care este situat orizontul local</w:t>
            </w:r>
          </w:p>
        </w:tc>
        <w:tc>
          <w:tcPr>
            <w:tcW w:w="3118" w:type="dxa"/>
          </w:tcPr>
          <w:p w14:paraId="12A3C400" w14:textId="77777777" w:rsidR="00D94EA9" w:rsidRPr="00B37747" w:rsidRDefault="00D94EA9" w:rsidP="00071E36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B37747">
              <w:rPr>
                <w:sz w:val="24"/>
                <w:szCs w:val="24"/>
              </w:rPr>
              <w:t>identificarea</w:t>
            </w:r>
            <w:proofErr w:type="spellEnd"/>
            <w:r w:rsidRPr="00B37747">
              <w:rPr>
                <w:sz w:val="24"/>
                <w:szCs w:val="24"/>
              </w:rPr>
              <w:t xml:space="preserve"> pe </w:t>
            </w:r>
            <w:proofErr w:type="spellStart"/>
            <w:r w:rsidRPr="00B37747">
              <w:rPr>
                <w:sz w:val="24"/>
                <w:szCs w:val="24"/>
              </w:rPr>
              <w:t>hartă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și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localizarea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judeţului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localităţii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domiciliu</w:t>
            </w:r>
            <w:proofErr w:type="spellEnd"/>
            <w:r w:rsidRPr="00B37747">
              <w:rPr>
                <w:sz w:val="24"/>
                <w:szCs w:val="24"/>
              </w:rPr>
              <w:t>;</w:t>
            </w:r>
          </w:p>
          <w:p w14:paraId="2FA2E5FA" w14:textId="77777777" w:rsidR="00D94EA9" w:rsidRDefault="00D94EA9" w:rsidP="00071E36">
            <w:pPr>
              <w:rPr>
                <w:sz w:val="24"/>
                <w:szCs w:val="24"/>
              </w:rPr>
            </w:pPr>
            <w:r w:rsidRPr="00B37747">
              <w:rPr>
                <w:sz w:val="24"/>
                <w:szCs w:val="24"/>
              </w:rPr>
              <w:t xml:space="preserve">- </w:t>
            </w:r>
            <w:proofErr w:type="spellStart"/>
            <w:r w:rsidRPr="00B37747">
              <w:rPr>
                <w:sz w:val="24"/>
                <w:szCs w:val="24"/>
              </w:rPr>
              <w:t>caracterizarea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geografică</w:t>
            </w:r>
            <w:proofErr w:type="spellEnd"/>
            <w:r w:rsidRPr="00B37747"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judeţului</w:t>
            </w:r>
            <w:proofErr w:type="spellEnd"/>
            <w:r w:rsidRPr="00B37747">
              <w:rPr>
                <w:sz w:val="24"/>
                <w:szCs w:val="24"/>
              </w:rPr>
              <w:t xml:space="preserve">, pe </w:t>
            </w:r>
            <w:proofErr w:type="spellStart"/>
            <w:r w:rsidRPr="00B37747">
              <w:rPr>
                <w:sz w:val="24"/>
                <w:szCs w:val="24"/>
              </w:rPr>
              <w:t>baza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următoarelor</w:t>
            </w:r>
            <w:proofErr w:type="spellEnd"/>
            <w:r w:rsidRPr="00B37747">
              <w:rPr>
                <w:sz w:val="24"/>
                <w:szCs w:val="24"/>
              </w:rPr>
              <w:t xml:space="preserve"> </w:t>
            </w:r>
            <w:proofErr w:type="spellStart"/>
            <w:r w:rsidRPr="00B37747">
              <w:rPr>
                <w:sz w:val="24"/>
                <w:szCs w:val="24"/>
              </w:rPr>
              <w:t>elemente</w:t>
            </w:r>
            <w:proofErr w:type="spellEnd"/>
            <w:r w:rsidRPr="00B37747">
              <w:rPr>
                <w:sz w:val="24"/>
                <w:szCs w:val="24"/>
              </w:rPr>
              <w:t xml:space="preserve">: </w:t>
            </w:r>
          </w:p>
          <w:p w14:paraId="175D8795" w14:textId="77777777" w:rsidR="00D94EA9" w:rsidRPr="00953690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suprafaţă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populaţie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organizare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administrativă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reşedinţă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953690">
              <w:rPr>
                <w:i/>
                <w:iCs/>
                <w:sz w:val="24"/>
                <w:szCs w:val="24"/>
              </w:rPr>
              <w:t>judeţ</w:t>
            </w:r>
            <w:proofErr w:type="spellEnd"/>
            <w:r w:rsidRPr="00953690">
              <w:rPr>
                <w:i/>
                <w:iCs/>
                <w:sz w:val="24"/>
                <w:szCs w:val="24"/>
              </w:rPr>
              <w:t>;</w:t>
            </w:r>
          </w:p>
          <w:p w14:paraId="7A2717D9" w14:textId="77777777" w:rsidR="00D94EA9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iCs/>
                <w:sz w:val="24"/>
                <w:szCs w:val="24"/>
              </w:rPr>
              <w:t>caracteristici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naturale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relief, ape, </w:t>
            </w:r>
            <w:proofErr w:type="spellStart"/>
            <w:r>
              <w:rPr>
                <w:i/>
                <w:iCs/>
                <w:sz w:val="24"/>
                <w:szCs w:val="24"/>
              </w:rPr>
              <w:t>climă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vegetaţie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şi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animale</w:t>
            </w:r>
            <w:proofErr w:type="spellEnd"/>
            <w:r>
              <w:rPr>
                <w:i/>
                <w:iCs/>
                <w:sz w:val="24"/>
                <w:szCs w:val="24"/>
              </w:rPr>
              <w:t>;</w:t>
            </w:r>
          </w:p>
          <w:p w14:paraId="48CACCED" w14:textId="77777777" w:rsidR="00D94EA9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iCs/>
                <w:sz w:val="24"/>
                <w:szCs w:val="24"/>
              </w:rPr>
              <w:t>activităţi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economice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iCs/>
                <w:sz w:val="24"/>
                <w:szCs w:val="24"/>
              </w:rPr>
              <w:t>resursele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industria</w:t>
            </w:r>
            <w:proofErr w:type="spellEnd"/>
            <w:r>
              <w:rPr>
                <w:i/>
                <w:iCs/>
                <w:sz w:val="24"/>
                <w:szCs w:val="24"/>
              </w:rPr>
              <w:t>;</w:t>
            </w:r>
          </w:p>
          <w:p w14:paraId="27248BEC" w14:textId="77777777" w:rsidR="00D94EA9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iCs/>
                <w:sz w:val="24"/>
                <w:szCs w:val="24"/>
              </w:rPr>
              <w:t>obiective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turistice</w:t>
            </w:r>
            <w:proofErr w:type="spellEnd"/>
            <w:r>
              <w:rPr>
                <w:i/>
                <w:iCs/>
                <w:sz w:val="24"/>
                <w:szCs w:val="24"/>
              </w:rPr>
              <w:t>;</w:t>
            </w:r>
          </w:p>
          <w:p w14:paraId="40189ED2" w14:textId="77777777" w:rsidR="00D94EA9" w:rsidRPr="00953690" w:rsidRDefault="00D94EA9" w:rsidP="00071E3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i/>
                <w:iCs/>
                <w:sz w:val="24"/>
                <w:szCs w:val="24"/>
              </w:rPr>
              <w:t>caracterizarea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reşedinţei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</w:rPr>
              <w:t>judeţ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B91C013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lastRenderedPageBreak/>
              <w:t>Resurse materiale:</w:t>
            </w:r>
          </w:p>
          <w:p w14:paraId="71824DF3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2EF55432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- Harta </w:t>
            </w:r>
            <w:r>
              <w:rPr>
                <w:sz w:val="24"/>
                <w:szCs w:val="24"/>
                <w:lang w:val="ro-RO"/>
              </w:rPr>
              <w:t xml:space="preserve">fizică </w:t>
            </w:r>
            <w:proofErr w:type="spellStart"/>
            <w:r>
              <w:rPr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harta administrativă a României;</w:t>
            </w:r>
          </w:p>
          <w:p w14:paraId="14ABD1D1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1E9CF5A0" w14:textId="77777777" w:rsidR="00D94EA9" w:rsidRPr="009B077A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0687C588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21B1B40C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3954E855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lastRenderedPageBreak/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0961D2A8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08DB3F57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lastRenderedPageBreak/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5E19AAF2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19BFE48D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71AFB881" w14:textId="77777777" w:rsidR="00D94EA9" w:rsidRDefault="00D94EA9" w:rsidP="00071E36">
            <w:pPr>
              <w:rPr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7D463168" w14:textId="77777777" w:rsidR="00D94EA9" w:rsidRPr="00FE24AB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24AB">
              <w:rPr>
                <w:b/>
                <w:bCs/>
                <w:sz w:val="24"/>
                <w:szCs w:val="24"/>
              </w:rPr>
              <w:t>Autoevaluare</w:t>
            </w:r>
            <w:proofErr w:type="spellEnd"/>
          </w:p>
          <w:p w14:paraId="08E26F6D" w14:textId="77777777" w:rsidR="00D94EA9" w:rsidRPr="00953690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3690">
              <w:rPr>
                <w:b/>
                <w:bCs/>
                <w:sz w:val="24"/>
                <w:szCs w:val="24"/>
              </w:rPr>
              <w:t>Activitate</w:t>
            </w:r>
            <w:proofErr w:type="spellEnd"/>
            <w:r w:rsidRPr="009536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690">
              <w:rPr>
                <w:b/>
                <w:bCs/>
                <w:sz w:val="24"/>
                <w:szCs w:val="24"/>
              </w:rPr>
              <w:t>practică</w:t>
            </w:r>
            <w:proofErr w:type="spellEnd"/>
            <w:r w:rsidRPr="00953690">
              <w:rPr>
                <w:b/>
                <w:bCs/>
                <w:sz w:val="24"/>
                <w:szCs w:val="24"/>
              </w:rPr>
              <w:t>:</w:t>
            </w:r>
          </w:p>
          <w:p w14:paraId="71D959D3" w14:textId="77777777" w:rsidR="00D94EA9" w:rsidRPr="00953690" w:rsidRDefault="00D94EA9" w:rsidP="00071E36">
            <w:pPr>
              <w:rPr>
                <w:bCs/>
                <w:sz w:val="24"/>
                <w:szCs w:val="24"/>
              </w:rPr>
            </w:pPr>
            <w:r w:rsidRPr="0095369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3690">
              <w:rPr>
                <w:bCs/>
                <w:sz w:val="24"/>
                <w:szCs w:val="24"/>
              </w:rPr>
              <w:t>Afiș</w:t>
            </w:r>
            <w:proofErr w:type="spellEnd"/>
            <w:r w:rsidRPr="00953690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53690">
              <w:rPr>
                <w:bCs/>
                <w:sz w:val="24"/>
                <w:szCs w:val="24"/>
              </w:rPr>
              <w:t>prezentare</w:t>
            </w:r>
            <w:proofErr w:type="spellEnd"/>
            <w:r w:rsidRPr="00953690">
              <w:rPr>
                <w:bCs/>
                <w:sz w:val="24"/>
                <w:szCs w:val="24"/>
              </w:rPr>
              <w:t>:</w:t>
            </w:r>
            <w:r w:rsidRPr="00953690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Judeţul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meu</w:t>
            </w:r>
            <w:r w:rsidRPr="00953690">
              <w:rPr>
                <w:bCs/>
                <w:sz w:val="24"/>
                <w:szCs w:val="24"/>
              </w:rPr>
              <w:t>;</w:t>
            </w:r>
          </w:p>
          <w:p w14:paraId="3A57DA74" w14:textId="77777777" w:rsidR="00D94EA9" w:rsidRPr="00953690" w:rsidRDefault="00D94EA9" w:rsidP="00071E36">
            <w:pPr>
              <w:rPr>
                <w:bCs/>
                <w:i/>
                <w:sz w:val="24"/>
                <w:szCs w:val="24"/>
              </w:rPr>
            </w:pPr>
          </w:p>
          <w:p w14:paraId="57647612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441279E3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94EA9" w:rsidRPr="007316B6" w14:paraId="08D26BFD" w14:textId="77777777" w:rsidTr="00071E36">
        <w:tc>
          <w:tcPr>
            <w:tcW w:w="709" w:type="dxa"/>
          </w:tcPr>
          <w:p w14:paraId="4F224F67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8.</w:t>
            </w:r>
          </w:p>
        </w:tc>
        <w:tc>
          <w:tcPr>
            <w:tcW w:w="2552" w:type="dxa"/>
            <w:vMerge/>
          </w:tcPr>
          <w:p w14:paraId="724CF177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14:paraId="0CD85446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lang w:eastAsia="ro-RO"/>
              </w:rPr>
              <w:t>Recapitulare - Evaluare</w:t>
            </w:r>
          </w:p>
        </w:tc>
        <w:tc>
          <w:tcPr>
            <w:tcW w:w="3118" w:type="dxa"/>
          </w:tcPr>
          <w:p w14:paraId="6225C696" w14:textId="77777777" w:rsidR="00D94EA9" w:rsidRDefault="00D94EA9" w:rsidP="00071E36">
            <w:pPr>
              <w:rPr>
                <w:sz w:val="24"/>
                <w:szCs w:val="24"/>
              </w:rPr>
            </w:pPr>
            <w:r w:rsidRPr="005A3B28">
              <w:rPr>
                <w:sz w:val="24"/>
                <w:szCs w:val="24"/>
              </w:rPr>
              <w:t xml:space="preserve">- </w:t>
            </w:r>
            <w:proofErr w:type="spellStart"/>
            <w:r w:rsidRPr="005A3B28">
              <w:rPr>
                <w:sz w:val="24"/>
                <w:szCs w:val="24"/>
              </w:rPr>
              <w:t>recunoașterea</w:t>
            </w:r>
            <w:proofErr w:type="spellEnd"/>
            <w:r w:rsidRPr="005A3B28">
              <w:rPr>
                <w:sz w:val="24"/>
                <w:szCs w:val="24"/>
              </w:rPr>
              <w:t xml:space="preserve">, </w:t>
            </w:r>
            <w:proofErr w:type="spellStart"/>
            <w:r w:rsidRPr="005A3B28">
              <w:rPr>
                <w:sz w:val="24"/>
                <w:szCs w:val="24"/>
              </w:rPr>
              <w:t>identificarea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și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localizarea</w:t>
            </w:r>
            <w:proofErr w:type="spellEnd"/>
            <w:r w:rsidRPr="005A3B28">
              <w:rPr>
                <w:sz w:val="24"/>
                <w:szCs w:val="24"/>
              </w:rPr>
              <w:t xml:space="preserve"> pe </w:t>
            </w:r>
            <w:proofErr w:type="spellStart"/>
            <w:r w:rsidRPr="005A3B28">
              <w:rPr>
                <w:sz w:val="24"/>
                <w:szCs w:val="24"/>
              </w:rPr>
              <w:t>harta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fizică</w:t>
            </w:r>
            <w:proofErr w:type="spellEnd"/>
            <w:r w:rsidRPr="005A3B28">
              <w:rPr>
                <w:sz w:val="24"/>
                <w:szCs w:val="24"/>
              </w:rPr>
              <w:t xml:space="preserve"> a </w:t>
            </w:r>
            <w:proofErr w:type="spellStart"/>
            <w:r w:rsidRPr="005A3B28">
              <w:rPr>
                <w:sz w:val="24"/>
                <w:szCs w:val="24"/>
              </w:rPr>
              <w:t>marilor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unități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geografice</w:t>
            </w:r>
            <w:proofErr w:type="spellEnd"/>
            <w:r w:rsidRPr="005A3B28">
              <w:rPr>
                <w:sz w:val="24"/>
                <w:szCs w:val="24"/>
              </w:rPr>
              <w:t>;</w:t>
            </w:r>
          </w:p>
          <w:p w14:paraId="5E405B6E" w14:textId="77777777" w:rsidR="00D94EA9" w:rsidRPr="005A3B28" w:rsidRDefault="00D94EA9" w:rsidP="00071E36">
            <w:pPr>
              <w:rPr>
                <w:sz w:val="24"/>
                <w:szCs w:val="24"/>
              </w:rPr>
            </w:pPr>
          </w:p>
          <w:p w14:paraId="66007D39" w14:textId="77777777" w:rsidR="00D94EA9" w:rsidRDefault="00D94EA9" w:rsidP="00071E36">
            <w:pPr>
              <w:rPr>
                <w:sz w:val="24"/>
                <w:szCs w:val="24"/>
              </w:rPr>
            </w:pPr>
            <w:r w:rsidRPr="005A3B28">
              <w:rPr>
                <w:sz w:val="24"/>
                <w:szCs w:val="24"/>
              </w:rPr>
              <w:t xml:space="preserve">- </w:t>
            </w:r>
            <w:proofErr w:type="spellStart"/>
            <w:r w:rsidRPr="005A3B28">
              <w:rPr>
                <w:sz w:val="24"/>
                <w:szCs w:val="24"/>
              </w:rPr>
              <w:t>caracterizarea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unei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unități</w:t>
            </w:r>
            <w:proofErr w:type="spellEnd"/>
            <w:r w:rsidRPr="005A3B28">
              <w:rPr>
                <w:sz w:val="24"/>
                <w:szCs w:val="24"/>
              </w:rPr>
              <w:t xml:space="preserve"> de relief, la </w:t>
            </w:r>
            <w:proofErr w:type="spellStart"/>
            <w:r w:rsidRPr="005A3B28">
              <w:rPr>
                <w:sz w:val="24"/>
                <w:szCs w:val="24"/>
              </w:rPr>
              <w:t>alegere</w:t>
            </w:r>
            <w:proofErr w:type="spellEnd"/>
            <w:r w:rsidRPr="005A3B28">
              <w:rPr>
                <w:sz w:val="24"/>
                <w:szCs w:val="24"/>
              </w:rPr>
              <w:t>;</w:t>
            </w:r>
          </w:p>
          <w:p w14:paraId="3BD0F3FC" w14:textId="77777777" w:rsidR="00D94EA9" w:rsidRPr="005A3B28" w:rsidRDefault="00D94EA9" w:rsidP="00071E36">
            <w:pPr>
              <w:rPr>
                <w:sz w:val="24"/>
                <w:szCs w:val="24"/>
              </w:rPr>
            </w:pPr>
          </w:p>
          <w:p w14:paraId="5A2CE330" w14:textId="77777777" w:rsidR="00D94EA9" w:rsidRPr="005A3B28" w:rsidRDefault="00D94EA9" w:rsidP="00071E36">
            <w:pPr>
              <w:rPr>
                <w:sz w:val="24"/>
                <w:szCs w:val="24"/>
              </w:rPr>
            </w:pPr>
            <w:r w:rsidRPr="005A3B28">
              <w:rPr>
                <w:sz w:val="24"/>
                <w:szCs w:val="24"/>
              </w:rPr>
              <w:t xml:space="preserve">- </w:t>
            </w:r>
            <w:proofErr w:type="spellStart"/>
            <w:r w:rsidRPr="005A3B28">
              <w:rPr>
                <w:sz w:val="24"/>
                <w:szCs w:val="24"/>
              </w:rPr>
              <w:t>caracterizarea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geografică</w:t>
            </w:r>
            <w:proofErr w:type="spellEnd"/>
            <w:r w:rsidRPr="005A3B28">
              <w:rPr>
                <w:sz w:val="24"/>
                <w:szCs w:val="24"/>
              </w:rPr>
              <w:t xml:space="preserve"> a </w:t>
            </w:r>
            <w:proofErr w:type="spellStart"/>
            <w:r w:rsidRPr="005A3B28">
              <w:rPr>
                <w:sz w:val="24"/>
                <w:szCs w:val="24"/>
              </w:rPr>
              <w:t>unei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regiuni</w:t>
            </w:r>
            <w:proofErr w:type="spellEnd"/>
            <w:r w:rsidRPr="005A3B28">
              <w:rPr>
                <w:sz w:val="24"/>
                <w:szCs w:val="24"/>
              </w:rPr>
              <w:t xml:space="preserve"> din </w:t>
            </w:r>
            <w:proofErr w:type="spellStart"/>
            <w:r w:rsidRPr="005A3B28">
              <w:rPr>
                <w:sz w:val="24"/>
                <w:szCs w:val="24"/>
              </w:rPr>
              <w:t>jurul</w:t>
            </w:r>
            <w:proofErr w:type="spellEnd"/>
            <w:r w:rsidRPr="005A3B28">
              <w:rPr>
                <w:sz w:val="24"/>
                <w:szCs w:val="24"/>
              </w:rPr>
              <w:t xml:space="preserve"> </w:t>
            </w:r>
            <w:proofErr w:type="spellStart"/>
            <w:r w:rsidRPr="005A3B28">
              <w:rPr>
                <w:sz w:val="24"/>
                <w:szCs w:val="24"/>
              </w:rPr>
              <w:t>orizontului</w:t>
            </w:r>
            <w:proofErr w:type="spellEnd"/>
            <w:r w:rsidRPr="005A3B28">
              <w:rPr>
                <w:sz w:val="24"/>
                <w:szCs w:val="24"/>
              </w:rPr>
              <w:t xml:space="preserve"> local.  </w:t>
            </w:r>
          </w:p>
          <w:p w14:paraId="07147DB6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52" w:type="dxa"/>
          </w:tcPr>
          <w:p w14:paraId="3827575B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rPr>
                <w:b/>
                <w:bCs/>
              </w:rPr>
              <w:t>Resurse materiale:</w:t>
            </w:r>
          </w:p>
          <w:p w14:paraId="584F064A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 manual, caietul elevului,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ilustraţii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fotografii, </w:t>
            </w:r>
          </w:p>
          <w:p w14:paraId="6AB1229E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 xml:space="preserve">- Harta </w:t>
            </w:r>
            <w:r>
              <w:rPr>
                <w:sz w:val="24"/>
                <w:szCs w:val="24"/>
                <w:lang w:val="ro-RO"/>
              </w:rPr>
              <w:t xml:space="preserve">fizică </w:t>
            </w:r>
            <w:proofErr w:type="spellStart"/>
            <w:r>
              <w:rPr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harta administrativă a României;</w:t>
            </w:r>
          </w:p>
          <w:p w14:paraId="2889EA28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r w:rsidRPr="00EA2362">
              <w:rPr>
                <w:sz w:val="24"/>
                <w:szCs w:val="24"/>
                <w:lang w:val="ro-RO"/>
              </w:rPr>
              <w:t>- Atlas geografic;</w:t>
            </w:r>
          </w:p>
          <w:p w14:paraId="4DE8C371" w14:textId="77777777" w:rsidR="00D94EA9" w:rsidRPr="009B077A" w:rsidRDefault="00D94EA9" w:rsidP="00071E36">
            <w:pPr>
              <w:tabs>
                <w:tab w:val="left" w:pos="226"/>
              </w:tabs>
              <w:ind w:left="33"/>
              <w:rPr>
                <w:color w:val="000000"/>
                <w:sz w:val="24"/>
                <w:szCs w:val="24"/>
                <w:lang w:val="ro-RO"/>
              </w:rPr>
            </w:pPr>
            <w:r w:rsidRPr="00EA2362">
              <w:rPr>
                <w:color w:val="000000"/>
                <w:sz w:val="24"/>
                <w:szCs w:val="24"/>
                <w:lang w:val="ro-RO"/>
              </w:rPr>
              <w:t xml:space="preserve">- Computer, videoproiector; </w:t>
            </w:r>
          </w:p>
          <w:p w14:paraId="759EA7C1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b/>
                <w:color w:val="000000"/>
              </w:rPr>
            </w:pPr>
            <w:r w:rsidRPr="00EA2362">
              <w:t xml:space="preserve"> </w:t>
            </w:r>
            <w:r w:rsidRPr="00EA2362">
              <w:rPr>
                <w:b/>
                <w:bCs/>
              </w:rPr>
              <w:t>Resurse procedurale:</w:t>
            </w:r>
          </w:p>
          <w:p w14:paraId="629691EB" w14:textId="77777777" w:rsidR="00D94EA9" w:rsidRPr="00EA2362" w:rsidRDefault="00D94EA9" w:rsidP="00071E36">
            <w:pPr>
              <w:rPr>
                <w:sz w:val="24"/>
                <w:szCs w:val="24"/>
                <w:lang w:val="ro-RO"/>
              </w:rPr>
            </w:pPr>
            <w:proofErr w:type="spellStart"/>
            <w:r w:rsidRPr="00EA2362">
              <w:rPr>
                <w:sz w:val="24"/>
                <w:szCs w:val="24"/>
                <w:lang w:val="ro-RO"/>
              </w:rPr>
              <w:t>conversaţia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explicaţia</w:t>
            </w:r>
            <w:proofErr w:type="spellEnd"/>
            <w:r w:rsidRPr="00EA2362">
              <w:rPr>
                <w:sz w:val="24"/>
                <w:szCs w:val="24"/>
                <w:lang w:val="ro-RO"/>
              </w:rPr>
              <w:t xml:space="preserve">, observarea dirijată, </w:t>
            </w:r>
            <w:proofErr w:type="spellStart"/>
            <w:r w:rsidRPr="00EA2362">
              <w:rPr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4568D97C" w14:textId="77777777" w:rsidR="00D94EA9" w:rsidRPr="00EA2362" w:rsidRDefault="00D94EA9" w:rsidP="00D94EA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color w:val="000000"/>
              </w:rPr>
            </w:pPr>
            <w:r w:rsidRPr="00EA2362">
              <w:rPr>
                <w:b/>
                <w:color w:val="000000"/>
              </w:rPr>
              <w:t>Forme de organizare</w:t>
            </w:r>
            <w:r w:rsidRPr="00EA2362">
              <w:rPr>
                <w:color w:val="000000"/>
              </w:rPr>
              <w:t xml:space="preserve"> </w:t>
            </w:r>
            <w:r w:rsidRPr="00071B3B">
              <w:rPr>
                <w:b/>
                <w:bCs/>
                <w:color w:val="000000"/>
              </w:rPr>
              <w:t>a colectivului de elevi:</w:t>
            </w:r>
          </w:p>
          <w:p w14:paraId="626C4036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362">
              <w:rPr>
                <w:rFonts w:ascii="Times New Roman" w:hAnsi="Times New Roman" w:cs="Times New Roman"/>
              </w:rPr>
              <w:t>activitate frontală, activitate individuală, activitate în echipă.</w:t>
            </w:r>
          </w:p>
        </w:tc>
        <w:tc>
          <w:tcPr>
            <w:tcW w:w="2268" w:type="dxa"/>
          </w:tcPr>
          <w:p w14:paraId="6DE85379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Observarea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sistematică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316B6">
              <w:rPr>
                <w:b/>
                <w:sz w:val="24"/>
                <w:szCs w:val="24"/>
              </w:rPr>
              <w:t>a</w:t>
            </w:r>
            <w:proofErr w:type="gram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elevilor</w:t>
            </w:r>
            <w:proofErr w:type="spellEnd"/>
          </w:p>
          <w:p w14:paraId="04D72C77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Evaluare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formativă</w:t>
            </w:r>
            <w:proofErr w:type="spellEnd"/>
            <w:r w:rsidRPr="00731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b/>
                <w:sz w:val="24"/>
                <w:szCs w:val="24"/>
              </w:rPr>
              <w:t>orală</w:t>
            </w:r>
            <w:proofErr w:type="spellEnd"/>
          </w:p>
          <w:p w14:paraId="4DD18D19" w14:textId="77777777" w:rsidR="00D94EA9" w:rsidRPr="007316B6" w:rsidRDefault="00D94EA9" w:rsidP="00071E36">
            <w:pPr>
              <w:rPr>
                <w:b/>
                <w:sz w:val="24"/>
                <w:szCs w:val="24"/>
              </w:rPr>
            </w:pPr>
            <w:proofErr w:type="spellStart"/>
            <w:r w:rsidRPr="007316B6">
              <w:rPr>
                <w:b/>
                <w:sz w:val="24"/>
                <w:szCs w:val="24"/>
              </w:rPr>
              <w:t>Interevaluare</w:t>
            </w:r>
            <w:proofErr w:type="spellEnd"/>
            <w:r w:rsidRPr="007316B6">
              <w:rPr>
                <w:b/>
                <w:sz w:val="24"/>
                <w:szCs w:val="24"/>
              </w:rPr>
              <w:t>:</w:t>
            </w:r>
          </w:p>
          <w:p w14:paraId="7B1ED6F0" w14:textId="77777777" w:rsidR="00D94EA9" w:rsidRDefault="00D94EA9" w:rsidP="00071E36">
            <w:pPr>
              <w:rPr>
                <w:sz w:val="24"/>
                <w:szCs w:val="24"/>
              </w:rPr>
            </w:pPr>
            <w:proofErr w:type="spellStart"/>
            <w:r w:rsidRPr="007316B6">
              <w:rPr>
                <w:sz w:val="24"/>
                <w:szCs w:val="24"/>
              </w:rPr>
              <w:t>Răspuns</w:t>
            </w:r>
            <w:proofErr w:type="spellEnd"/>
            <w:r w:rsidRPr="007316B6">
              <w:rPr>
                <w:sz w:val="24"/>
                <w:szCs w:val="24"/>
              </w:rPr>
              <w:t xml:space="preserve"> la </w:t>
            </w:r>
            <w:proofErr w:type="spellStart"/>
            <w:r w:rsidRPr="007316B6">
              <w:rPr>
                <w:sz w:val="24"/>
                <w:szCs w:val="24"/>
              </w:rPr>
              <w:t>întrebări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în</w:t>
            </w:r>
            <w:proofErr w:type="spellEnd"/>
            <w:r w:rsidRPr="007316B6">
              <w:rPr>
                <w:sz w:val="24"/>
                <w:szCs w:val="24"/>
              </w:rPr>
              <w:t xml:space="preserve"> </w:t>
            </w:r>
            <w:proofErr w:type="spellStart"/>
            <w:r w:rsidRPr="007316B6">
              <w:rPr>
                <w:sz w:val="24"/>
                <w:szCs w:val="24"/>
              </w:rPr>
              <w:t>perechi</w:t>
            </w:r>
            <w:proofErr w:type="spellEnd"/>
          </w:p>
          <w:p w14:paraId="6928B3BD" w14:textId="77777777" w:rsidR="00D94EA9" w:rsidRPr="00FE24AB" w:rsidRDefault="00D94EA9" w:rsidP="00071E3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E24AB">
              <w:rPr>
                <w:b/>
                <w:bCs/>
                <w:sz w:val="24"/>
                <w:szCs w:val="24"/>
              </w:rPr>
              <w:t>Autoevaluare</w:t>
            </w:r>
            <w:proofErr w:type="spellEnd"/>
          </w:p>
          <w:p w14:paraId="598451EB" w14:textId="77777777" w:rsidR="00D94EA9" w:rsidRPr="007316B6" w:rsidRDefault="00D94EA9" w:rsidP="00071E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Test de evaluare sumativă</w:t>
            </w:r>
          </w:p>
        </w:tc>
        <w:tc>
          <w:tcPr>
            <w:tcW w:w="850" w:type="dxa"/>
          </w:tcPr>
          <w:p w14:paraId="444792AA" w14:textId="77777777" w:rsidR="00D94EA9" w:rsidRPr="007316B6" w:rsidRDefault="00D94EA9" w:rsidP="00071E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6B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</w:tbl>
    <w:p w14:paraId="0B856F6D" w14:textId="77777777" w:rsidR="00D94EA9" w:rsidRPr="009028EE" w:rsidRDefault="00D94EA9" w:rsidP="00D94EA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106A03" w14:textId="77777777" w:rsidR="00D94EA9" w:rsidRPr="009028EE" w:rsidRDefault="00D94EA9" w:rsidP="00D94EA9">
      <w:pPr>
        <w:rPr>
          <w:szCs w:val="28"/>
        </w:rPr>
      </w:pPr>
    </w:p>
    <w:p w14:paraId="60A63F39" w14:textId="77777777" w:rsidR="00DC76E3" w:rsidRPr="002B513E" w:rsidRDefault="00DC76E3" w:rsidP="00DB6F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sectPr w:rsidR="00DC76E3" w:rsidRPr="002B513E" w:rsidSect="00747E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257C" w14:textId="77777777" w:rsidR="002751D7" w:rsidRDefault="002751D7">
      <w:pPr>
        <w:spacing w:after="0" w:line="240" w:lineRule="auto"/>
      </w:pPr>
      <w:r>
        <w:separator/>
      </w:r>
    </w:p>
  </w:endnote>
  <w:endnote w:type="continuationSeparator" w:id="0">
    <w:p w14:paraId="19282CF1" w14:textId="77777777" w:rsidR="002751D7" w:rsidRDefault="002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LTStd+ZTNIR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6C81" w14:textId="77777777" w:rsidR="00A03289" w:rsidRDefault="00A032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7DD">
      <w:rPr>
        <w:noProof/>
      </w:rPr>
      <w:t>3</w:t>
    </w:r>
    <w:r>
      <w:fldChar w:fldCharType="end"/>
    </w:r>
  </w:p>
  <w:p w14:paraId="426368E7" w14:textId="77777777" w:rsidR="00A03289" w:rsidRDefault="00A0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A816" w14:textId="77777777" w:rsidR="002751D7" w:rsidRDefault="002751D7">
      <w:pPr>
        <w:spacing w:after="0" w:line="240" w:lineRule="auto"/>
      </w:pPr>
      <w:r>
        <w:separator/>
      </w:r>
    </w:p>
  </w:footnote>
  <w:footnote w:type="continuationSeparator" w:id="0">
    <w:p w14:paraId="1C0E850A" w14:textId="77777777" w:rsidR="002751D7" w:rsidRDefault="0027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E68"/>
    <w:multiLevelType w:val="hybridMultilevel"/>
    <w:tmpl w:val="2042060E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0B3"/>
    <w:multiLevelType w:val="hybridMultilevel"/>
    <w:tmpl w:val="DD048B0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207A0"/>
    <w:multiLevelType w:val="hybridMultilevel"/>
    <w:tmpl w:val="917A9522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14EF"/>
    <w:multiLevelType w:val="hybridMultilevel"/>
    <w:tmpl w:val="B48261CC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1403"/>
    <w:multiLevelType w:val="hybridMultilevel"/>
    <w:tmpl w:val="D80E3A1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B6427"/>
    <w:multiLevelType w:val="hybridMultilevel"/>
    <w:tmpl w:val="EF1CCAC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D488A"/>
    <w:multiLevelType w:val="hybridMultilevel"/>
    <w:tmpl w:val="295C3364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1120D"/>
    <w:multiLevelType w:val="hybridMultilevel"/>
    <w:tmpl w:val="6794EDF6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6250F"/>
    <w:multiLevelType w:val="hybridMultilevel"/>
    <w:tmpl w:val="DDD2606E"/>
    <w:lvl w:ilvl="0" w:tplc="AF8AD2C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707230B"/>
    <w:multiLevelType w:val="hybridMultilevel"/>
    <w:tmpl w:val="2F0C56F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26891"/>
    <w:multiLevelType w:val="hybridMultilevel"/>
    <w:tmpl w:val="BB3ECD7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D7E38"/>
    <w:multiLevelType w:val="hybridMultilevel"/>
    <w:tmpl w:val="D7B2862E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63B29"/>
    <w:multiLevelType w:val="hybridMultilevel"/>
    <w:tmpl w:val="AEA8CFB8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40916"/>
    <w:multiLevelType w:val="hybridMultilevel"/>
    <w:tmpl w:val="867E0AE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52538"/>
    <w:multiLevelType w:val="hybridMultilevel"/>
    <w:tmpl w:val="33A49CB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1963"/>
    <w:multiLevelType w:val="hybridMultilevel"/>
    <w:tmpl w:val="57246AC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F0495"/>
    <w:multiLevelType w:val="hybridMultilevel"/>
    <w:tmpl w:val="0990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C6090"/>
    <w:multiLevelType w:val="hybridMultilevel"/>
    <w:tmpl w:val="F2FC70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46B9"/>
    <w:multiLevelType w:val="hybridMultilevel"/>
    <w:tmpl w:val="CEE0E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692962"/>
    <w:multiLevelType w:val="hybridMultilevel"/>
    <w:tmpl w:val="9300ED78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C20E8"/>
    <w:multiLevelType w:val="hybridMultilevel"/>
    <w:tmpl w:val="284E91A8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E1DE0"/>
    <w:multiLevelType w:val="hybridMultilevel"/>
    <w:tmpl w:val="1624EB8C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A4D52"/>
    <w:multiLevelType w:val="hybridMultilevel"/>
    <w:tmpl w:val="05C00BAE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3" w15:restartNumberingAfterBreak="0">
    <w:nsid w:val="4B814E45"/>
    <w:multiLevelType w:val="hybridMultilevel"/>
    <w:tmpl w:val="286891E2"/>
    <w:lvl w:ilvl="0" w:tplc="CF3E2D8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56EEE"/>
    <w:multiLevelType w:val="hybridMultilevel"/>
    <w:tmpl w:val="DE66870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559E1"/>
    <w:multiLevelType w:val="hybridMultilevel"/>
    <w:tmpl w:val="D0BEBD36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137809"/>
    <w:multiLevelType w:val="hybridMultilevel"/>
    <w:tmpl w:val="AFDC1B20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D6560"/>
    <w:multiLevelType w:val="hybridMultilevel"/>
    <w:tmpl w:val="AB16E746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B3179"/>
    <w:multiLevelType w:val="hybridMultilevel"/>
    <w:tmpl w:val="6B20325E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C07F7"/>
    <w:multiLevelType w:val="hybridMultilevel"/>
    <w:tmpl w:val="753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37F8E"/>
    <w:multiLevelType w:val="hybridMultilevel"/>
    <w:tmpl w:val="930C9C1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D39F5"/>
    <w:multiLevelType w:val="hybridMultilevel"/>
    <w:tmpl w:val="784A2F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45C0"/>
    <w:multiLevelType w:val="hybridMultilevel"/>
    <w:tmpl w:val="4126C91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461E8"/>
    <w:multiLevelType w:val="hybridMultilevel"/>
    <w:tmpl w:val="945AA5BE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346B1"/>
    <w:multiLevelType w:val="hybridMultilevel"/>
    <w:tmpl w:val="4BAEB8F4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F3144"/>
    <w:multiLevelType w:val="hybridMultilevel"/>
    <w:tmpl w:val="1C9A8F10"/>
    <w:lvl w:ilvl="0" w:tplc="6D2A3E30">
      <w:numFmt w:val="bullet"/>
      <w:pStyle w:val="TOC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A6905"/>
    <w:multiLevelType w:val="hybridMultilevel"/>
    <w:tmpl w:val="40E869BA"/>
    <w:lvl w:ilvl="0" w:tplc="919A6AE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3728E"/>
    <w:multiLevelType w:val="hybridMultilevel"/>
    <w:tmpl w:val="D9CE7710"/>
    <w:lvl w:ilvl="0" w:tplc="70ACDF8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31"/>
  </w:num>
  <w:num w:numId="5">
    <w:abstractNumId w:val="8"/>
  </w:num>
  <w:num w:numId="6">
    <w:abstractNumId w:val="21"/>
  </w:num>
  <w:num w:numId="7">
    <w:abstractNumId w:val="12"/>
  </w:num>
  <w:num w:numId="8">
    <w:abstractNumId w:val="15"/>
  </w:num>
  <w:num w:numId="9">
    <w:abstractNumId w:val="26"/>
  </w:num>
  <w:num w:numId="10">
    <w:abstractNumId w:val="35"/>
  </w:num>
  <w:num w:numId="11">
    <w:abstractNumId w:val="38"/>
  </w:num>
  <w:num w:numId="12">
    <w:abstractNumId w:val="18"/>
  </w:num>
  <w:num w:numId="13">
    <w:abstractNumId w:val="30"/>
  </w:num>
  <w:num w:numId="14">
    <w:abstractNumId w:val="27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  <w:num w:numId="19">
    <w:abstractNumId w:val="24"/>
  </w:num>
  <w:num w:numId="20">
    <w:abstractNumId w:val="10"/>
  </w:num>
  <w:num w:numId="21">
    <w:abstractNumId w:val="32"/>
  </w:num>
  <w:num w:numId="22">
    <w:abstractNumId w:val="4"/>
  </w:num>
  <w:num w:numId="23">
    <w:abstractNumId w:val="39"/>
  </w:num>
  <w:num w:numId="24">
    <w:abstractNumId w:val="29"/>
  </w:num>
  <w:num w:numId="25">
    <w:abstractNumId w:val="16"/>
  </w:num>
  <w:num w:numId="26">
    <w:abstractNumId w:val="23"/>
  </w:num>
  <w:num w:numId="27">
    <w:abstractNumId w:val="36"/>
  </w:num>
  <w:num w:numId="28">
    <w:abstractNumId w:val="34"/>
  </w:num>
  <w:num w:numId="29">
    <w:abstractNumId w:val="3"/>
  </w:num>
  <w:num w:numId="30">
    <w:abstractNumId w:val="25"/>
  </w:num>
  <w:num w:numId="31">
    <w:abstractNumId w:val="28"/>
  </w:num>
  <w:num w:numId="32">
    <w:abstractNumId w:val="1"/>
  </w:num>
  <w:num w:numId="33">
    <w:abstractNumId w:val="14"/>
  </w:num>
  <w:num w:numId="34">
    <w:abstractNumId w:val="19"/>
  </w:num>
  <w:num w:numId="35">
    <w:abstractNumId w:val="33"/>
  </w:num>
  <w:num w:numId="36">
    <w:abstractNumId w:val="13"/>
  </w:num>
  <w:num w:numId="37">
    <w:abstractNumId w:val="20"/>
  </w:num>
  <w:num w:numId="38">
    <w:abstractNumId w:val="2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D6"/>
    <w:rsid w:val="00002531"/>
    <w:rsid w:val="00003712"/>
    <w:rsid w:val="0000684E"/>
    <w:rsid w:val="00017DCD"/>
    <w:rsid w:val="00017E60"/>
    <w:rsid w:val="00021BDB"/>
    <w:rsid w:val="00022506"/>
    <w:rsid w:val="0002383C"/>
    <w:rsid w:val="00030479"/>
    <w:rsid w:val="00032108"/>
    <w:rsid w:val="0003559A"/>
    <w:rsid w:val="000371D2"/>
    <w:rsid w:val="00037AF3"/>
    <w:rsid w:val="00042E08"/>
    <w:rsid w:val="000457B5"/>
    <w:rsid w:val="00061D24"/>
    <w:rsid w:val="00062A77"/>
    <w:rsid w:val="000700D8"/>
    <w:rsid w:val="00070AE0"/>
    <w:rsid w:val="00072C9D"/>
    <w:rsid w:val="00082A41"/>
    <w:rsid w:val="00084522"/>
    <w:rsid w:val="000855B4"/>
    <w:rsid w:val="00091A75"/>
    <w:rsid w:val="000A5384"/>
    <w:rsid w:val="000A57EA"/>
    <w:rsid w:val="000A7060"/>
    <w:rsid w:val="000D0BEB"/>
    <w:rsid w:val="000D4256"/>
    <w:rsid w:val="000D6B8C"/>
    <w:rsid w:val="000E61B0"/>
    <w:rsid w:val="000F18F2"/>
    <w:rsid w:val="000F6543"/>
    <w:rsid w:val="001007D3"/>
    <w:rsid w:val="0010099F"/>
    <w:rsid w:val="00101E2C"/>
    <w:rsid w:val="00113934"/>
    <w:rsid w:val="00115917"/>
    <w:rsid w:val="00124A57"/>
    <w:rsid w:val="0013085C"/>
    <w:rsid w:val="001311A1"/>
    <w:rsid w:val="00132447"/>
    <w:rsid w:val="00132727"/>
    <w:rsid w:val="00137876"/>
    <w:rsid w:val="00150205"/>
    <w:rsid w:val="001503CE"/>
    <w:rsid w:val="0015605B"/>
    <w:rsid w:val="00161190"/>
    <w:rsid w:val="001622B1"/>
    <w:rsid w:val="00167A5F"/>
    <w:rsid w:val="00172E82"/>
    <w:rsid w:val="00176E3E"/>
    <w:rsid w:val="001828BA"/>
    <w:rsid w:val="00185A30"/>
    <w:rsid w:val="00191785"/>
    <w:rsid w:val="00194EBB"/>
    <w:rsid w:val="001B0CFF"/>
    <w:rsid w:val="001B1E74"/>
    <w:rsid w:val="001B5F92"/>
    <w:rsid w:val="001B620F"/>
    <w:rsid w:val="001B688B"/>
    <w:rsid w:val="001B7706"/>
    <w:rsid w:val="001C195D"/>
    <w:rsid w:val="001C67FC"/>
    <w:rsid w:val="001E064D"/>
    <w:rsid w:val="001E21D3"/>
    <w:rsid w:val="001E2CBA"/>
    <w:rsid w:val="001E51E1"/>
    <w:rsid w:val="001E681F"/>
    <w:rsid w:val="001F685E"/>
    <w:rsid w:val="00200C54"/>
    <w:rsid w:val="00204E8F"/>
    <w:rsid w:val="002067BF"/>
    <w:rsid w:val="002169E7"/>
    <w:rsid w:val="00220951"/>
    <w:rsid w:val="002217A4"/>
    <w:rsid w:val="002304B4"/>
    <w:rsid w:val="002342A4"/>
    <w:rsid w:val="0024055B"/>
    <w:rsid w:val="00246595"/>
    <w:rsid w:val="00255225"/>
    <w:rsid w:val="00255FD4"/>
    <w:rsid w:val="00256BE4"/>
    <w:rsid w:val="002608C4"/>
    <w:rsid w:val="00270893"/>
    <w:rsid w:val="002751D7"/>
    <w:rsid w:val="002A1171"/>
    <w:rsid w:val="002A2BA0"/>
    <w:rsid w:val="002A552A"/>
    <w:rsid w:val="002B0ED8"/>
    <w:rsid w:val="002B116D"/>
    <w:rsid w:val="002B513E"/>
    <w:rsid w:val="002C325A"/>
    <w:rsid w:val="002C336B"/>
    <w:rsid w:val="002D1FD5"/>
    <w:rsid w:val="002D4A40"/>
    <w:rsid w:val="002F3A4D"/>
    <w:rsid w:val="002F5AB5"/>
    <w:rsid w:val="002F7888"/>
    <w:rsid w:val="0030413C"/>
    <w:rsid w:val="00312219"/>
    <w:rsid w:val="00314B35"/>
    <w:rsid w:val="0031553A"/>
    <w:rsid w:val="00321AFD"/>
    <w:rsid w:val="00330E8D"/>
    <w:rsid w:val="003323E9"/>
    <w:rsid w:val="00340C94"/>
    <w:rsid w:val="00343C0F"/>
    <w:rsid w:val="00344A51"/>
    <w:rsid w:val="00362ED1"/>
    <w:rsid w:val="00373728"/>
    <w:rsid w:val="00374C84"/>
    <w:rsid w:val="00376712"/>
    <w:rsid w:val="00377278"/>
    <w:rsid w:val="00382D6F"/>
    <w:rsid w:val="003833B7"/>
    <w:rsid w:val="0038768A"/>
    <w:rsid w:val="003946AD"/>
    <w:rsid w:val="003A2148"/>
    <w:rsid w:val="003B32C2"/>
    <w:rsid w:val="003B5B21"/>
    <w:rsid w:val="003C6BA9"/>
    <w:rsid w:val="003D58A9"/>
    <w:rsid w:val="003E20A0"/>
    <w:rsid w:val="003E3DDE"/>
    <w:rsid w:val="003E4EFC"/>
    <w:rsid w:val="003E623B"/>
    <w:rsid w:val="003F79DB"/>
    <w:rsid w:val="00407409"/>
    <w:rsid w:val="004103DB"/>
    <w:rsid w:val="00410A04"/>
    <w:rsid w:val="00411248"/>
    <w:rsid w:val="004203E3"/>
    <w:rsid w:val="004218CB"/>
    <w:rsid w:val="0042602F"/>
    <w:rsid w:val="00451613"/>
    <w:rsid w:val="00463D5A"/>
    <w:rsid w:val="0046417F"/>
    <w:rsid w:val="00464D63"/>
    <w:rsid w:val="00466F64"/>
    <w:rsid w:val="00474792"/>
    <w:rsid w:val="00474DD1"/>
    <w:rsid w:val="00481455"/>
    <w:rsid w:val="0048421E"/>
    <w:rsid w:val="004853AA"/>
    <w:rsid w:val="00490DDA"/>
    <w:rsid w:val="004948C3"/>
    <w:rsid w:val="00494CA5"/>
    <w:rsid w:val="0049772C"/>
    <w:rsid w:val="004A477D"/>
    <w:rsid w:val="004B0892"/>
    <w:rsid w:val="004B15A3"/>
    <w:rsid w:val="004B24AF"/>
    <w:rsid w:val="004B3A2E"/>
    <w:rsid w:val="004B5853"/>
    <w:rsid w:val="004C2165"/>
    <w:rsid w:val="004D07C2"/>
    <w:rsid w:val="004D5E7D"/>
    <w:rsid w:val="004E5B3F"/>
    <w:rsid w:val="004E6DB8"/>
    <w:rsid w:val="004F2581"/>
    <w:rsid w:val="00501547"/>
    <w:rsid w:val="00506A18"/>
    <w:rsid w:val="005070AB"/>
    <w:rsid w:val="00514F03"/>
    <w:rsid w:val="005152A2"/>
    <w:rsid w:val="0051682C"/>
    <w:rsid w:val="005360BB"/>
    <w:rsid w:val="00540A45"/>
    <w:rsid w:val="005503D1"/>
    <w:rsid w:val="00561CEA"/>
    <w:rsid w:val="005650F0"/>
    <w:rsid w:val="00570EEB"/>
    <w:rsid w:val="00572FF0"/>
    <w:rsid w:val="0057585F"/>
    <w:rsid w:val="005947C9"/>
    <w:rsid w:val="005B0EDF"/>
    <w:rsid w:val="005B7389"/>
    <w:rsid w:val="005C43B8"/>
    <w:rsid w:val="005D55FF"/>
    <w:rsid w:val="005D74BB"/>
    <w:rsid w:val="005E07D0"/>
    <w:rsid w:val="005E1B82"/>
    <w:rsid w:val="005E6E04"/>
    <w:rsid w:val="005E76DC"/>
    <w:rsid w:val="005F1FA8"/>
    <w:rsid w:val="005F2DF8"/>
    <w:rsid w:val="005F58D3"/>
    <w:rsid w:val="006025C4"/>
    <w:rsid w:val="0060540B"/>
    <w:rsid w:val="00606406"/>
    <w:rsid w:val="006124D7"/>
    <w:rsid w:val="00612BC8"/>
    <w:rsid w:val="006204D8"/>
    <w:rsid w:val="00621708"/>
    <w:rsid w:val="0062385D"/>
    <w:rsid w:val="00624359"/>
    <w:rsid w:val="006249B9"/>
    <w:rsid w:val="00634547"/>
    <w:rsid w:val="006355BF"/>
    <w:rsid w:val="00650CC3"/>
    <w:rsid w:val="006531CA"/>
    <w:rsid w:val="00665B9E"/>
    <w:rsid w:val="00674CB3"/>
    <w:rsid w:val="006813B7"/>
    <w:rsid w:val="006974F2"/>
    <w:rsid w:val="006B3E32"/>
    <w:rsid w:val="006B4129"/>
    <w:rsid w:val="006C3268"/>
    <w:rsid w:val="006C632D"/>
    <w:rsid w:val="006C7A64"/>
    <w:rsid w:val="006D28AC"/>
    <w:rsid w:val="006D51E5"/>
    <w:rsid w:val="006E14E4"/>
    <w:rsid w:val="006E42D9"/>
    <w:rsid w:val="006E7C4F"/>
    <w:rsid w:val="00701B4E"/>
    <w:rsid w:val="007040BA"/>
    <w:rsid w:val="00716B98"/>
    <w:rsid w:val="007170F7"/>
    <w:rsid w:val="00717C78"/>
    <w:rsid w:val="00720AA7"/>
    <w:rsid w:val="007228AC"/>
    <w:rsid w:val="007358A6"/>
    <w:rsid w:val="0073743F"/>
    <w:rsid w:val="00737988"/>
    <w:rsid w:val="007450BE"/>
    <w:rsid w:val="007460A2"/>
    <w:rsid w:val="00747E41"/>
    <w:rsid w:val="007503A1"/>
    <w:rsid w:val="007529CF"/>
    <w:rsid w:val="00765017"/>
    <w:rsid w:val="0077445C"/>
    <w:rsid w:val="00794026"/>
    <w:rsid w:val="007A284D"/>
    <w:rsid w:val="007A462A"/>
    <w:rsid w:val="007A5051"/>
    <w:rsid w:val="007A6578"/>
    <w:rsid w:val="007B2A6A"/>
    <w:rsid w:val="007B2AC5"/>
    <w:rsid w:val="007B7D93"/>
    <w:rsid w:val="007C5025"/>
    <w:rsid w:val="007D2B9A"/>
    <w:rsid w:val="007D4E9A"/>
    <w:rsid w:val="007F567D"/>
    <w:rsid w:val="00822979"/>
    <w:rsid w:val="0082409B"/>
    <w:rsid w:val="008257CA"/>
    <w:rsid w:val="00841502"/>
    <w:rsid w:val="008443E3"/>
    <w:rsid w:val="008477E9"/>
    <w:rsid w:val="00847A69"/>
    <w:rsid w:val="00850DD9"/>
    <w:rsid w:val="00851F5E"/>
    <w:rsid w:val="00852C6B"/>
    <w:rsid w:val="00866092"/>
    <w:rsid w:val="00881C1D"/>
    <w:rsid w:val="00882573"/>
    <w:rsid w:val="00882968"/>
    <w:rsid w:val="00884EC0"/>
    <w:rsid w:val="0089306E"/>
    <w:rsid w:val="008B0DA0"/>
    <w:rsid w:val="008B7569"/>
    <w:rsid w:val="008C1872"/>
    <w:rsid w:val="008D554F"/>
    <w:rsid w:val="008D5C58"/>
    <w:rsid w:val="008D67B7"/>
    <w:rsid w:val="008D73F2"/>
    <w:rsid w:val="008E529F"/>
    <w:rsid w:val="008E60A1"/>
    <w:rsid w:val="008E70F1"/>
    <w:rsid w:val="008F03A0"/>
    <w:rsid w:val="008F3AE0"/>
    <w:rsid w:val="008F4375"/>
    <w:rsid w:val="008F73C5"/>
    <w:rsid w:val="00904AD8"/>
    <w:rsid w:val="00905A03"/>
    <w:rsid w:val="00912710"/>
    <w:rsid w:val="0091299F"/>
    <w:rsid w:val="00922ED6"/>
    <w:rsid w:val="00931015"/>
    <w:rsid w:val="00932780"/>
    <w:rsid w:val="009410AF"/>
    <w:rsid w:val="00942626"/>
    <w:rsid w:val="0094462E"/>
    <w:rsid w:val="00952E90"/>
    <w:rsid w:val="009538DE"/>
    <w:rsid w:val="00966061"/>
    <w:rsid w:val="00972FD8"/>
    <w:rsid w:val="00980AE9"/>
    <w:rsid w:val="009826E2"/>
    <w:rsid w:val="00985E5F"/>
    <w:rsid w:val="00991804"/>
    <w:rsid w:val="00993318"/>
    <w:rsid w:val="00995D49"/>
    <w:rsid w:val="009A3247"/>
    <w:rsid w:val="009A35BA"/>
    <w:rsid w:val="009B3288"/>
    <w:rsid w:val="009C2102"/>
    <w:rsid w:val="009C5E69"/>
    <w:rsid w:val="009D4DA6"/>
    <w:rsid w:val="009D78A7"/>
    <w:rsid w:val="009E4FDB"/>
    <w:rsid w:val="009F036D"/>
    <w:rsid w:val="00A03289"/>
    <w:rsid w:val="00A06CF7"/>
    <w:rsid w:val="00A10E02"/>
    <w:rsid w:val="00A13795"/>
    <w:rsid w:val="00A16E84"/>
    <w:rsid w:val="00A209DE"/>
    <w:rsid w:val="00A242DB"/>
    <w:rsid w:val="00A26425"/>
    <w:rsid w:val="00A35230"/>
    <w:rsid w:val="00A45464"/>
    <w:rsid w:val="00A4680F"/>
    <w:rsid w:val="00A46F19"/>
    <w:rsid w:val="00A503B7"/>
    <w:rsid w:val="00A51CF2"/>
    <w:rsid w:val="00A57210"/>
    <w:rsid w:val="00A607DD"/>
    <w:rsid w:val="00A61747"/>
    <w:rsid w:val="00A7005C"/>
    <w:rsid w:val="00A72735"/>
    <w:rsid w:val="00A7376A"/>
    <w:rsid w:val="00A73B44"/>
    <w:rsid w:val="00A8482F"/>
    <w:rsid w:val="00A92EA5"/>
    <w:rsid w:val="00AA155B"/>
    <w:rsid w:val="00AA622F"/>
    <w:rsid w:val="00AA636C"/>
    <w:rsid w:val="00AB0639"/>
    <w:rsid w:val="00AB3021"/>
    <w:rsid w:val="00AD7170"/>
    <w:rsid w:val="00AE1ADB"/>
    <w:rsid w:val="00AE7391"/>
    <w:rsid w:val="00B1049E"/>
    <w:rsid w:val="00B21DA2"/>
    <w:rsid w:val="00B37E92"/>
    <w:rsid w:val="00B44317"/>
    <w:rsid w:val="00B51706"/>
    <w:rsid w:val="00B552D2"/>
    <w:rsid w:val="00B5631E"/>
    <w:rsid w:val="00B73FA2"/>
    <w:rsid w:val="00B7557E"/>
    <w:rsid w:val="00B84753"/>
    <w:rsid w:val="00BA2734"/>
    <w:rsid w:val="00BA770C"/>
    <w:rsid w:val="00BB372E"/>
    <w:rsid w:val="00BC2F81"/>
    <w:rsid w:val="00BD3FC7"/>
    <w:rsid w:val="00BE1774"/>
    <w:rsid w:val="00BE3FC5"/>
    <w:rsid w:val="00BE5889"/>
    <w:rsid w:val="00BF0758"/>
    <w:rsid w:val="00BF1D68"/>
    <w:rsid w:val="00BF5E75"/>
    <w:rsid w:val="00BF7911"/>
    <w:rsid w:val="00C00D82"/>
    <w:rsid w:val="00C025DB"/>
    <w:rsid w:val="00C06CB8"/>
    <w:rsid w:val="00C0736C"/>
    <w:rsid w:val="00C11C53"/>
    <w:rsid w:val="00C158E8"/>
    <w:rsid w:val="00C2091F"/>
    <w:rsid w:val="00C20ED7"/>
    <w:rsid w:val="00C21199"/>
    <w:rsid w:val="00C27423"/>
    <w:rsid w:val="00C27DD3"/>
    <w:rsid w:val="00C41D3C"/>
    <w:rsid w:val="00C42EDD"/>
    <w:rsid w:val="00C451E0"/>
    <w:rsid w:val="00C51E0D"/>
    <w:rsid w:val="00C52CB9"/>
    <w:rsid w:val="00C57F73"/>
    <w:rsid w:val="00C64D3E"/>
    <w:rsid w:val="00C80B63"/>
    <w:rsid w:val="00C81B0B"/>
    <w:rsid w:val="00C847D8"/>
    <w:rsid w:val="00C90567"/>
    <w:rsid w:val="00C90BAE"/>
    <w:rsid w:val="00C92392"/>
    <w:rsid w:val="00CA0B07"/>
    <w:rsid w:val="00CA4C2D"/>
    <w:rsid w:val="00CB4EFE"/>
    <w:rsid w:val="00CB6B02"/>
    <w:rsid w:val="00CC30F8"/>
    <w:rsid w:val="00CC63AA"/>
    <w:rsid w:val="00CC655B"/>
    <w:rsid w:val="00CC6AD3"/>
    <w:rsid w:val="00CD0708"/>
    <w:rsid w:val="00CD5CF6"/>
    <w:rsid w:val="00CD73D6"/>
    <w:rsid w:val="00CE2969"/>
    <w:rsid w:val="00CE382B"/>
    <w:rsid w:val="00CE3870"/>
    <w:rsid w:val="00CE39EB"/>
    <w:rsid w:val="00CE3A6E"/>
    <w:rsid w:val="00CE695B"/>
    <w:rsid w:val="00CF0459"/>
    <w:rsid w:val="00CF06D8"/>
    <w:rsid w:val="00CF2362"/>
    <w:rsid w:val="00CF5386"/>
    <w:rsid w:val="00D04379"/>
    <w:rsid w:val="00D05D19"/>
    <w:rsid w:val="00D07FD0"/>
    <w:rsid w:val="00D24203"/>
    <w:rsid w:val="00D26D07"/>
    <w:rsid w:val="00D325DB"/>
    <w:rsid w:val="00D37663"/>
    <w:rsid w:val="00D46226"/>
    <w:rsid w:val="00D50F0E"/>
    <w:rsid w:val="00D52D47"/>
    <w:rsid w:val="00D6075A"/>
    <w:rsid w:val="00D6139E"/>
    <w:rsid w:val="00D62D02"/>
    <w:rsid w:val="00D66E04"/>
    <w:rsid w:val="00D724AE"/>
    <w:rsid w:val="00D726B3"/>
    <w:rsid w:val="00D770B7"/>
    <w:rsid w:val="00D94EA9"/>
    <w:rsid w:val="00D9792D"/>
    <w:rsid w:val="00DA195C"/>
    <w:rsid w:val="00DB434D"/>
    <w:rsid w:val="00DB6FEC"/>
    <w:rsid w:val="00DC0BB4"/>
    <w:rsid w:val="00DC76E3"/>
    <w:rsid w:val="00DD2021"/>
    <w:rsid w:val="00DF17E7"/>
    <w:rsid w:val="00DF418E"/>
    <w:rsid w:val="00DF731B"/>
    <w:rsid w:val="00E05A14"/>
    <w:rsid w:val="00E072DC"/>
    <w:rsid w:val="00E1508A"/>
    <w:rsid w:val="00E1776D"/>
    <w:rsid w:val="00E20327"/>
    <w:rsid w:val="00E21387"/>
    <w:rsid w:val="00E22872"/>
    <w:rsid w:val="00E22F7F"/>
    <w:rsid w:val="00E31F13"/>
    <w:rsid w:val="00E33B9C"/>
    <w:rsid w:val="00E3485D"/>
    <w:rsid w:val="00E372BB"/>
    <w:rsid w:val="00E5017A"/>
    <w:rsid w:val="00E514D2"/>
    <w:rsid w:val="00E53D67"/>
    <w:rsid w:val="00E5492C"/>
    <w:rsid w:val="00E55600"/>
    <w:rsid w:val="00E557BD"/>
    <w:rsid w:val="00E77FF0"/>
    <w:rsid w:val="00E856FA"/>
    <w:rsid w:val="00EA4E15"/>
    <w:rsid w:val="00EA69BE"/>
    <w:rsid w:val="00EA7715"/>
    <w:rsid w:val="00EB0184"/>
    <w:rsid w:val="00EB6089"/>
    <w:rsid w:val="00EC18F9"/>
    <w:rsid w:val="00ED1B2C"/>
    <w:rsid w:val="00ED7E65"/>
    <w:rsid w:val="00EE16D2"/>
    <w:rsid w:val="00EE47B0"/>
    <w:rsid w:val="00EE5887"/>
    <w:rsid w:val="00EE6716"/>
    <w:rsid w:val="00EF0B7F"/>
    <w:rsid w:val="00EF36C1"/>
    <w:rsid w:val="00F16B1E"/>
    <w:rsid w:val="00F22CD2"/>
    <w:rsid w:val="00F23BBE"/>
    <w:rsid w:val="00F275F7"/>
    <w:rsid w:val="00F300AE"/>
    <w:rsid w:val="00F30505"/>
    <w:rsid w:val="00F37A57"/>
    <w:rsid w:val="00F37B5A"/>
    <w:rsid w:val="00F467F5"/>
    <w:rsid w:val="00F53929"/>
    <w:rsid w:val="00F547A3"/>
    <w:rsid w:val="00F57A6E"/>
    <w:rsid w:val="00F61D95"/>
    <w:rsid w:val="00F72EA5"/>
    <w:rsid w:val="00F80DD2"/>
    <w:rsid w:val="00F8157E"/>
    <w:rsid w:val="00F829A9"/>
    <w:rsid w:val="00F9275F"/>
    <w:rsid w:val="00FA1105"/>
    <w:rsid w:val="00FB536C"/>
    <w:rsid w:val="00FB5ED1"/>
    <w:rsid w:val="00FC41B3"/>
    <w:rsid w:val="00FD444C"/>
    <w:rsid w:val="00FE092D"/>
    <w:rsid w:val="00FE1859"/>
    <w:rsid w:val="00FE41AC"/>
    <w:rsid w:val="00FE6138"/>
    <w:rsid w:val="00FE69E1"/>
    <w:rsid w:val="00FF17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B86AA"/>
  <w14:defaultImageDpi w14:val="0"/>
  <w15:docId w15:val="{45336C87-59BA-4B27-94B4-CF98242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D6"/>
    <w:pPr>
      <w:spacing w:after="200" w:line="276" w:lineRule="auto"/>
      <w:jc w:val="both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2ED6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2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ED6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922ED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C76E3"/>
    <w:pPr>
      <w:ind w:left="720"/>
      <w:contextualSpacing/>
      <w:jc w:val="left"/>
    </w:pPr>
    <w:rPr>
      <w:rFonts w:cs="Calibri"/>
      <w:sz w:val="24"/>
      <w:lang w:val="ro-RO"/>
    </w:rPr>
  </w:style>
  <w:style w:type="paragraph" w:customStyle="1" w:styleId="Default">
    <w:name w:val="Default"/>
    <w:rsid w:val="00DC7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DC76E3"/>
    <w:pPr>
      <w:spacing w:after="0" w:line="240" w:lineRule="auto"/>
    </w:pPr>
    <w:rPr>
      <w:szCs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6E3"/>
    <w:rPr>
      <w:rFonts w:ascii="Times New Roman" w:hAnsi="Times New Roman" w:cs="Times New Roman"/>
      <w:sz w:val="28"/>
      <w:szCs w:val="28"/>
      <w:lang w:val="es-ES" w:eastAsia="x-none"/>
    </w:rPr>
  </w:style>
  <w:style w:type="paragraph" w:customStyle="1" w:styleId="ListParagraph1">
    <w:name w:val="List Paragraph1"/>
    <w:basedOn w:val="Normal"/>
    <w:uiPriority w:val="99"/>
    <w:rsid w:val="00DC76E3"/>
    <w:pPr>
      <w:ind w:left="720"/>
      <w:contextualSpacing/>
      <w:jc w:val="left"/>
    </w:pPr>
    <w:rPr>
      <w:rFonts w:cs="Calibri"/>
      <w:sz w:val="24"/>
      <w:lang w:val="ro-RO"/>
    </w:rPr>
  </w:style>
  <w:style w:type="character" w:styleId="Hyperlink">
    <w:name w:val="Hyperlink"/>
    <w:basedOn w:val="DefaultParagraphFont"/>
    <w:uiPriority w:val="99"/>
    <w:rsid w:val="00DC76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2DB"/>
    <w:rPr>
      <w:rFonts w:cs="Times New Roman"/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C1872"/>
    <w:pPr>
      <w:numPr>
        <w:numId w:val="27"/>
      </w:numPr>
      <w:tabs>
        <w:tab w:val="left" w:pos="317"/>
      </w:tabs>
      <w:spacing w:after="0" w:line="240" w:lineRule="auto"/>
      <w:ind w:left="34"/>
    </w:pPr>
    <w:rPr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Alina</dc:creator>
  <cp:keywords/>
  <dc:description/>
  <cp:lastModifiedBy>Roxana Petre</cp:lastModifiedBy>
  <cp:revision>5</cp:revision>
  <cp:lastPrinted>2021-07-19T07:52:00Z</cp:lastPrinted>
  <dcterms:created xsi:type="dcterms:W3CDTF">2021-07-19T07:52:00Z</dcterms:created>
  <dcterms:modified xsi:type="dcterms:W3CDTF">2021-07-19T08:18:00Z</dcterms:modified>
</cp:coreProperties>
</file>